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828"/>
        <w:gridCol w:w="141"/>
        <w:gridCol w:w="5245"/>
      </w:tblGrid>
      <w:tr w:rsidR="005A106E" w:rsidRPr="004C7D40" w:rsidTr="004A52FC">
        <w:trPr>
          <w:trHeight w:val="8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Default="005A106E" w:rsidP="004A52F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7D40">
              <w:rPr>
                <w:rFonts w:ascii="Times New Roman" w:hAnsi="Times New Roman"/>
                <w:i/>
                <w:sz w:val="28"/>
                <w:szCs w:val="28"/>
              </w:rPr>
              <w:t>Название медицинской услуги:</w:t>
            </w:r>
          </w:p>
          <w:p w:rsidR="005A106E" w:rsidRPr="004C7D40" w:rsidRDefault="005A106E" w:rsidP="004A52F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Ассистирование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 диагностическом выскабливании полости матки</w:t>
            </w:r>
          </w:p>
        </w:tc>
      </w:tr>
      <w:tr w:rsidR="005A106E" w:rsidRPr="00AC00AB" w:rsidTr="004A52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8B29C9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00AB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5A106E" w:rsidRPr="00AC00AB" w:rsidTr="004A52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1.Предложить женщине 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порожнить мочевой пузырь.</w:t>
            </w:r>
          </w:p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клеёнку</w:t>
            </w:r>
          </w:p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раствором марганцовокислого калия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06E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4.Смазать половые органы и внутреннюю поверхность бёдер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настойкой йода</w:t>
            </w:r>
          </w:p>
          <w:p w:rsidR="005A106E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Надеть стерильные перчатки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06E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инструменты, накрыть стерильный столик</w:t>
            </w:r>
          </w:p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7.Постелить под ягодицы пелёнку</w:t>
            </w:r>
          </w:p>
        </w:tc>
      </w:tr>
      <w:tr w:rsidR="005A106E" w:rsidRPr="00AC00AB" w:rsidTr="004A52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Ассистировать врачу при проведении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(подавать необходимые инструменты, придерживать зеркала).</w:t>
            </w:r>
          </w:p>
        </w:tc>
      </w:tr>
      <w:tr w:rsidR="005A106E" w:rsidRPr="00AC00AB" w:rsidTr="004A52FC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9.После проведения выскабливания произвести туалет наружных половых органов с помощью сухого или смоченного физиологическим раствором шарика.</w:t>
            </w:r>
          </w:p>
        </w:tc>
      </w:tr>
      <w:tr w:rsidR="005A106E" w:rsidRPr="00AC00AB" w:rsidTr="004A52FC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10.Положить на живот пациентке пузырь со льдом  через пелёнку</w:t>
            </w:r>
          </w:p>
        </w:tc>
      </w:tr>
      <w:tr w:rsidR="005A106E" w:rsidRPr="00AC00AB" w:rsidTr="004A52FC">
        <w:trPr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Дезинфекция перчаток и клеёнки.</w:t>
            </w:r>
          </w:p>
        </w:tc>
      </w:tr>
      <w:tr w:rsidR="005A106E" w:rsidRPr="00AC00AB" w:rsidTr="004A52FC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Вымыть и осушить руки.</w:t>
            </w:r>
          </w:p>
        </w:tc>
      </w:tr>
      <w:tr w:rsidR="005A106E" w:rsidRPr="00AC00AB" w:rsidTr="004A52FC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13.Переложить женщину на каталку, постелив под ягодицы пелёнку</w:t>
            </w:r>
          </w:p>
        </w:tc>
      </w:tr>
      <w:tr w:rsidR="005A106E" w:rsidRPr="00AC00AB" w:rsidTr="004A52FC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14.Перевезти больную в палату и переложить на кровать</w:t>
            </w:r>
          </w:p>
        </w:tc>
      </w:tr>
      <w:tr w:rsidR="005A106E" w:rsidRPr="00AC00AB" w:rsidTr="004A52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047D7E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047D7E" w:rsidRDefault="005A106E" w:rsidP="004A52F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2">
              <w:rPr>
                <w:rFonts w:ascii="Times New Roman" w:hAnsi="Times New Roman"/>
                <w:i/>
                <w:sz w:val="28"/>
                <w:szCs w:val="28"/>
              </w:rPr>
              <w:t>Гистологическое исследование слизистой оболочки полости матки и цервикального канала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106E" w:rsidRPr="00AC00AB" w:rsidTr="004A52FC">
        <w:trPr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AC00AB" w:rsidRDefault="005A106E" w:rsidP="004A52F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Форма информированного согласия пациента при выполнении методики и дополнительная информация для пациента и членов его семьи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E" w:rsidRPr="007C60AD" w:rsidRDefault="005A106E" w:rsidP="004A52FC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60AD">
              <w:rPr>
                <w:rFonts w:ascii="Times New Roman" w:hAnsi="Times New Roman"/>
                <w:i/>
                <w:sz w:val="28"/>
                <w:szCs w:val="28"/>
              </w:rPr>
              <w:t>Пациентка подписывает стандартную форму добровольного согласия на процедуру до начала выполнения методики.</w:t>
            </w:r>
          </w:p>
        </w:tc>
      </w:tr>
      <w:tr w:rsidR="001B468B" w:rsidRPr="00EF0332" w:rsidTr="004A3112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lastRenderedPageBreak/>
              <w:t>Название медицинской услуги:</w:t>
            </w:r>
          </w:p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Взятие мазка на цитологию</w:t>
            </w:r>
          </w:p>
        </w:tc>
      </w:tr>
      <w:tr w:rsidR="001B468B" w:rsidRPr="00EF0332" w:rsidTr="004A3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1B468B" w:rsidRPr="00EF0332" w:rsidTr="004A3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1.Объяснить пациентке цель и ход пре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д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стоящей операции.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2.Положить на гинекологическое кресло клеёнку.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3.Уложить пациентку на гинекологич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е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ское кресло.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4.Вымыть руки с мылом.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5.Надеть стерильные пе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р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чатки.</w:t>
            </w:r>
          </w:p>
        </w:tc>
      </w:tr>
      <w:tr w:rsidR="001B468B" w:rsidRPr="00EF0332" w:rsidTr="004A3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6.Развести указательным и большим пальцами левой руки большие и малые п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о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ловые губы.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 xml:space="preserve">7.Ввести во влагалище  зеркало </w:t>
            </w:r>
            <w:proofErr w:type="spellStart"/>
            <w:r w:rsidRPr="00EF0332">
              <w:rPr>
                <w:rFonts w:ascii="Times New Roman" w:hAnsi="Times New Roman"/>
                <w:sz w:val="28"/>
                <w:szCs w:val="28"/>
              </w:rPr>
              <w:t>Куско</w:t>
            </w:r>
            <w:proofErr w:type="spellEnd"/>
            <w:r w:rsidRPr="00EF0332">
              <w:rPr>
                <w:rFonts w:ascii="Times New Roman" w:hAnsi="Times New Roman"/>
                <w:sz w:val="28"/>
                <w:szCs w:val="28"/>
              </w:rPr>
              <w:t>, в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ы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вести шейку матки.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 xml:space="preserve">8.Ввести во влагалище шпатель </w:t>
            </w:r>
            <w:proofErr w:type="spellStart"/>
            <w:r w:rsidRPr="00EF0332">
              <w:rPr>
                <w:rFonts w:ascii="Times New Roman" w:hAnsi="Times New Roman"/>
                <w:sz w:val="28"/>
                <w:szCs w:val="28"/>
              </w:rPr>
              <w:t>Эйра</w:t>
            </w:r>
            <w:proofErr w:type="spellEnd"/>
            <w:r w:rsidRPr="00EF0332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EF0332">
              <w:rPr>
                <w:rFonts w:ascii="Times New Roman" w:hAnsi="Times New Roman"/>
                <w:sz w:val="28"/>
                <w:szCs w:val="28"/>
              </w:rPr>
              <w:t>ц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и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тощётку</w:t>
            </w:r>
            <w:proofErr w:type="spellEnd"/>
            <w:r w:rsidRPr="00EF03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9.Провести по шейке вращательным движением.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10.Нанести материал на предметное стекло тонким слоем.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11.Удалить зеркало из влагалища, пост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е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пенно закрывая его.</w:t>
            </w:r>
          </w:p>
        </w:tc>
      </w:tr>
      <w:tr w:rsidR="001B468B" w:rsidRPr="00EF0332" w:rsidTr="004A3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Окончание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12.Оформить направление в лаборат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о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рию.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13.Дезинфекция перчаток и клеёнки, и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н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струментов.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14.Вымыть и осушить руки.</w:t>
            </w:r>
          </w:p>
        </w:tc>
      </w:tr>
      <w:tr w:rsidR="001B468B" w:rsidRPr="00EF0332" w:rsidTr="004A3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Достигаемые результ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а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ты и их оценка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8B" w:rsidRPr="00EF0332" w:rsidRDefault="001B468B" w:rsidP="004A3112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i/>
                <w:sz w:val="28"/>
                <w:szCs w:val="28"/>
              </w:rPr>
              <w:t xml:space="preserve">Раннее выявление рака и </w:t>
            </w:r>
            <w:proofErr w:type="spellStart"/>
            <w:r w:rsidRPr="00EF0332">
              <w:rPr>
                <w:rFonts w:ascii="Times New Roman" w:hAnsi="Times New Roman"/>
                <w:i/>
                <w:sz w:val="28"/>
                <w:szCs w:val="28"/>
              </w:rPr>
              <w:t>предраковых</w:t>
            </w:r>
            <w:proofErr w:type="spellEnd"/>
            <w:r w:rsidRPr="00EF0332">
              <w:rPr>
                <w:rFonts w:ascii="Times New Roman" w:hAnsi="Times New Roman"/>
                <w:i/>
                <w:sz w:val="28"/>
                <w:szCs w:val="28"/>
              </w:rPr>
              <w:t xml:space="preserve"> з</w:t>
            </w:r>
            <w:r w:rsidRPr="00EF033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F0332">
              <w:rPr>
                <w:rFonts w:ascii="Times New Roman" w:hAnsi="Times New Roman"/>
                <w:i/>
                <w:sz w:val="28"/>
                <w:szCs w:val="28"/>
              </w:rPr>
              <w:t>болеваний шейки матки</w:t>
            </w:r>
          </w:p>
          <w:p w:rsidR="001B468B" w:rsidRPr="00EF0332" w:rsidRDefault="001B468B" w:rsidP="004A3112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15851" w:rsidRDefault="0031585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828"/>
        <w:gridCol w:w="5386"/>
      </w:tblGrid>
      <w:tr w:rsidR="000A49AA" w:rsidRPr="004C7D40" w:rsidTr="004A3112">
        <w:trPr>
          <w:trHeight w:val="8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Default="000A49AA" w:rsidP="004A3112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7D40">
              <w:rPr>
                <w:rFonts w:ascii="Times New Roman" w:hAnsi="Times New Roman"/>
                <w:i/>
                <w:sz w:val="28"/>
                <w:szCs w:val="28"/>
              </w:rPr>
              <w:t>Название медицинской услуги:</w:t>
            </w:r>
          </w:p>
          <w:p w:rsidR="000A49AA" w:rsidRPr="004C7D40" w:rsidRDefault="000A49AA" w:rsidP="004A3112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Подготовка пациентки к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гистеросальпингографии</w:t>
            </w:r>
            <w:proofErr w:type="spellEnd"/>
          </w:p>
        </w:tc>
      </w:tr>
      <w:tr w:rsidR="000A49AA" w:rsidRPr="00AC00AB" w:rsidTr="004A3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8B29C9" w:rsidRDefault="000A49AA" w:rsidP="004A3112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00AB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0A49AA" w:rsidRPr="00AC00AB" w:rsidTr="004A3112">
        <w:trPr>
          <w:trHeight w:val="1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1.Предложить женщине 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порожнить м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чевой пузырь.</w:t>
            </w:r>
          </w:p>
          <w:p w:rsidR="000A49AA" w:rsidRPr="00AC00AB" w:rsidRDefault="000A49AA" w:rsidP="004A3112">
            <w:pPr>
              <w:spacing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Уложить пациентку на гинекологич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е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</w:tr>
      <w:tr w:rsidR="000A49AA" w:rsidRPr="00AC00AB" w:rsidTr="004A3112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Default="000A49AA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раствором марганцовокислого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лия, обсушить.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9AA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4.Обработать половые органы и внутре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нюю поверхность бёдер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настойкой й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0A49AA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5.Постелить под ягодицы пелёнку</w:t>
            </w:r>
          </w:p>
          <w:p w:rsidR="000A49AA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Надеть стерильные перча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т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9AA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7.Подготовить инструменты, накрыть 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рильный столик</w:t>
            </w:r>
          </w:p>
          <w:p w:rsidR="000A49AA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8.По назначению врача набрать в шприц необходимые лекарственные вещества (контраст) в обозначенном количестве</w:t>
            </w:r>
          </w:p>
          <w:p w:rsidR="000A49AA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9.Положить шприц на стерильный стол</w:t>
            </w:r>
          </w:p>
        </w:tc>
      </w:tr>
      <w:tr w:rsidR="000A49AA" w:rsidRPr="00AC00AB" w:rsidTr="004A311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Ассистировать врачу при проведении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(подавать необходимые инс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рументы,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стерильный материал, шприц и пр.)</w:t>
            </w:r>
          </w:p>
        </w:tc>
      </w:tr>
      <w:tr w:rsidR="000A49AA" w:rsidRPr="00AC00AB" w:rsidTr="004A3112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Default="000A49AA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Pr="00AC00AB" w:rsidRDefault="000A49AA" w:rsidP="004A31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AA" w:rsidRDefault="000A49AA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11.Снять перчатки, в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ымыть и осушить р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у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</w:tr>
      <w:tr w:rsidR="00B66146" w:rsidRPr="00AC00AB" w:rsidTr="00B66146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Default="00B66146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AC00AB" w:rsidRDefault="00B66146" w:rsidP="004A31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AC00AB" w:rsidRDefault="00B66146" w:rsidP="00B6614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12.Переложить женщину на каталку,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стелив под ягодицы пелёнку</w:t>
            </w:r>
          </w:p>
        </w:tc>
      </w:tr>
      <w:tr w:rsidR="00B66146" w:rsidRPr="00AC00AB" w:rsidTr="00B66146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Default="00B66146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AC00AB" w:rsidRDefault="00B66146" w:rsidP="004A31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AC00AB" w:rsidRDefault="00B66146" w:rsidP="00B6614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13.Перевезти больную в палату и перел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жить на кровать</w:t>
            </w:r>
          </w:p>
        </w:tc>
      </w:tr>
      <w:tr w:rsidR="00B66146" w:rsidRPr="00AC00AB" w:rsidTr="00B66146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047D7E" w:rsidRDefault="00B66146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047D7E" w:rsidRDefault="00B66146" w:rsidP="004A3112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Достигаемые результ</w:t>
            </w:r>
            <w:r w:rsidRPr="00047D7E">
              <w:rPr>
                <w:rFonts w:ascii="Times New Roman" w:hAnsi="Times New Roman"/>
                <w:sz w:val="28"/>
                <w:szCs w:val="28"/>
              </w:rPr>
              <w:t>а</w:t>
            </w:r>
            <w:r w:rsidRPr="00047D7E">
              <w:rPr>
                <w:rFonts w:ascii="Times New Roman" w:hAnsi="Times New Roman"/>
                <w:sz w:val="28"/>
                <w:szCs w:val="28"/>
              </w:rPr>
              <w:t>ты и их оценка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B66146" w:rsidRDefault="00B66146" w:rsidP="00B661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46">
              <w:rPr>
                <w:rFonts w:ascii="Times New Roman" w:hAnsi="Times New Roman"/>
                <w:sz w:val="28"/>
                <w:szCs w:val="28"/>
              </w:rPr>
              <w:t>Определение состояния полости матки и маточных труб.</w:t>
            </w:r>
          </w:p>
        </w:tc>
      </w:tr>
    </w:tbl>
    <w:p w:rsidR="000A49AA" w:rsidRDefault="000A49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3819"/>
        <w:gridCol w:w="5046"/>
      </w:tblGrid>
      <w:tr w:rsidR="001B468B" w:rsidRPr="00EF0332" w:rsidTr="000A49A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71" w:type="dxa"/>
            <w:gridSpan w:val="3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Обследование м</w:t>
            </w: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лочных желез</w:t>
            </w:r>
          </w:p>
        </w:tc>
      </w:tr>
      <w:tr w:rsidR="001B468B" w:rsidRPr="00EF0332" w:rsidTr="000A49A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6" w:type="dxa"/>
          </w:tcPr>
          <w:p w:rsidR="001B468B" w:rsidRPr="00EF0332" w:rsidRDefault="001B468B" w:rsidP="004A3112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19" w:type="dxa"/>
          </w:tcPr>
          <w:p w:rsidR="001B468B" w:rsidRPr="00EF0332" w:rsidRDefault="001B468B" w:rsidP="004A3112">
            <w:pPr>
              <w:spacing w:after="0"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Подготовка </w:t>
            </w:r>
            <w:proofErr w:type="gramStart"/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процед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ры</w:t>
            </w:r>
          </w:p>
        </w:tc>
        <w:tc>
          <w:tcPr>
            <w:tcW w:w="5046" w:type="dxa"/>
          </w:tcPr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Доброжелательно и уважительно пре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д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ставиться пациентке и объяснить  суть и ход процед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ры</w:t>
            </w:r>
          </w:p>
        </w:tc>
      </w:tr>
      <w:tr w:rsidR="001B468B" w:rsidRPr="00EF0332" w:rsidTr="000A49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6" w:type="dxa"/>
          </w:tcPr>
          <w:p w:rsidR="001B468B" w:rsidRPr="00EF0332" w:rsidRDefault="001B468B" w:rsidP="004A3112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19" w:type="dxa"/>
          </w:tcPr>
          <w:p w:rsidR="001B468B" w:rsidRPr="00EF0332" w:rsidRDefault="001B468B" w:rsidP="004A3112">
            <w:pPr>
              <w:spacing w:after="0"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Выполнение процед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ры.</w:t>
            </w:r>
          </w:p>
        </w:tc>
        <w:tc>
          <w:tcPr>
            <w:tcW w:w="5046" w:type="dxa"/>
          </w:tcPr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1.Осмотр кожи молочных желёз (си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м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птом лимонной корочки), состояние с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о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ска (сформирован, втянут, плоский)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2.Пальпация молочных желёз (пальп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и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руют в положении стоя и лежа, послед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о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вательно наружные и  внутренние ква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д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ранты железы)</w:t>
            </w:r>
          </w:p>
          <w:p w:rsidR="001B468B" w:rsidRPr="00EF0332" w:rsidRDefault="001B468B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 xml:space="preserve">3.Отмечают отсутствие или наличие отделяемого из сосков, его цвет, </w:t>
            </w:r>
            <w:r w:rsidRPr="00EF0332">
              <w:rPr>
                <w:rFonts w:ascii="Times New Roman" w:hAnsi="Times New Roman"/>
                <w:sz w:val="28"/>
                <w:szCs w:val="28"/>
              </w:rPr>
              <w:lastRenderedPageBreak/>
              <w:t>консистенцию и хара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к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тер</w:t>
            </w:r>
          </w:p>
        </w:tc>
      </w:tr>
      <w:tr w:rsidR="001B468B" w:rsidRPr="00EF0332" w:rsidTr="000A49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6" w:type="dxa"/>
          </w:tcPr>
          <w:p w:rsidR="001B468B" w:rsidRPr="00EF0332" w:rsidRDefault="001B468B" w:rsidP="004A3112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819" w:type="dxa"/>
          </w:tcPr>
          <w:p w:rsidR="001B468B" w:rsidRPr="00EF0332" w:rsidRDefault="001B468B" w:rsidP="004A3112">
            <w:pPr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Окончание процед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ры.</w:t>
            </w:r>
          </w:p>
        </w:tc>
        <w:tc>
          <w:tcPr>
            <w:tcW w:w="5046" w:type="dxa"/>
          </w:tcPr>
          <w:p w:rsidR="001B468B" w:rsidRPr="00EF0332" w:rsidRDefault="001B468B" w:rsidP="004A3112">
            <w:pPr>
              <w:spacing w:after="0" w:line="240" w:lineRule="atLeast"/>
              <w:ind w:left="-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Записать полученные данные в ист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EF0332">
              <w:rPr>
                <w:rFonts w:ascii="Times New Roman" w:hAnsi="Times New Roman"/>
                <w:bCs/>
                <w:iCs/>
                <w:sz w:val="28"/>
                <w:szCs w:val="28"/>
              </w:rPr>
              <w:t>рию болезни</w:t>
            </w:r>
          </w:p>
        </w:tc>
      </w:tr>
      <w:tr w:rsidR="001B468B" w:rsidRPr="00EF0332" w:rsidTr="000A49AA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:rsidR="001B468B" w:rsidRPr="00EF0332" w:rsidRDefault="001B468B" w:rsidP="004A311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19" w:type="dxa"/>
          </w:tcPr>
          <w:p w:rsidR="001B468B" w:rsidRPr="00EF0332" w:rsidRDefault="001B468B" w:rsidP="004A3112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sz w:val="28"/>
                <w:szCs w:val="28"/>
              </w:rPr>
              <w:t>Достигаемые результаты и их оце</w:t>
            </w:r>
            <w:r w:rsidRPr="00EF0332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F0332">
              <w:rPr>
                <w:rFonts w:ascii="Times New Roman" w:hAnsi="Times New Roman"/>
                <w:bCs/>
                <w:sz w:val="28"/>
                <w:szCs w:val="28"/>
              </w:rPr>
              <w:t>ка</w:t>
            </w:r>
            <w:r w:rsidRPr="00EF0332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5046" w:type="dxa"/>
          </w:tcPr>
          <w:p w:rsidR="001B468B" w:rsidRPr="00EF0332" w:rsidRDefault="001B468B" w:rsidP="004A3112">
            <w:pPr>
              <w:spacing w:after="0" w:line="240" w:lineRule="atLeast"/>
              <w:ind w:left="-2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Выявление патологических измен</w:t>
            </w:r>
            <w:r w:rsidRPr="00EF033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е</w:t>
            </w:r>
            <w:r w:rsidRPr="00EF033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ний  молочных желёз...</w:t>
            </w:r>
          </w:p>
        </w:tc>
      </w:tr>
    </w:tbl>
    <w:p w:rsidR="001B468B" w:rsidRDefault="001B468B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828"/>
        <w:gridCol w:w="5386"/>
      </w:tblGrid>
      <w:tr w:rsidR="00B66146" w:rsidRPr="004C7D40" w:rsidTr="004A3112">
        <w:trPr>
          <w:trHeight w:val="8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Default="00B66146" w:rsidP="004A3112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7D40">
              <w:rPr>
                <w:rFonts w:ascii="Times New Roman" w:hAnsi="Times New Roman"/>
                <w:i/>
                <w:sz w:val="28"/>
                <w:szCs w:val="28"/>
              </w:rPr>
              <w:t>Название медицинской услуги:</w:t>
            </w:r>
          </w:p>
          <w:p w:rsidR="00B66146" w:rsidRPr="004C7D40" w:rsidRDefault="00B66146" w:rsidP="004A3112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 пациентки к УЗИ половых органов</w:t>
            </w:r>
          </w:p>
        </w:tc>
      </w:tr>
      <w:tr w:rsidR="00B66146" w:rsidRPr="00AC00AB" w:rsidTr="004A31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8B29C9" w:rsidRDefault="00B66146" w:rsidP="004A3112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AC00AB" w:rsidRDefault="00B66146" w:rsidP="004A3112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00AB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B66146" w:rsidRPr="00AC00AB" w:rsidTr="004A3112">
        <w:trPr>
          <w:trHeight w:val="2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AC00AB" w:rsidRDefault="00B66146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AC00AB" w:rsidRDefault="00B66146" w:rsidP="004A31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выполнения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Default="00B66146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1.Объяснить пациентке цель исследования</w:t>
            </w:r>
          </w:p>
          <w:p w:rsidR="00B66146" w:rsidRDefault="00B66146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2.Исключить из рациона за 2- 3 дня до исследования продукты, вызывающие  газ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 (молоко, капусту, чёрный хлеб, бобовые).</w:t>
            </w:r>
          </w:p>
          <w:p w:rsidR="00B66146" w:rsidRPr="00AC00AB" w:rsidRDefault="00B66146" w:rsidP="004A3112">
            <w:pPr>
              <w:spacing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3.Предупредить больную, что исследов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проводится натощак</w:t>
            </w:r>
          </w:p>
        </w:tc>
      </w:tr>
      <w:tr w:rsidR="00B66146" w:rsidRPr="00AC00AB" w:rsidTr="004A3112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Default="00B66146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Default="00B66146" w:rsidP="004A31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Default="00B66146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4.За 2 - 3 часа до УЗИ (в день исследов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ния) дать больной выпить 1,5 литра жи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кости (чай, вода, компот, сок).</w:t>
            </w:r>
          </w:p>
          <w:p w:rsidR="00B66146" w:rsidRDefault="00B66146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5.До исследования не мочиться</w:t>
            </w:r>
          </w:p>
          <w:p w:rsidR="00B66146" w:rsidRDefault="00B66146" w:rsidP="004A3112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6.транспортировать больную к месту исследования с индивидуальным полоте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цем и историей болезни</w:t>
            </w:r>
          </w:p>
          <w:p w:rsidR="00B66146" w:rsidRDefault="00B66146" w:rsidP="004A3112">
            <w:pPr>
              <w:spacing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7.После исследования отвезти женщину в палату.</w:t>
            </w:r>
          </w:p>
        </w:tc>
      </w:tr>
      <w:tr w:rsidR="00B66146" w:rsidRPr="00AC00AB" w:rsidTr="004A3112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047D7E" w:rsidRDefault="00B66146" w:rsidP="004A311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047D7E" w:rsidRDefault="00B66146" w:rsidP="004A3112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Достигаемые результ</w:t>
            </w:r>
            <w:r w:rsidRPr="00047D7E">
              <w:rPr>
                <w:rFonts w:ascii="Times New Roman" w:hAnsi="Times New Roman"/>
                <w:sz w:val="28"/>
                <w:szCs w:val="28"/>
              </w:rPr>
              <w:t>а</w:t>
            </w:r>
            <w:r w:rsidRPr="00047D7E">
              <w:rPr>
                <w:rFonts w:ascii="Times New Roman" w:hAnsi="Times New Roman"/>
                <w:sz w:val="28"/>
                <w:szCs w:val="28"/>
              </w:rPr>
              <w:t>ты и их оценка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6" w:rsidRPr="00AC00AB" w:rsidRDefault="00B66146" w:rsidP="004A311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патологических изменений половых органов женщины.</w:t>
            </w:r>
          </w:p>
        </w:tc>
      </w:tr>
    </w:tbl>
    <w:p w:rsidR="00B66146" w:rsidRDefault="00B66146"/>
    <w:sectPr w:rsidR="00B66146" w:rsidSect="0031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6E"/>
    <w:rsid w:val="000A49AA"/>
    <w:rsid w:val="000D1269"/>
    <w:rsid w:val="001B468B"/>
    <w:rsid w:val="00315851"/>
    <w:rsid w:val="005A106E"/>
    <w:rsid w:val="00B6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2019-12-16T16:26:00Z</dcterms:created>
  <dcterms:modified xsi:type="dcterms:W3CDTF">2019-12-16T16:42:00Z</dcterms:modified>
</cp:coreProperties>
</file>