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EB" w:rsidRDefault="00E249EB" w:rsidP="00E249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МДК 2. </w:t>
      </w:r>
      <w:r>
        <w:rPr>
          <w:rFonts w:eastAsia="Calibri"/>
          <w:b/>
          <w:sz w:val="28"/>
          <w:szCs w:val="28"/>
          <w:lang w:eastAsia="en-US"/>
        </w:rPr>
        <w:t xml:space="preserve">Технология выполнения медицинских вмешательств </w:t>
      </w:r>
    </w:p>
    <w:p w:rsidR="00E249EB" w:rsidRDefault="00E249EB" w:rsidP="00E249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20. Тема: «Зондовые манипуляции»</w:t>
      </w:r>
    </w:p>
    <w:p w:rsidR="00EC1BFF" w:rsidRDefault="00EC1BFF" w:rsidP="00E249EB">
      <w:pPr>
        <w:spacing w:line="360" w:lineRule="auto"/>
        <w:jc w:val="center"/>
        <w:rPr>
          <w:b/>
          <w:sz w:val="28"/>
          <w:szCs w:val="28"/>
        </w:rPr>
      </w:pPr>
    </w:p>
    <w:p w:rsidR="00E249EB" w:rsidRPr="00EC1BFF" w:rsidRDefault="00E249EB" w:rsidP="00E249E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C1BFF">
        <w:rPr>
          <w:b/>
          <w:sz w:val="28"/>
          <w:szCs w:val="28"/>
          <w:u w:val="single"/>
        </w:rPr>
        <w:t>Задания</w:t>
      </w:r>
      <w:r w:rsidR="00EC1BFF" w:rsidRPr="00EC1BFF">
        <w:rPr>
          <w:b/>
          <w:sz w:val="28"/>
          <w:szCs w:val="28"/>
          <w:u w:val="single"/>
        </w:rPr>
        <w:t xml:space="preserve"> для студентов</w:t>
      </w:r>
    </w:p>
    <w:p w:rsidR="00540480" w:rsidRPr="00AF5366" w:rsidRDefault="00E249EB" w:rsidP="00EC1BF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1. - </w:t>
      </w:r>
      <w:r>
        <w:rPr>
          <w:sz w:val="28"/>
          <w:szCs w:val="28"/>
        </w:rPr>
        <w:t>ответьте на вопросы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551"/>
      </w:tblGrid>
      <w:tr w:rsidR="00E249EB" w:rsidTr="003067D9">
        <w:tc>
          <w:tcPr>
            <w:tcW w:w="9781" w:type="dxa"/>
            <w:gridSpan w:val="4"/>
          </w:tcPr>
          <w:p w:rsidR="00E249EB" w:rsidRPr="005B4214" w:rsidRDefault="00E249EB" w:rsidP="003067D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B4214">
              <w:rPr>
                <w:b/>
                <w:noProof/>
                <w:sz w:val="28"/>
                <w:szCs w:val="28"/>
              </w:rPr>
              <w:t>Зондовое кормление пациента</w:t>
            </w:r>
          </w:p>
        </w:tc>
      </w:tr>
      <w:tr w:rsidR="00E249EB" w:rsidTr="003067D9">
        <w:tc>
          <w:tcPr>
            <w:tcW w:w="2552" w:type="dxa"/>
          </w:tcPr>
          <w:p w:rsidR="00E249EB" w:rsidRPr="00111BEA" w:rsidRDefault="00E249EB" w:rsidP="003067D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46FEC4F" wp14:editId="74C9596E">
                  <wp:extent cx="998400" cy="990600"/>
                  <wp:effectExtent l="0" t="0" r="0" b="0"/>
                  <wp:docPr id="8" name="Рисунок 8" descr="https://images.ua.prom.st/1818859542_w640_h640_enteralnoedieticheskoezondovoe-pita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ages.ua.prom.st/1818859542_w640_h640_enteralnoedieticheskoezondovoe-pita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17" cy="99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9EB" w:rsidRPr="007E5216" w:rsidRDefault="00E249EB" w:rsidP="00E249EB">
            <w:pPr>
              <w:pStyle w:val="a8"/>
              <w:numPr>
                <w:ilvl w:val="1"/>
                <w:numId w:val="1"/>
              </w:numPr>
              <w:tabs>
                <w:tab w:val="clear" w:pos="1440"/>
                <w:tab w:val="num" w:pos="589"/>
              </w:tabs>
              <w:spacing w:after="0"/>
              <w:ind w:left="306" w:hanging="284"/>
              <w:rPr>
                <w:rFonts w:ascii="Times New Roman" w:hAnsi="Times New Roman" w:cs="Times New Roman"/>
              </w:rPr>
            </w:pPr>
            <w:r w:rsidRPr="007E5216">
              <w:rPr>
                <w:rFonts w:ascii="Times New Roman" w:hAnsi="Times New Roman" w:cs="Times New Roman"/>
              </w:rPr>
              <w:t>Длина вводимой части зонда</w:t>
            </w:r>
          </w:p>
        </w:tc>
        <w:tc>
          <w:tcPr>
            <w:tcW w:w="2268" w:type="dxa"/>
            <w:vAlign w:val="center"/>
          </w:tcPr>
          <w:p w:rsidR="00E249EB" w:rsidRPr="007C19E9" w:rsidRDefault="00E249EB" w:rsidP="003067D9">
            <w:pPr>
              <w:jc w:val="center"/>
              <w:rPr>
                <w:noProof/>
                <w:sz w:val="16"/>
                <w:szCs w:val="16"/>
              </w:rPr>
            </w:pPr>
          </w:p>
          <w:p w:rsidR="00E249EB" w:rsidRPr="007C19E9" w:rsidRDefault="00E249EB" w:rsidP="003067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78BCC8" wp14:editId="11EF2D2F">
                  <wp:extent cx="1028700" cy="843280"/>
                  <wp:effectExtent l="0" t="0" r="0" b="0"/>
                  <wp:docPr id="6" name="Рисунок 6" descr="https://crrezonans.ru/wp-content/uploads/2020/01/7d33161b154320c8cd2fb1b0107c71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rrezonans.ru/wp-content/uploads/2020/01/7d33161b154320c8cd2fb1b0107c71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652" cy="8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9EB" w:rsidRPr="007E5216" w:rsidRDefault="00E249EB" w:rsidP="00E249EB">
            <w:pPr>
              <w:pStyle w:val="a8"/>
              <w:numPr>
                <w:ilvl w:val="1"/>
                <w:numId w:val="1"/>
              </w:numPr>
              <w:tabs>
                <w:tab w:val="clear" w:pos="1440"/>
                <w:tab w:val="num" w:pos="320"/>
              </w:tabs>
              <w:spacing w:after="0"/>
              <w:ind w:hanging="1440"/>
              <w:jc w:val="center"/>
              <w:rPr>
                <w:rFonts w:ascii="Times New Roman" w:hAnsi="Times New Roman" w:cs="Times New Roman"/>
              </w:rPr>
            </w:pPr>
            <w:r w:rsidRPr="007E5216">
              <w:rPr>
                <w:rFonts w:ascii="Times New Roman" w:hAnsi="Times New Roman" w:cs="Times New Roman"/>
                <w:noProof/>
                <w:lang w:eastAsia="ru-RU"/>
              </w:rPr>
              <w:t>С какой целью</w:t>
            </w:r>
          </w:p>
        </w:tc>
        <w:tc>
          <w:tcPr>
            <w:tcW w:w="2410" w:type="dxa"/>
          </w:tcPr>
          <w:p w:rsidR="00E249EB" w:rsidRDefault="00E249EB" w:rsidP="003067D9">
            <w:pPr>
              <w:rPr>
                <w:b/>
              </w:rPr>
            </w:pPr>
          </w:p>
          <w:p w:rsidR="00E249EB" w:rsidRDefault="00E249EB" w:rsidP="003067D9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FA5268A" wp14:editId="1DC43408">
                  <wp:extent cx="1109104" cy="800100"/>
                  <wp:effectExtent l="0" t="0" r="0" b="0"/>
                  <wp:docPr id="13" name="Рисунок 13" descr="https://findout.su/findoutsu/baza3/1203618197419.files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indout.su/findoutsu/baza3/1203618197419.files/image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13" b="59722"/>
                          <a:stretch/>
                        </pic:blipFill>
                        <pic:spPr bwMode="auto">
                          <a:xfrm>
                            <a:off x="0" y="0"/>
                            <a:ext cx="1117863" cy="80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49EB" w:rsidRPr="00E54343" w:rsidRDefault="00E249EB" w:rsidP="003067D9">
            <w:pPr>
              <w:rPr>
                <w:b/>
              </w:rPr>
            </w:pPr>
            <w:r>
              <w:t>3.</w:t>
            </w:r>
            <w:r w:rsidRPr="007E5216">
              <w:t>Температура и объем питательной смеси</w:t>
            </w:r>
          </w:p>
        </w:tc>
        <w:tc>
          <w:tcPr>
            <w:tcW w:w="2551" w:type="dxa"/>
          </w:tcPr>
          <w:p w:rsidR="00E249EB" w:rsidRPr="00111BEA" w:rsidRDefault="00540480" w:rsidP="003067D9">
            <w:pPr>
              <w:jc w:val="center"/>
              <w:rPr>
                <w:b/>
              </w:rPr>
            </w:pPr>
            <w:r w:rsidRPr="00540480">
              <w:rPr>
                <w:noProof/>
                <w:sz w:val="28"/>
                <w:szCs w:val="28"/>
              </w:rPr>
              <w:drawing>
                <wp:inline distT="0" distB="0" distL="0" distR="0" wp14:anchorId="5E5D0CFC" wp14:editId="32C7F6EA">
                  <wp:extent cx="1243965" cy="1066800"/>
                  <wp:effectExtent l="0" t="0" r="0" b="0"/>
                  <wp:docPr id="9" name="Рисунок 9" descr="C:\Users\User\Desktop\8.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8.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214" cy="107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9EB" w:rsidRPr="00540480" w:rsidRDefault="00540480" w:rsidP="00540480">
            <w:pPr>
              <w:pStyle w:val="a8"/>
              <w:numPr>
                <w:ilvl w:val="0"/>
                <w:numId w:val="3"/>
              </w:numPr>
              <w:ind w:left="314" w:hanging="283"/>
              <w:rPr>
                <w:rFonts w:ascii="Times New Roman" w:hAnsi="Times New Roman" w:cs="Times New Roman"/>
              </w:rPr>
            </w:pPr>
            <w:r w:rsidRPr="00540480">
              <w:rPr>
                <w:rFonts w:ascii="Times New Roman" w:hAnsi="Times New Roman" w:cs="Times New Roman"/>
              </w:rPr>
              <w:t>Вид искусственного питания</w:t>
            </w:r>
          </w:p>
        </w:tc>
      </w:tr>
      <w:tr w:rsidR="00E249EB" w:rsidTr="003067D9">
        <w:tc>
          <w:tcPr>
            <w:tcW w:w="9781" w:type="dxa"/>
            <w:gridSpan w:val="4"/>
          </w:tcPr>
          <w:p w:rsidR="00E249EB" w:rsidRPr="005B4214" w:rsidRDefault="00E249EB" w:rsidP="003067D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B4214">
              <w:rPr>
                <w:b/>
                <w:noProof/>
                <w:sz w:val="28"/>
                <w:szCs w:val="28"/>
              </w:rPr>
              <w:t>Промывание желудка</w:t>
            </w:r>
          </w:p>
        </w:tc>
      </w:tr>
      <w:tr w:rsidR="00E249EB" w:rsidTr="00540480">
        <w:trPr>
          <w:trHeight w:val="2214"/>
        </w:trPr>
        <w:tc>
          <w:tcPr>
            <w:tcW w:w="2552" w:type="dxa"/>
          </w:tcPr>
          <w:p w:rsidR="00E249EB" w:rsidRDefault="00E249EB" w:rsidP="003067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5E859D" wp14:editId="453893D4">
                  <wp:extent cx="829733" cy="933450"/>
                  <wp:effectExtent l="0" t="0" r="0" b="0"/>
                  <wp:docPr id="15" name="Рисунок 15" descr="https://ds02.infourok.ru/uploads/ex/1298/00067b37-da0adb95/hello_html_142a1b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s02.infourok.ru/uploads/ex/1298/00067b37-da0adb95/hello_html_142a1b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160" cy="97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9EB" w:rsidRPr="00540480" w:rsidRDefault="00E249EB" w:rsidP="00540480">
            <w:pPr>
              <w:pStyle w:val="a8"/>
              <w:numPr>
                <w:ilvl w:val="0"/>
                <w:numId w:val="3"/>
              </w:numPr>
              <w:tabs>
                <w:tab w:val="num" w:pos="589"/>
              </w:tabs>
              <w:ind w:left="172" w:hanging="172"/>
              <w:rPr>
                <w:rFonts w:ascii="Times New Roman" w:hAnsi="Times New Roman" w:cs="Times New Roman"/>
                <w:noProof/>
              </w:rPr>
            </w:pPr>
            <w:r w:rsidRPr="00540480">
              <w:rPr>
                <w:rFonts w:ascii="Times New Roman" w:hAnsi="Times New Roman" w:cs="Times New Roman"/>
                <w:noProof/>
              </w:rPr>
              <w:t>Количество воды</w:t>
            </w:r>
            <w:r w:rsidR="005936C6" w:rsidRPr="00540480">
              <w:rPr>
                <w:rFonts w:ascii="Times New Roman" w:hAnsi="Times New Roman" w:cs="Times New Roman"/>
                <w:noProof/>
              </w:rPr>
              <w:t>, температура</w:t>
            </w:r>
          </w:p>
        </w:tc>
        <w:tc>
          <w:tcPr>
            <w:tcW w:w="2268" w:type="dxa"/>
          </w:tcPr>
          <w:p w:rsidR="00E249EB" w:rsidRDefault="00E249EB" w:rsidP="003067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8C03E9" wp14:editId="647EC5FA">
                  <wp:extent cx="963295" cy="1400175"/>
                  <wp:effectExtent l="0" t="0" r="8255" b="0"/>
                  <wp:docPr id="16" name="Рисунок 16" descr="https://dic.academic.ru/pictures/enc_medicine/0249011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ic.academic.ru/pictures/enc_medicine/0249011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120" cy="142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9EB" w:rsidRPr="00540480" w:rsidRDefault="00E249EB" w:rsidP="00540480">
            <w:pPr>
              <w:pStyle w:val="a8"/>
              <w:numPr>
                <w:ilvl w:val="0"/>
                <w:numId w:val="3"/>
              </w:numPr>
              <w:tabs>
                <w:tab w:val="left" w:pos="175"/>
              </w:tabs>
              <w:ind w:left="33" w:right="-6" w:hanging="33"/>
              <w:rPr>
                <w:rFonts w:ascii="Times New Roman" w:hAnsi="Times New Roman" w:cs="Times New Roman"/>
                <w:noProof/>
              </w:rPr>
            </w:pPr>
            <w:r w:rsidRPr="00540480">
              <w:rPr>
                <w:rFonts w:ascii="Times New Roman" w:hAnsi="Times New Roman" w:cs="Times New Roman"/>
                <w:noProof/>
              </w:rPr>
              <w:t>На каком законе основано</w:t>
            </w:r>
          </w:p>
        </w:tc>
        <w:tc>
          <w:tcPr>
            <w:tcW w:w="2410" w:type="dxa"/>
            <w:vAlign w:val="center"/>
          </w:tcPr>
          <w:p w:rsidR="00E249EB" w:rsidRDefault="00E249EB" w:rsidP="005404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7DFAD5" wp14:editId="720CB69C">
                  <wp:extent cx="524540" cy="600075"/>
                  <wp:effectExtent l="0" t="0" r="8890" b="0"/>
                  <wp:docPr id="37" name="Рисунок 37" descr="https://img2.freepng.ru/20180613/rvr/kisspng-drawing-funnel-sales-process-whiteboard-animation-5b2103347a2d83.1036051715288901645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mg2.freepng.ru/20180613/rvr/kisspng-drawing-funnel-sales-process-whiteboard-animation-5b2103347a2d83.1036051715288901645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98" t="15085" r="23487" b="17504"/>
                          <a:stretch/>
                        </pic:blipFill>
                        <pic:spPr bwMode="auto">
                          <a:xfrm>
                            <a:off x="0" y="0"/>
                            <a:ext cx="538927" cy="61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49EB" w:rsidRDefault="00E249EB" w:rsidP="00540480">
            <w:pPr>
              <w:jc w:val="center"/>
              <w:rPr>
                <w:noProof/>
              </w:rPr>
            </w:pPr>
          </w:p>
          <w:p w:rsidR="00540480" w:rsidRDefault="00540480" w:rsidP="00540480">
            <w:pPr>
              <w:jc w:val="center"/>
              <w:rPr>
                <w:noProof/>
              </w:rPr>
            </w:pPr>
          </w:p>
          <w:p w:rsidR="00540480" w:rsidRDefault="00540480" w:rsidP="00540480">
            <w:pPr>
              <w:jc w:val="center"/>
              <w:rPr>
                <w:noProof/>
              </w:rPr>
            </w:pPr>
          </w:p>
          <w:p w:rsidR="00E249EB" w:rsidRPr="00540480" w:rsidRDefault="00E249EB" w:rsidP="00540480">
            <w:pPr>
              <w:pStyle w:val="a8"/>
              <w:numPr>
                <w:ilvl w:val="0"/>
                <w:numId w:val="3"/>
              </w:numPr>
              <w:ind w:left="319" w:hanging="319"/>
              <w:jc w:val="center"/>
              <w:rPr>
                <w:rFonts w:ascii="Times New Roman" w:hAnsi="Times New Roman" w:cs="Times New Roman"/>
                <w:noProof/>
              </w:rPr>
            </w:pPr>
            <w:r w:rsidRPr="00540480">
              <w:rPr>
                <w:rFonts w:ascii="Times New Roman" w:hAnsi="Times New Roman" w:cs="Times New Roman"/>
                <w:noProof/>
              </w:rPr>
              <w:t>Объем</w:t>
            </w:r>
          </w:p>
        </w:tc>
        <w:tc>
          <w:tcPr>
            <w:tcW w:w="2551" w:type="dxa"/>
          </w:tcPr>
          <w:p w:rsidR="00E249EB" w:rsidRDefault="00E249EB" w:rsidP="003067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C67AFA" wp14:editId="1568AFDA">
                  <wp:extent cx="1134745" cy="1495425"/>
                  <wp:effectExtent l="0" t="0" r="8255" b="9525"/>
                  <wp:docPr id="18" name="Рисунок 18" descr="https://www.uu.ru/medic/images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uu.ru/medic/images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85" cy="151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9EB" w:rsidRPr="00540480" w:rsidRDefault="00E249EB" w:rsidP="00540480">
            <w:pPr>
              <w:pStyle w:val="a8"/>
              <w:numPr>
                <w:ilvl w:val="0"/>
                <w:numId w:val="3"/>
              </w:numPr>
              <w:tabs>
                <w:tab w:val="num" w:pos="415"/>
              </w:tabs>
              <w:ind w:hanging="1268"/>
              <w:rPr>
                <w:rFonts w:ascii="Times New Roman" w:hAnsi="Times New Roman" w:cs="Times New Roman"/>
                <w:noProof/>
              </w:rPr>
            </w:pPr>
            <w:r w:rsidRPr="00540480">
              <w:rPr>
                <w:rFonts w:ascii="Times New Roman" w:hAnsi="Times New Roman" w:cs="Times New Roman"/>
                <w:noProof/>
              </w:rPr>
              <w:t>Сколько раз</w:t>
            </w:r>
          </w:p>
        </w:tc>
      </w:tr>
      <w:tr w:rsidR="00E249EB" w:rsidTr="003067D9">
        <w:tc>
          <w:tcPr>
            <w:tcW w:w="9781" w:type="dxa"/>
            <w:gridSpan w:val="4"/>
          </w:tcPr>
          <w:p w:rsidR="00E249EB" w:rsidRPr="005B4214" w:rsidRDefault="00E249EB" w:rsidP="003067D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B4214">
              <w:rPr>
                <w:b/>
                <w:noProof/>
                <w:sz w:val="28"/>
                <w:szCs w:val="28"/>
              </w:rPr>
              <w:t>Дуоденальное зондирование</w:t>
            </w:r>
          </w:p>
        </w:tc>
      </w:tr>
      <w:tr w:rsidR="00E249EB" w:rsidTr="003067D9">
        <w:tc>
          <w:tcPr>
            <w:tcW w:w="2552" w:type="dxa"/>
          </w:tcPr>
          <w:tbl>
            <w:tblPr>
              <w:tblStyle w:val="a3"/>
              <w:tblW w:w="2577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418"/>
            </w:tblGrid>
            <w:tr w:rsidR="00E249EB" w:rsidTr="003067D9">
              <w:tc>
                <w:tcPr>
                  <w:tcW w:w="1159" w:type="dxa"/>
                </w:tcPr>
                <w:p w:rsidR="00E249EB" w:rsidRDefault="00E249EB" w:rsidP="003067D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2EE861" wp14:editId="5E95B531">
                        <wp:extent cx="618490" cy="542290"/>
                        <wp:effectExtent l="0" t="0" r="0" b="0"/>
                        <wp:docPr id="27" name="Рисунок 27" descr="https://vkusnyashki.top/uploads/s/x/0/j/x0jjonhuc8ks/img/full_Fyo1skz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vkusnyashki.top/uploads/s/x/0/j/x0jjonhuc8ks/img/full_Fyo1skz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2635" cy="572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49EB" w:rsidRDefault="00E249EB" w:rsidP="003067D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А</w:t>
                  </w:r>
                </w:p>
              </w:tc>
              <w:tc>
                <w:tcPr>
                  <w:tcW w:w="1418" w:type="dxa"/>
                </w:tcPr>
                <w:p w:rsidR="00E249EB" w:rsidRDefault="00E249EB" w:rsidP="003067D9">
                  <w:pPr>
                    <w:ind w:hanging="110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54FEA1" wp14:editId="47B93A8F">
                        <wp:extent cx="790575" cy="542752"/>
                        <wp:effectExtent l="0" t="0" r="0" b="0"/>
                        <wp:docPr id="25" name="Рисунок 25" descr="https://avatars.mds.yandex.net/get-zen_doc/35845/pub_5d6f609ef557d000ad8ecba4_5d6f61123639e600ac846ec2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avatars.mds.yandex.net/get-zen_doc/35845/pub_5d6f609ef557d000ad8ecba4_5d6f61123639e600ac846ec2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7822" cy="561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49EB" w:rsidRDefault="00E249EB" w:rsidP="003067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Б</w:t>
                  </w:r>
                </w:p>
              </w:tc>
            </w:tr>
            <w:tr w:rsidR="00E249EB" w:rsidTr="003067D9">
              <w:tc>
                <w:tcPr>
                  <w:tcW w:w="1159" w:type="dxa"/>
                </w:tcPr>
                <w:p w:rsidR="00E249EB" w:rsidRDefault="00E249EB" w:rsidP="003067D9">
                  <w:pPr>
                    <w:ind w:hanging="232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8085226" wp14:editId="6244393E">
                        <wp:extent cx="523875" cy="361252"/>
                        <wp:effectExtent l="0" t="0" r="0" b="1270"/>
                        <wp:docPr id="30" name="Рисунок 30" descr="https://avatars.mds.yandex.net/get-pdb/1649258/b37b9b8d-4aba-47ee-8518-26b4bf3f7ef8/s1200?webp=fal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avatars.mds.yandex.net/get-pdb/1649258/b37b9b8d-4aba-47ee-8518-26b4bf3f7ef8/s1200?webp=fal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8064" cy="377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49EB" w:rsidRDefault="00E249EB" w:rsidP="003067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В</w:t>
                  </w:r>
                </w:p>
              </w:tc>
              <w:tc>
                <w:tcPr>
                  <w:tcW w:w="1418" w:type="dxa"/>
                </w:tcPr>
                <w:p w:rsidR="00E249EB" w:rsidRDefault="00E249EB" w:rsidP="003067D9">
                  <w:pPr>
                    <w:ind w:hanging="393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54FDA0" wp14:editId="4D92D7DD">
                        <wp:extent cx="502920" cy="351058"/>
                        <wp:effectExtent l="0" t="0" r="0" b="0"/>
                        <wp:docPr id="28" name="Рисунок 28" descr="https://zhenomaniya.ru/wp-content/uploads/2018/11/3-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zhenomaniya.ru/wp-content/uploads/2018/11/3-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174" cy="373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49EB" w:rsidRDefault="00E249EB" w:rsidP="003067D9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Г</w:t>
                  </w:r>
                </w:p>
              </w:tc>
            </w:tr>
          </w:tbl>
          <w:p w:rsidR="00E249EB" w:rsidRPr="00540480" w:rsidRDefault="005B4214" w:rsidP="00540480">
            <w:pPr>
              <w:pStyle w:val="a8"/>
              <w:numPr>
                <w:ilvl w:val="0"/>
                <w:numId w:val="3"/>
              </w:numPr>
              <w:tabs>
                <w:tab w:val="num" w:pos="314"/>
              </w:tabs>
              <w:ind w:left="314" w:hanging="284"/>
              <w:rPr>
                <w:rFonts w:ascii="Times New Roman" w:hAnsi="Times New Roman" w:cs="Times New Roman"/>
                <w:noProof/>
              </w:rPr>
            </w:pPr>
            <w:r w:rsidRPr="00540480">
              <w:rPr>
                <w:rFonts w:ascii="Times New Roman" w:hAnsi="Times New Roman" w:cs="Times New Roman"/>
                <w:noProof/>
              </w:rPr>
              <w:t>Что з</w:t>
            </w:r>
            <w:r w:rsidR="00E249EB" w:rsidRPr="00540480">
              <w:rPr>
                <w:rFonts w:ascii="Times New Roman" w:hAnsi="Times New Roman" w:cs="Times New Roman"/>
                <w:noProof/>
              </w:rPr>
              <w:t xml:space="preserve">апрещено перед процедурой </w:t>
            </w:r>
          </w:p>
        </w:tc>
        <w:tc>
          <w:tcPr>
            <w:tcW w:w="2268" w:type="dxa"/>
          </w:tcPr>
          <w:p w:rsidR="00E249EB" w:rsidRDefault="00E249EB" w:rsidP="003067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701321" wp14:editId="079A844D">
                  <wp:extent cx="1237469" cy="1438275"/>
                  <wp:effectExtent l="0" t="0" r="1270" b="0"/>
                  <wp:docPr id="3" name="Рисунок 3" descr="https://zdravpechen.ru/wp-content/uploads/2019/08/Zondirovanie-zhelchnogo-puzyrya-7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dravpechen.ru/wp-content/uploads/2019/08/Zondirovanie-zhelchnogo-puzyrya-7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971" cy="146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9EB" w:rsidRPr="003734E9" w:rsidRDefault="005B4214" w:rsidP="003734E9">
            <w:pPr>
              <w:pStyle w:val="a8"/>
              <w:numPr>
                <w:ilvl w:val="0"/>
                <w:numId w:val="3"/>
              </w:numPr>
              <w:ind w:left="316" w:hanging="283"/>
              <w:rPr>
                <w:rFonts w:ascii="Times New Roman" w:hAnsi="Times New Roman" w:cs="Times New Roman"/>
                <w:noProof/>
              </w:rPr>
            </w:pPr>
            <w:r w:rsidRPr="003734E9">
              <w:rPr>
                <w:rFonts w:ascii="Times New Roman" w:hAnsi="Times New Roman" w:cs="Times New Roman"/>
                <w:noProof/>
              </w:rPr>
              <w:t>Каковы размеры и особенности устройства</w:t>
            </w:r>
            <w:r w:rsidR="003734E9" w:rsidRPr="003734E9">
              <w:rPr>
                <w:rFonts w:ascii="Times New Roman" w:hAnsi="Times New Roman" w:cs="Times New Roman"/>
                <w:noProof/>
              </w:rPr>
              <w:t xml:space="preserve"> зонда</w:t>
            </w:r>
          </w:p>
        </w:tc>
        <w:tc>
          <w:tcPr>
            <w:tcW w:w="2410" w:type="dxa"/>
          </w:tcPr>
          <w:p w:rsidR="00E249EB" w:rsidRDefault="003734E9" w:rsidP="003067D9">
            <w:pPr>
              <w:pStyle w:val="a8"/>
              <w:ind w:left="200" w:hanging="261"/>
              <w:jc w:val="center"/>
              <w:rPr>
                <w:noProof/>
                <w:lang w:eastAsia="ru-RU"/>
              </w:rPr>
            </w:pPr>
            <w:r w:rsidRPr="003734E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3BE1A6" wp14:editId="7D4C8EBE">
                  <wp:extent cx="895350" cy="1644093"/>
                  <wp:effectExtent l="0" t="0" r="0" b="0"/>
                  <wp:docPr id="19" name="Рисунок 19" descr="C:\Users\User\Desktop\slid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slide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71" r="73381" b="11123"/>
                          <a:stretch/>
                        </pic:blipFill>
                        <pic:spPr bwMode="auto">
                          <a:xfrm>
                            <a:off x="0" y="0"/>
                            <a:ext cx="902897" cy="1657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49EB" w:rsidRPr="003734E9" w:rsidRDefault="003734E9" w:rsidP="003734E9">
            <w:pPr>
              <w:pStyle w:val="a8"/>
              <w:numPr>
                <w:ilvl w:val="0"/>
                <w:numId w:val="3"/>
              </w:numPr>
              <w:tabs>
                <w:tab w:val="left" w:pos="319"/>
              </w:tabs>
              <w:ind w:left="178" w:hanging="142"/>
              <w:jc w:val="both"/>
              <w:rPr>
                <w:rFonts w:ascii="Times New Roman" w:hAnsi="Times New Roman" w:cs="Times New Roman"/>
                <w:noProof/>
              </w:rPr>
            </w:pPr>
            <w:r w:rsidRPr="003734E9">
              <w:rPr>
                <w:rFonts w:ascii="Times New Roman" w:hAnsi="Times New Roman" w:cs="Times New Roman"/>
                <w:noProof/>
              </w:rPr>
              <w:t>Куда должен попасть зонд</w:t>
            </w:r>
          </w:p>
        </w:tc>
        <w:tc>
          <w:tcPr>
            <w:tcW w:w="2551" w:type="dxa"/>
          </w:tcPr>
          <w:p w:rsidR="00E249EB" w:rsidRPr="00C926B9" w:rsidRDefault="00E249EB" w:rsidP="003067D9">
            <w:pPr>
              <w:pStyle w:val="a8"/>
              <w:ind w:left="20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85CBD3" wp14:editId="23E929A2">
                  <wp:extent cx="1208291" cy="1438275"/>
                  <wp:effectExtent l="0" t="0" r="0" b="0"/>
                  <wp:docPr id="32" name="Рисунок 32" descr="https://cf2.ppt-online.org/files2/slide/j/JLo1iY2qBWOfkSAZxUsjzIPQmDt8l4KMg7y9wcHCd/slid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cf2.ppt-online.org/files2/slide/j/JLo1iY2qBWOfkSAZxUsjzIPQmDt8l4KMg7y9wcHCd/slide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10" t="22275" r="2823" b="58865"/>
                          <a:stretch/>
                        </pic:blipFill>
                        <pic:spPr bwMode="auto">
                          <a:xfrm>
                            <a:off x="0" y="0"/>
                            <a:ext cx="1222902" cy="145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49EB" w:rsidRPr="003734E9" w:rsidRDefault="00E249EB" w:rsidP="003734E9">
            <w:pPr>
              <w:pStyle w:val="a8"/>
              <w:numPr>
                <w:ilvl w:val="0"/>
                <w:numId w:val="3"/>
              </w:numPr>
              <w:tabs>
                <w:tab w:val="left" w:pos="314"/>
              </w:tabs>
              <w:ind w:left="314" w:hanging="283"/>
              <w:rPr>
                <w:rFonts w:ascii="Times New Roman" w:hAnsi="Times New Roman" w:cs="Times New Roman"/>
                <w:noProof/>
              </w:rPr>
            </w:pPr>
            <w:r w:rsidRPr="003734E9">
              <w:rPr>
                <w:rFonts w:ascii="Times New Roman" w:hAnsi="Times New Roman" w:cs="Times New Roman"/>
                <w:noProof/>
              </w:rPr>
              <w:t>Назовите порции, их состав</w:t>
            </w:r>
          </w:p>
        </w:tc>
      </w:tr>
      <w:tr w:rsidR="00BF6B53" w:rsidTr="00F53130">
        <w:tc>
          <w:tcPr>
            <w:tcW w:w="9781" w:type="dxa"/>
            <w:gridSpan w:val="4"/>
          </w:tcPr>
          <w:p w:rsidR="00BF6B53" w:rsidRPr="005B4214" w:rsidRDefault="005B4214" w:rsidP="003067D9">
            <w:pPr>
              <w:pStyle w:val="a8"/>
              <w:ind w:left="200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Постановка клизм и газоотводной трубки</w:t>
            </w:r>
          </w:p>
        </w:tc>
      </w:tr>
      <w:tr w:rsidR="00BF6B53" w:rsidTr="003067D9">
        <w:tc>
          <w:tcPr>
            <w:tcW w:w="2552" w:type="dxa"/>
          </w:tcPr>
          <w:p w:rsidR="00BF6B53" w:rsidRDefault="00AF5366" w:rsidP="00AF53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583C30" wp14:editId="5309C6CB">
                  <wp:extent cx="1327584" cy="1209675"/>
                  <wp:effectExtent l="0" t="0" r="6350" b="0"/>
                  <wp:docPr id="73" name="Рисунок 73" descr="https://gb4miass74.ru/wp-content/uploads/zaderzhka-stula-pri-gipertonuse-kishechn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gb4miass74.ru/wp-content/uploads/zaderzhka-stula-pri-gipertonuse-kishechnik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5" t="27822" r="49006" b="12894"/>
                          <a:stretch/>
                        </pic:blipFill>
                        <pic:spPr bwMode="auto">
                          <a:xfrm>
                            <a:off x="0" y="0"/>
                            <a:ext cx="1381931" cy="125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5366" w:rsidRPr="00AF5366" w:rsidRDefault="00AF5366" w:rsidP="00AF5366">
            <w:pPr>
              <w:pStyle w:val="a8"/>
              <w:numPr>
                <w:ilvl w:val="0"/>
                <w:numId w:val="3"/>
              </w:numPr>
              <w:ind w:left="172" w:hanging="142"/>
              <w:rPr>
                <w:rFonts w:ascii="Times New Roman" w:hAnsi="Times New Roman" w:cs="Times New Roman"/>
                <w:noProof/>
              </w:rPr>
            </w:pPr>
            <w:r w:rsidRPr="00AF5366">
              <w:rPr>
                <w:rFonts w:ascii="Times New Roman" w:hAnsi="Times New Roman" w:cs="Times New Roman"/>
                <w:noProof/>
              </w:rPr>
              <w:t>Масляную или гипертоническую</w:t>
            </w:r>
          </w:p>
        </w:tc>
        <w:tc>
          <w:tcPr>
            <w:tcW w:w="2268" w:type="dxa"/>
          </w:tcPr>
          <w:p w:rsidR="00BF6B53" w:rsidRDefault="00AF5366" w:rsidP="003067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130695" wp14:editId="3EF06556">
                  <wp:extent cx="969861" cy="1209675"/>
                  <wp:effectExtent l="0" t="0" r="1905" b="0"/>
                  <wp:docPr id="21" name="Рисунок 21" descr="https://fb.ru/misc/i/gallery/24111/573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fb.ru/misc/i/gallery/24111/5734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61" t="8203" r="20944"/>
                          <a:stretch/>
                        </pic:blipFill>
                        <pic:spPr bwMode="auto">
                          <a:xfrm>
                            <a:off x="0" y="0"/>
                            <a:ext cx="996450" cy="124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5366" w:rsidRDefault="00AF5366" w:rsidP="003067D9">
            <w:pPr>
              <w:jc w:val="center"/>
              <w:rPr>
                <w:noProof/>
              </w:rPr>
            </w:pPr>
          </w:p>
          <w:p w:rsidR="00AF5366" w:rsidRPr="00AF5366" w:rsidRDefault="00AF5366" w:rsidP="00AF5366">
            <w:pPr>
              <w:pStyle w:val="a8"/>
              <w:numPr>
                <w:ilvl w:val="0"/>
                <w:numId w:val="3"/>
              </w:numPr>
              <w:ind w:left="316" w:hanging="283"/>
              <w:rPr>
                <w:rFonts w:ascii="Times New Roman" w:hAnsi="Times New Roman" w:cs="Times New Roman"/>
                <w:noProof/>
              </w:rPr>
            </w:pPr>
            <w:r w:rsidRPr="00AF5366">
              <w:rPr>
                <w:rFonts w:ascii="Times New Roman" w:hAnsi="Times New Roman" w:cs="Times New Roman"/>
                <w:noProof/>
              </w:rPr>
              <w:t>Название прибора</w:t>
            </w:r>
          </w:p>
        </w:tc>
        <w:tc>
          <w:tcPr>
            <w:tcW w:w="2410" w:type="dxa"/>
          </w:tcPr>
          <w:p w:rsidR="00BF6B53" w:rsidRDefault="00AF5366" w:rsidP="003067D9">
            <w:pPr>
              <w:pStyle w:val="a8"/>
              <w:ind w:left="200" w:hanging="261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F41A4" wp14:editId="5B360732">
                  <wp:extent cx="1362075" cy="961894"/>
                  <wp:effectExtent l="0" t="0" r="0" b="0"/>
                  <wp:docPr id="38" name="Рисунок 38" descr="http://gemoroff.ru/wp-content/uploads/2016/02/Sifonnaja-kliz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emoroff.ru/wp-content/uploads/2016/02/Sifonnaja-klizm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784"/>
                          <a:stretch/>
                        </pic:blipFill>
                        <pic:spPr bwMode="auto">
                          <a:xfrm>
                            <a:off x="0" y="0"/>
                            <a:ext cx="1396875" cy="98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F5366" w:rsidRDefault="00AF5366" w:rsidP="003067D9">
            <w:pPr>
              <w:pStyle w:val="a8"/>
              <w:ind w:left="200" w:hanging="261"/>
              <w:jc w:val="center"/>
              <w:rPr>
                <w:noProof/>
                <w:lang w:eastAsia="ru-RU"/>
              </w:rPr>
            </w:pPr>
          </w:p>
          <w:p w:rsidR="00AF5366" w:rsidRPr="00AF5366" w:rsidRDefault="00AF5366" w:rsidP="00AF5366">
            <w:pPr>
              <w:pStyle w:val="a8"/>
              <w:numPr>
                <w:ilvl w:val="0"/>
                <w:numId w:val="3"/>
              </w:numPr>
              <w:ind w:left="178" w:hanging="284"/>
              <w:rPr>
                <w:rFonts w:ascii="Times New Roman" w:hAnsi="Times New Roman" w:cs="Times New Roman"/>
                <w:noProof/>
              </w:rPr>
            </w:pPr>
            <w:r w:rsidRPr="00AF5366">
              <w:rPr>
                <w:rFonts w:ascii="Times New Roman" w:hAnsi="Times New Roman" w:cs="Times New Roman"/>
                <w:noProof/>
              </w:rPr>
              <w:t>Название процедуры</w:t>
            </w:r>
          </w:p>
        </w:tc>
        <w:tc>
          <w:tcPr>
            <w:tcW w:w="2551" w:type="dxa"/>
          </w:tcPr>
          <w:p w:rsidR="00BF6B53" w:rsidRDefault="00937BCF" w:rsidP="003067D9">
            <w:pPr>
              <w:pStyle w:val="a8"/>
              <w:ind w:left="200"/>
              <w:jc w:val="center"/>
              <w:rPr>
                <w:noProof/>
                <w:lang w:eastAsia="ru-RU"/>
              </w:rPr>
            </w:pPr>
            <w:r w:rsidRPr="00B64CF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0AB30B" wp14:editId="4E839645">
                  <wp:extent cx="966832" cy="781050"/>
                  <wp:effectExtent l="0" t="0" r="5080" b="0"/>
                  <wp:docPr id="22" name="Рисунок 15" descr="http://zaporozhelib.ru/img/neotlojnaya-endokrinologiya-okorokov-10317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zaporozhelib.ru/img/neotlojnaya-endokrinologiya-okorokov-10317-smal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/>
                          <a:srcRect l="43591" t="47973" r="15583"/>
                          <a:stretch/>
                        </pic:blipFill>
                        <pic:spPr bwMode="auto">
                          <a:xfrm>
                            <a:off x="0" y="0"/>
                            <a:ext cx="975109" cy="78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7BCF" w:rsidRDefault="00937BCF" w:rsidP="00937BCF">
            <w:pPr>
              <w:pStyle w:val="a8"/>
              <w:ind w:left="200" w:hanging="261"/>
              <w:jc w:val="center"/>
              <w:rPr>
                <w:noProof/>
                <w:lang w:eastAsia="ru-RU"/>
              </w:rPr>
            </w:pPr>
          </w:p>
          <w:p w:rsidR="00937BCF" w:rsidRDefault="00937BCF" w:rsidP="00937BCF">
            <w:pPr>
              <w:pStyle w:val="a8"/>
              <w:numPr>
                <w:ilvl w:val="0"/>
                <w:numId w:val="3"/>
              </w:numPr>
              <w:tabs>
                <w:tab w:val="left" w:pos="0"/>
              </w:tabs>
              <w:ind w:left="31" w:right="28" w:hanging="31"/>
              <w:rPr>
                <w:noProof/>
                <w:lang w:eastAsia="ru-RU"/>
              </w:rPr>
            </w:pPr>
            <w:r w:rsidRPr="00AF5366">
              <w:rPr>
                <w:rFonts w:ascii="Times New Roman" w:hAnsi="Times New Roman" w:cs="Times New Roman"/>
                <w:noProof/>
              </w:rPr>
              <w:t>Название процедуры</w:t>
            </w:r>
          </w:p>
        </w:tc>
      </w:tr>
      <w:tr w:rsidR="00E249EB" w:rsidTr="003067D9">
        <w:tc>
          <w:tcPr>
            <w:tcW w:w="9781" w:type="dxa"/>
            <w:gridSpan w:val="4"/>
          </w:tcPr>
          <w:p w:rsidR="00E249EB" w:rsidRPr="005B4214" w:rsidRDefault="00E249EB" w:rsidP="003067D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5B4214">
              <w:rPr>
                <w:b/>
                <w:noProof/>
                <w:sz w:val="28"/>
                <w:szCs w:val="28"/>
              </w:rPr>
              <w:lastRenderedPageBreak/>
              <w:t>Катетеризация мочевого пузыря</w:t>
            </w:r>
          </w:p>
        </w:tc>
      </w:tr>
      <w:tr w:rsidR="00E249EB" w:rsidTr="003067D9">
        <w:tc>
          <w:tcPr>
            <w:tcW w:w="2552" w:type="dxa"/>
          </w:tcPr>
          <w:p w:rsidR="00E249EB" w:rsidRDefault="00937BCF" w:rsidP="00937BCF">
            <w:pPr>
              <w:pStyle w:val="a8"/>
              <w:ind w:left="306" w:hanging="2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37BCF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853C45" wp14:editId="1965FA36">
                  <wp:extent cx="1331698" cy="427990"/>
                  <wp:effectExtent l="0" t="0" r="1905" b="0"/>
                  <wp:docPr id="24" name="Рисунок 24" descr="C:\Users\User\Desktop\zhane150ml_0-1024x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zhane150ml_0-1024x7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201" b="33137"/>
                          <a:stretch/>
                        </pic:blipFill>
                        <pic:spPr bwMode="auto">
                          <a:xfrm>
                            <a:off x="0" y="0"/>
                            <a:ext cx="1375003" cy="44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7BCF" w:rsidRDefault="00937BCF" w:rsidP="00937BCF">
            <w:pPr>
              <w:pStyle w:val="a8"/>
              <w:ind w:left="306" w:hanging="2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37BCF" w:rsidRDefault="00937BCF" w:rsidP="00937BCF">
            <w:pPr>
              <w:pStyle w:val="a8"/>
              <w:ind w:left="306" w:hanging="27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249EB" w:rsidRPr="00937BCF" w:rsidRDefault="00937BCF" w:rsidP="00937BCF">
            <w:pPr>
              <w:pStyle w:val="a8"/>
              <w:numPr>
                <w:ilvl w:val="0"/>
                <w:numId w:val="3"/>
              </w:numPr>
              <w:ind w:left="456" w:hanging="426"/>
              <w:rPr>
                <w:rFonts w:ascii="Times New Roman" w:hAnsi="Times New Roman" w:cs="Times New Roman"/>
                <w:noProof/>
              </w:rPr>
            </w:pPr>
            <w:r w:rsidRPr="00937BCF">
              <w:rPr>
                <w:rFonts w:ascii="Times New Roman" w:hAnsi="Times New Roman" w:cs="Times New Roman"/>
                <w:noProof/>
              </w:rPr>
              <w:t>Название</w:t>
            </w:r>
          </w:p>
        </w:tc>
        <w:tc>
          <w:tcPr>
            <w:tcW w:w="2268" w:type="dxa"/>
          </w:tcPr>
          <w:p w:rsidR="00E249EB" w:rsidRPr="00111BEA" w:rsidRDefault="00937BCF" w:rsidP="003067D9">
            <w:pPr>
              <w:jc w:val="center"/>
              <w:rPr>
                <w:noProof/>
              </w:rPr>
            </w:pPr>
            <w:r w:rsidRPr="00937BC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10CE1AE" wp14:editId="263AAE53">
                  <wp:extent cx="1157735" cy="1047750"/>
                  <wp:effectExtent l="0" t="0" r="4445" b="0"/>
                  <wp:docPr id="29" name="Рисунок 29" descr="C:\Users\User\Desktop\bb28c9de24d6255b1ddadb1d5fbf69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bb28c9de24d6255b1ddadb1d5fbf69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79" cy="106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9EB" w:rsidRPr="00937BCF" w:rsidRDefault="00E249EB" w:rsidP="00937BCF">
            <w:pPr>
              <w:pStyle w:val="a8"/>
              <w:numPr>
                <w:ilvl w:val="0"/>
                <w:numId w:val="3"/>
              </w:numPr>
              <w:tabs>
                <w:tab w:val="num" w:pos="455"/>
              </w:tabs>
              <w:ind w:hanging="1440"/>
              <w:rPr>
                <w:rFonts w:ascii="Times New Roman" w:hAnsi="Times New Roman" w:cs="Times New Roman"/>
                <w:noProof/>
              </w:rPr>
            </w:pPr>
            <w:r w:rsidRPr="00937BCF">
              <w:rPr>
                <w:rFonts w:ascii="Times New Roman" w:hAnsi="Times New Roman" w:cs="Times New Roman"/>
                <w:noProof/>
              </w:rPr>
              <w:t>Для какой цели</w:t>
            </w:r>
          </w:p>
        </w:tc>
        <w:tc>
          <w:tcPr>
            <w:tcW w:w="2410" w:type="dxa"/>
          </w:tcPr>
          <w:p w:rsidR="00E249EB" w:rsidRDefault="00E249EB" w:rsidP="003067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C2831D" wp14:editId="752CB6CA">
                  <wp:extent cx="967740" cy="1020445"/>
                  <wp:effectExtent l="0" t="0" r="3810" b="8255"/>
                  <wp:docPr id="34" name="Рисунок 34" descr="https://2pochky.ru/wp-content/uploads/2019/12/pp_image_3119_vcr6yhd53tpost_5be2e51633cbb-728x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2pochky.ru/wp-content/uploads/2019/12/pp_image_3119_vcr6yhd53tpost_5be2e51633cbb-728x5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47" t="17970" b="10937"/>
                          <a:stretch/>
                        </pic:blipFill>
                        <pic:spPr bwMode="auto">
                          <a:xfrm>
                            <a:off x="0" y="0"/>
                            <a:ext cx="978107" cy="103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49EB" w:rsidRPr="008728FB" w:rsidRDefault="00E249EB" w:rsidP="003067D9">
            <w:r>
              <w:rPr>
                <w:noProof/>
              </w:rPr>
              <w:t>14.</w:t>
            </w:r>
            <w:r w:rsidRPr="008728FB">
              <w:t>Длина вводимой части катетера</w:t>
            </w:r>
          </w:p>
        </w:tc>
        <w:tc>
          <w:tcPr>
            <w:tcW w:w="2551" w:type="dxa"/>
          </w:tcPr>
          <w:p w:rsidR="00E249EB" w:rsidRDefault="00E249EB" w:rsidP="003067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6D599E" wp14:editId="3113F484">
                  <wp:extent cx="1000760" cy="1087831"/>
                  <wp:effectExtent l="0" t="0" r="8890" b="0"/>
                  <wp:docPr id="33" name="Рисунок 33" descr="https://2pochky.ru/wp-content/uploads/2019/12/pp_image_3119_vcr6yhd53tpost_5be2e51633cbb-728x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2pochky.ru/wp-content/uploads/2019/12/pp_image_3119_vcr6yhd53tpost_5be2e51633cbb-728x5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70" r="51953" b="15624"/>
                          <a:stretch/>
                        </pic:blipFill>
                        <pic:spPr bwMode="auto">
                          <a:xfrm>
                            <a:off x="0" y="0"/>
                            <a:ext cx="1047036" cy="113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49EB" w:rsidRPr="007B7897" w:rsidRDefault="00E249EB" w:rsidP="00E249EB">
            <w:pPr>
              <w:pStyle w:val="a8"/>
              <w:numPr>
                <w:ilvl w:val="0"/>
                <w:numId w:val="2"/>
              </w:numPr>
              <w:tabs>
                <w:tab w:val="num" w:pos="314"/>
              </w:tabs>
              <w:spacing w:after="0"/>
              <w:ind w:left="31" w:hanging="142"/>
              <w:rPr>
                <w:rFonts w:ascii="Times New Roman" w:hAnsi="Times New Roman" w:cs="Times New Roman"/>
                <w:noProof/>
              </w:rPr>
            </w:pPr>
            <w:r w:rsidRPr="00E166A3">
              <w:rPr>
                <w:rFonts w:ascii="Times New Roman" w:hAnsi="Times New Roman" w:cs="Times New Roman"/>
                <w:noProof/>
              </w:rPr>
              <w:t>Длина вводимой части катетера</w:t>
            </w:r>
          </w:p>
        </w:tc>
      </w:tr>
    </w:tbl>
    <w:p w:rsidR="004C3298" w:rsidRDefault="004C3298" w:rsidP="00E249EB">
      <w:pPr>
        <w:spacing w:line="360" w:lineRule="auto"/>
        <w:rPr>
          <w:b/>
          <w:sz w:val="28"/>
          <w:szCs w:val="28"/>
        </w:rPr>
      </w:pPr>
    </w:p>
    <w:p w:rsidR="00903A7F" w:rsidRPr="00224D61" w:rsidRDefault="00903A7F" w:rsidP="00F97083">
      <w:pPr>
        <w:spacing w:line="276" w:lineRule="auto"/>
        <w:rPr>
          <w:sz w:val="28"/>
          <w:szCs w:val="28"/>
        </w:rPr>
      </w:pPr>
      <w:r w:rsidRPr="00BF21CC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="00F97083" w:rsidRPr="00F97083">
        <w:rPr>
          <w:b/>
          <w:sz w:val="28"/>
          <w:szCs w:val="28"/>
        </w:rPr>
        <w:t>2</w:t>
      </w:r>
      <w:r w:rsidRPr="00F970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напишите порядок подготовки пациента к процедуре «</w:t>
      </w:r>
      <w:r>
        <w:rPr>
          <w:b/>
          <w:sz w:val="28"/>
          <w:szCs w:val="28"/>
        </w:rPr>
        <w:t>Дуоденальное зондирование»</w:t>
      </w:r>
    </w:p>
    <w:p w:rsidR="00903A7F" w:rsidRPr="00224D61" w:rsidRDefault="00903A7F" w:rsidP="00F97083">
      <w:pPr>
        <w:pStyle w:val="2"/>
        <w:tabs>
          <w:tab w:val="num" w:pos="450"/>
        </w:tabs>
        <w:spacing w:line="276" w:lineRule="auto"/>
        <w:jc w:val="left"/>
        <w:rPr>
          <w:b w:val="0"/>
          <w:sz w:val="28"/>
          <w:szCs w:val="28"/>
        </w:rPr>
      </w:pPr>
      <w:r w:rsidRPr="00224D61">
        <w:rPr>
          <w:b w:val="0"/>
          <w:sz w:val="28"/>
          <w:szCs w:val="28"/>
        </w:rPr>
        <w:t>1-</w:t>
      </w:r>
    </w:p>
    <w:p w:rsidR="00903A7F" w:rsidRPr="00224D61" w:rsidRDefault="00903A7F" w:rsidP="00F97083">
      <w:pPr>
        <w:pStyle w:val="2"/>
        <w:tabs>
          <w:tab w:val="num" w:pos="450"/>
        </w:tabs>
        <w:spacing w:line="276" w:lineRule="auto"/>
        <w:jc w:val="left"/>
        <w:rPr>
          <w:b w:val="0"/>
          <w:sz w:val="28"/>
          <w:szCs w:val="28"/>
        </w:rPr>
      </w:pPr>
      <w:r w:rsidRPr="00224D61">
        <w:rPr>
          <w:b w:val="0"/>
          <w:sz w:val="28"/>
          <w:szCs w:val="28"/>
        </w:rPr>
        <w:t>2-</w:t>
      </w:r>
    </w:p>
    <w:p w:rsidR="00903A7F" w:rsidRPr="00224D61" w:rsidRDefault="00903A7F" w:rsidP="00F97083">
      <w:pPr>
        <w:pStyle w:val="2"/>
        <w:tabs>
          <w:tab w:val="num" w:pos="450"/>
        </w:tabs>
        <w:spacing w:line="276" w:lineRule="auto"/>
        <w:jc w:val="left"/>
        <w:rPr>
          <w:b w:val="0"/>
          <w:sz w:val="28"/>
          <w:szCs w:val="28"/>
        </w:rPr>
      </w:pPr>
      <w:r w:rsidRPr="00224D61">
        <w:rPr>
          <w:b w:val="0"/>
          <w:sz w:val="28"/>
          <w:szCs w:val="28"/>
        </w:rPr>
        <w:t>3-</w:t>
      </w:r>
    </w:p>
    <w:p w:rsidR="00903A7F" w:rsidRDefault="00903A7F" w:rsidP="00F97083">
      <w:pPr>
        <w:pStyle w:val="2"/>
        <w:tabs>
          <w:tab w:val="num" w:pos="450"/>
        </w:tabs>
        <w:spacing w:line="276" w:lineRule="auto"/>
        <w:jc w:val="left"/>
        <w:rPr>
          <w:b w:val="0"/>
          <w:sz w:val="28"/>
          <w:szCs w:val="28"/>
        </w:rPr>
      </w:pPr>
      <w:r w:rsidRPr="00224D61">
        <w:rPr>
          <w:b w:val="0"/>
          <w:sz w:val="28"/>
          <w:szCs w:val="28"/>
        </w:rPr>
        <w:t>4-…</w:t>
      </w:r>
    </w:p>
    <w:p w:rsidR="005936C6" w:rsidRDefault="005936C6" w:rsidP="00903A7F">
      <w:pPr>
        <w:pStyle w:val="2"/>
        <w:tabs>
          <w:tab w:val="num" w:pos="450"/>
        </w:tabs>
        <w:jc w:val="left"/>
        <w:rPr>
          <w:b w:val="0"/>
          <w:sz w:val="28"/>
          <w:szCs w:val="28"/>
        </w:rPr>
      </w:pPr>
    </w:p>
    <w:p w:rsidR="005936C6" w:rsidRDefault="005936C6" w:rsidP="005936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 Задание - </w:t>
      </w:r>
      <w:r w:rsidRPr="00870429">
        <w:rPr>
          <w:sz w:val="28"/>
          <w:szCs w:val="28"/>
        </w:rPr>
        <w:t>заполните таблицу</w:t>
      </w:r>
    </w:p>
    <w:p w:rsidR="0026750C" w:rsidRDefault="0026750C" w:rsidP="005936C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988"/>
        <w:gridCol w:w="1566"/>
        <w:gridCol w:w="1460"/>
        <w:gridCol w:w="2298"/>
        <w:gridCol w:w="1523"/>
      </w:tblGrid>
      <w:tr w:rsidR="005936C6" w:rsidTr="003067D9">
        <w:tc>
          <w:tcPr>
            <w:tcW w:w="552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  <w:r w:rsidRPr="00A22F91">
              <w:rPr>
                <w:b/>
              </w:rPr>
              <w:t>№</w:t>
            </w:r>
          </w:p>
        </w:tc>
        <w:tc>
          <w:tcPr>
            <w:tcW w:w="198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  <w:r w:rsidRPr="00A22F91">
              <w:rPr>
                <w:b/>
              </w:rPr>
              <w:t>Клизма</w:t>
            </w:r>
          </w:p>
        </w:tc>
        <w:tc>
          <w:tcPr>
            <w:tcW w:w="1566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  <w:r w:rsidRPr="00A22F91">
              <w:rPr>
                <w:b/>
              </w:rPr>
              <w:t>Показания</w:t>
            </w:r>
          </w:p>
        </w:tc>
        <w:tc>
          <w:tcPr>
            <w:tcW w:w="141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  <w:r w:rsidRPr="00A22F91">
              <w:rPr>
                <w:b/>
              </w:rPr>
              <w:t>Оснащение</w:t>
            </w:r>
          </w:p>
        </w:tc>
        <w:tc>
          <w:tcPr>
            <w:tcW w:w="2298" w:type="dxa"/>
          </w:tcPr>
          <w:p w:rsidR="005936C6" w:rsidRDefault="005936C6" w:rsidP="00F97083">
            <w:pPr>
              <w:spacing w:line="276" w:lineRule="auto"/>
              <w:jc w:val="center"/>
              <w:rPr>
                <w:b/>
              </w:rPr>
            </w:pPr>
            <w:r w:rsidRPr="00A22F91">
              <w:rPr>
                <w:b/>
              </w:rPr>
              <w:t>Раствор,</w:t>
            </w:r>
            <w:r>
              <w:rPr>
                <w:b/>
              </w:rPr>
              <w:t xml:space="preserve"> количе</w:t>
            </w:r>
            <w:r w:rsidRPr="00A22F91">
              <w:rPr>
                <w:b/>
              </w:rPr>
              <w:t>ство</w:t>
            </w:r>
            <w:r>
              <w:rPr>
                <w:b/>
              </w:rPr>
              <w:t xml:space="preserve"> (мл), </w:t>
            </w:r>
          </w:p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 (град)</w:t>
            </w:r>
          </w:p>
        </w:tc>
        <w:tc>
          <w:tcPr>
            <w:tcW w:w="1523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  <w:r w:rsidRPr="00A22F91">
              <w:rPr>
                <w:b/>
              </w:rPr>
              <w:t>Экспозиция</w:t>
            </w:r>
          </w:p>
        </w:tc>
      </w:tr>
      <w:tr w:rsidR="005936C6" w:rsidTr="003067D9">
        <w:tc>
          <w:tcPr>
            <w:tcW w:w="552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 w:rsidRPr="00A22F91">
              <w:t>1</w:t>
            </w:r>
          </w:p>
        </w:tc>
        <w:tc>
          <w:tcPr>
            <w:tcW w:w="1988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 w:rsidRPr="00A22F91">
              <w:t>Очистительная</w:t>
            </w:r>
          </w:p>
        </w:tc>
        <w:tc>
          <w:tcPr>
            <w:tcW w:w="1566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</w:tr>
      <w:tr w:rsidR="005936C6" w:rsidTr="003067D9">
        <w:tc>
          <w:tcPr>
            <w:tcW w:w="552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>
              <w:t>Сифонная</w:t>
            </w:r>
          </w:p>
        </w:tc>
        <w:tc>
          <w:tcPr>
            <w:tcW w:w="1566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</w:tr>
      <w:tr w:rsidR="005936C6" w:rsidTr="003067D9">
        <w:tc>
          <w:tcPr>
            <w:tcW w:w="552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>
              <w:t>Масляная</w:t>
            </w:r>
          </w:p>
        </w:tc>
        <w:tc>
          <w:tcPr>
            <w:tcW w:w="1566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</w:tr>
      <w:tr w:rsidR="005936C6" w:rsidTr="003067D9">
        <w:tc>
          <w:tcPr>
            <w:tcW w:w="552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88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>
              <w:t>Гипертоническая</w:t>
            </w:r>
          </w:p>
        </w:tc>
        <w:tc>
          <w:tcPr>
            <w:tcW w:w="1566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</w:tr>
      <w:tr w:rsidR="005936C6" w:rsidTr="003067D9">
        <w:tc>
          <w:tcPr>
            <w:tcW w:w="552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88" w:type="dxa"/>
          </w:tcPr>
          <w:p w:rsidR="005936C6" w:rsidRPr="00A22F91" w:rsidRDefault="005936C6" w:rsidP="00F97083">
            <w:pPr>
              <w:spacing w:line="276" w:lineRule="auto"/>
              <w:jc w:val="center"/>
            </w:pPr>
            <w:r>
              <w:t>Лекарственная</w:t>
            </w:r>
          </w:p>
        </w:tc>
        <w:tc>
          <w:tcPr>
            <w:tcW w:w="1566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5936C6" w:rsidRPr="00A22F91" w:rsidRDefault="005936C6" w:rsidP="00F9708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936C6" w:rsidRDefault="005936C6" w:rsidP="005936C6">
      <w:pPr>
        <w:jc w:val="center"/>
      </w:pPr>
    </w:p>
    <w:p w:rsidR="00F97083" w:rsidRDefault="00F97083" w:rsidP="00F97083">
      <w:pPr>
        <w:rPr>
          <w:b/>
          <w:sz w:val="28"/>
          <w:szCs w:val="28"/>
        </w:rPr>
      </w:pPr>
    </w:p>
    <w:p w:rsidR="005936C6" w:rsidRDefault="005936C6" w:rsidP="00F97083">
      <w:pPr>
        <w:rPr>
          <w:sz w:val="28"/>
          <w:szCs w:val="28"/>
        </w:rPr>
      </w:pPr>
      <w:r w:rsidRPr="00BF21CC">
        <w:rPr>
          <w:b/>
          <w:sz w:val="28"/>
          <w:szCs w:val="28"/>
        </w:rPr>
        <w:t>Задание</w:t>
      </w:r>
      <w:r w:rsidR="00F97083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- нужное отметить (+)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2023"/>
        <w:gridCol w:w="1787"/>
        <w:gridCol w:w="2137"/>
        <w:gridCol w:w="1880"/>
      </w:tblGrid>
      <w:tr w:rsidR="00BF6B53" w:rsidTr="00BF6B53">
        <w:trPr>
          <w:trHeight w:val="131"/>
        </w:trPr>
        <w:tc>
          <w:tcPr>
            <w:tcW w:w="1800" w:type="dxa"/>
            <w:vMerge w:val="restart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Показание</w:t>
            </w:r>
          </w:p>
        </w:tc>
        <w:tc>
          <w:tcPr>
            <w:tcW w:w="7827" w:type="dxa"/>
            <w:gridSpan w:val="4"/>
          </w:tcPr>
          <w:p w:rsidR="00BF6B53" w:rsidRPr="00BF6B53" w:rsidRDefault="00F97083" w:rsidP="00F97083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Клизмы</w:t>
            </w:r>
          </w:p>
        </w:tc>
      </w:tr>
      <w:tr w:rsidR="00BF6B53" w:rsidTr="00BF6B53">
        <w:trPr>
          <w:trHeight w:val="663"/>
        </w:trPr>
        <w:tc>
          <w:tcPr>
            <w:tcW w:w="1800" w:type="dxa"/>
            <w:vMerge/>
          </w:tcPr>
          <w:p w:rsidR="00BF6B53" w:rsidRDefault="00BF6B53" w:rsidP="00F970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BF6B53" w:rsidRDefault="00BF6B53" w:rsidP="00F97083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Очистительная</w:t>
            </w:r>
          </w:p>
          <w:p w:rsidR="00BF6B53" w:rsidRPr="00BE3369" w:rsidRDefault="00BF6B53" w:rsidP="00F97083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клизма</w:t>
            </w:r>
          </w:p>
        </w:tc>
        <w:tc>
          <w:tcPr>
            <w:tcW w:w="1787" w:type="dxa"/>
          </w:tcPr>
          <w:p w:rsidR="00BF6B53" w:rsidRDefault="00BF6B53" w:rsidP="00F97083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Масляная клизма</w:t>
            </w:r>
          </w:p>
        </w:tc>
        <w:tc>
          <w:tcPr>
            <w:tcW w:w="2137" w:type="dxa"/>
          </w:tcPr>
          <w:p w:rsidR="00BF6B53" w:rsidRDefault="00BF6B53" w:rsidP="00F97083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Гипертоническая</w:t>
            </w:r>
          </w:p>
          <w:p w:rsidR="00BF6B53" w:rsidRPr="00BE3369" w:rsidRDefault="00BF6B53" w:rsidP="00F97083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клизма</w:t>
            </w:r>
          </w:p>
        </w:tc>
        <w:tc>
          <w:tcPr>
            <w:tcW w:w="1880" w:type="dxa"/>
          </w:tcPr>
          <w:p w:rsidR="00BF6B53" w:rsidRPr="00BF6B53" w:rsidRDefault="00BF6B53" w:rsidP="00F97083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Сифонная клизма</w:t>
            </w:r>
          </w:p>
        </w:tc>
      </w:tr>
      <w:tr w:rsidR="00BF6B53" w:rsidTr="00BF6B53">
        <w:tc>
          <w:tcPr>
            <w:tcW w:w="1800" w:type="dxa"/>
          </w:tcPr>
          <w:p w:rsidR="00BF6B53" w:rsidRPr="00BE3369" w:rsidRDefault="00BF6B53" w:rsidP="00F03747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Скопление газов в кишечнике (метеоризм)</w:t>
            </w:r>
          </w:p>
        </w:tc>
        <w:tc>
          <w:tcPr>
            <w:tcW w:w="2023" w:type="dxa"/>
          </w:tcPr>
          <w:p w:rsidR="00BF6B53" w:rsidRPr="00BF6B53" w:rsidRDefault="00BF6B53" w:rsidP="00F9708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B53" w:rsidTr="00BF6B53">
        <w:tc>
          <w:tcPr>
            <w:tcW w:w="1800" w:type="dxa"/>
          </w:tcPr>
          <w:p w:rsidR="00BF6B53" w:rsidRPr="00BE3369" w:rsidRDefault="00BF6B53" w:rsidP="00F03747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Атонический запор</w:t>
            </w:r>
            <w:r w:rsidRPr="00BE3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B53" w:rsidTr="00BF6B53">
        <w:tc>
          <w:tcPr>
            <w:tcW w:w="1800" w:type="dxa"/>
          </w:tcPr>
          <w:p w:rsidR="00BF6B53" w:rsidRPr="00BE3369" w:rsidRDefault="00BF6B53" w:rsidP="00F03747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69">
              <w:rPr>
                <w:rFonts w:ascii="Times New Roman" w:hAnsi="Times New Roman" w:cs="Times New Roman"/>
                <w:sz w:val="24"/>
                <w:szCs w:val="24"/>
              </w:rPr>
              <w:t>Внутренние отеки</w:t>
            </w:r>
          </w:p>
        </w:tc>
        <w:tc>
          <w:tcPr>
            <w:tcW w:w="2023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B53" w:rsidTr="00BF6B53">
        <w:tc>
          <w:tcPr>
            <w:tcW w:w="1800" w:type="dxa"/>
          </w:tcPr>
          <w:p w:rsidR="00BF6B53" w:rsidRPr="00BE3369" w:rsidRDefault="00BF6B53" w:rsidP="00F03747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Отравление</w:t>
            </w:r>
          </w:p>
        </w:tc>
        <w:tc>
          <w:tcPr>
            <w:tcW w:w="2023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B53" w:rsidTr="00BF6B53">
        <w:tc>
          <w:tcPr>
            <w:tcW w:w="1800" w:type="dxa"/>
          </w:tcPr>
          <w:p w:rsidR="00BF6B53" w:rsidRPr="00BE3369" w:rsidRDefault="00BF6B53" w:rsidP="00F03747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Спастический запор</w:t>
            </w:r>
          </w:p>
        </w:tc>
        <w:tc>
          <w:tcPr>
            <w:tcW w:w="2023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B53" w:rsidTr="00BF6B53">
        <w:tc>
          <w:tcPr>
            <w:tcW w:w="1800" w:type="dxa"/>
          </w:tcPr>
          <w:p w:rsidR="00BF6B53" w:rsidRPr="00BE3369" w:rsidRDefault="00BF6B53" w:rsidP="00F03747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операции</w:t>
            </w:r>
          </w:p>
        </w:tc>
        <w:tc>
          <w:tcPr>
            <w:tcW w:w="2023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BF6B53" w:rsidTr="00BF6B53">
        <w:tc>
          <w:tcPr>
            <w:tcW w:w="1800" w:type="dxa"/>
          </w:tcPr>
          <w:p w:rsidR="00BF6B53" w:rsidRPr="00BE3369" w:rsidRDefault="00BF6B53" w:rsidP="00F03747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Задержка стула после родов</w:t>
            </w:r>
          </w:p>
        </w:tc>
        <w:tc>
          <w:tcPr>
            <w:tcW w:w="2023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BF6B53" w:rsidRDefault="00BF6B53" w:rsidP="00F9708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F6B53" w:rsidRDefault="00BF6B53" w:rsidP="00F97083">
      <w:pPr>
        <w:rPr>
          <w:b/>
          <w:sz w:val="28"/>
          <w:szCs w:val="28"/>
        </w:rPr>
      </w:pPr>
    </w:p>
    <w:p w:rsidR="005B4214" w:rsidRDefault="00903A7F" w:rsidP="00F970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F97083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напишите вид</w:t>
      </w:r>
      <w:r w:rsidR="004C3298">
        <w:rPr>
          <w:sz w:val="28"/>
          <w:szCs w:val="28"/>
        </w:rPr>
        <w:t xml:space="preserve">, </w:t>
      </w:r>
      <w:r w:rsidR="00E95466">
        <w:rPr>
          <w:sz w:val="28"/>
          <w:szCs w:val="28"/>
        </w:rPr>
        <w:t>название мочевых катетеров, особенности</w:t>
      </w:r>
      <w:r w:rsidR="00E67308">
        <w:rPr>
          <w:sz w:val="28"/>
          <w:szCs w:val="28"/>
        </w:rPr>
        <w:t xml:space="preserve"> устройства</w:t>
      </w:r>
      <w:r w:rsidR="00E95466">
        <w:rPr>
          <w:sz w:val="28"/>
          <w:szCs w:val="28"/>
        </w:rPr>
        <w:t xml:space="preserve"> и предназначение</w:t>
      </w:r>
    </w:p>
    <w:p w:rsidR="005B4214" w:rsidRDefault="005B4214" w:rsidP="00903A7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224"/>
        <w:gridCol w:w="3276"/>
      </w:tblGrid>
      <w:tr w:rsidR="00BF6B53" w:rsidTr="005B4214">
        <w:tc>
          <w:tcPr>
            <w:tcW w:w="3196" w:type="dxa"/>
          </w:tcPr>
          <w:p w:rsidR="00BF6B53" w:rsidRDefault="005B4214" w:rsidP="00903A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510B96" wp14:editId="40362926">
                  <wp:extent cx="1824481" cy="1466850"/>
                  <wp:effectExtent l="0" t="0" r="4445" b="0"/>
                  <wp:docPr id="5" name="Рисунок 5" descr="https://alerdmed.ru/3644-thickbox_default/kateter-malek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lerdmed.ru/3644-thickbox_default/kateter-malekot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3" t="26849" r="22192" b="32877"/>
                          <a:stretch/>
                        </pic:blipFill>
                        <pic:spPr bwMode="auto">
                          <a:xfrm>
                            <a:off x="0" y="0"/>
                            <a:ext cx="1887969" cy="151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6B53" w:rsidRDefault="00BF6B53" w:rsidP="0090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225" w:type="dxa"/>
          </w:tcPr>
          <w:p w:rsidR="00BF6B53" w:rsidRDefault="00BF6B53" w:rsidP="00903A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45C0E8" wp14:editId="74065474">
                  <wp:extent cx="1909984" cy="1381125"/>
                  <wp:effectExtent l="0" t="0" r="0" b="0"/>
                  <wp:docPr id="4" name="Рисунок 4" descr="http://silmag.com.ar/wp-content/uploads/2015/10/Vu_420_Imagen-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ilmag.com.ar/wp-content/uploads/2015/10/Vu_420_Imagen-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54229" cy="141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B53" w:rsidRDefault="00BF6B53" w:rsidP="0090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  <w:p w:rsidR="00BF6B53" w:rsidRDefault="00BF6B53" w:rsidP="00BF6B5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BF6B53" w:rsidRDefault="00BF6B53" w:rsidP="00903A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C800AA" wp14:editId="76CE625B">
                  <wp:extent cx="1943100" cy="1381125"/>
                  <wp:effectExtent l="0" t="0" r="0" b="9525"/>
                  <wp:docPr id="49" name="Рисунок 49" descr="https://medinhome.ru/wp-content/uploads/2020/01/423b48b4fb31e33cdf8c6a4af96d0774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edinhome.ru/wp-content/uploads/2020/01/423b48b4fb31e33cdf8c6a4af96d0774-1024x10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64" b="6967"/>
                          <a:stretch/>
                        </pic:blipFill>
                        <pic:spPr bwMode="auto">
                          <a:xfrm>
                            <a:off x="0" y="0"/>
                            <a:ext cx="1966252" cy="139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6B53" w:rsidRDefault="00BF6B53" w:rsidP="00903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DF7493" w:rsidRPr="00680C42" w:rsidRDefault="00DF7493" w:rsidP="005B4214">
      <w:pPr>
        <w:rPr>
          <w:sz w:val="28"/>
          <w:szCs w:val="28"/>
        </w:rPr>
      </w:pPr>
      <w:bookmarkStart w:id="0" w:name="_GoBack"/>
      <w:bookmarkEnd w:id="0"/>
    </w:p>
    <w:sectPr w:rsidR="00DF7493" w:rsidRPr="00680C42" w:rsidSect="004A0A7A">
      <w:footerReference w:type="even" r:id="rId31"/>
      <w:footerReference w:type="default" r:id="rId32"/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3B" w:rsidRDefault="002A233B">
      <w:r>
        <w:separator/>
      </w:r>
    </w:p>
  </w:endnote>
  <w:endnote w:type="continuationSeparator" w:id="0">
    <w:p w:rsidR="002A233B" w:rsidRDefault="002A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86" w:rsidRDefault="00D000A5" w:rsidP="003E7D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D86" w:rsidRDefault="002A233B" w:rsidP="006B553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86" w:rsidRDefault="00D000A5" w:rsidP="003E7D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7493">
      <w:rPr>
        <w:rStyle w:val="a6"/>
        <w:noProof/>
      </w:rPr>
      <w:t>2</w:t>
    </w:r>
    <w:r>
      <w:rPr>
        <w:rStyle w:val="a6"/>
      </w:rPr>
      <w:fldChar w:fldCharType="end"/>
    </w:r>
  </w:p>
  <w:p w:rsidR="00B74D86" w:rsidRDefault="002A233B" w:rsidP="006B55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3B" w:rsidRDefault="002A233B">
      <w:r>
        <w:separator/>
      </w:r>
    </w:p>
  </w:footnote>
  <w:footnote w:type="continuationSeparator" w:id="0">
    <w:p w:rsidR="002A233B" w:rsidRDefault="002A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19C7"/>
    <w:multiLevelType w:val="hybridMultilevel"/>
    <w:tmpl w:val="9A2ABF88"/>
    <w:lvl w:ilvl="0" w:tplc="5E88F99A">
      <w:start w:val="4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3C241A"/>
    <w:multiLevelType w:val="hybridMultilevel"/>
    <w:tmpl w:val="1D966A6A"/>
    <w:lvl w:ilvl="0" w:tplc="8EE8E2C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FF2CED"/>
    <w:multiLevelType w:val="hybridMultilevel"/>
    <w:tmpl w:val="F1AA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5E8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3"/>
    <w:rsid w:val="00032108"/>
    <w:rsid w:val="000D641F"/>
    <w:rsid w:val="0026750C"/>
    <w:rsid w:val="002A233B"/>
    <w:rsid w:val="002B5BEF"/>
    <w:rsid w:val="002B627A"/>
    <w:rsid w:val="003734E9"/>
    <w:rsid w:val="004C3298"/>
    <w:rsid w:val="00540480"/>
    <w:rsid w:val="005936C6"/>
    <w:rsid w:val="005B4214"/>
    <w:rsid w:val="006923A8"/>
    <w:rsid w:val="00790027"/>
    <w:rsid w:val="007E5202"/>
    <w:rsid w:val="00816946"/>
    <w:rsid w:val="00903A7F"/>
    <w:rsid w:val="00937BCF"/>
    <w:rsid w:val="009E6BCC"/>
    <w:rsid w:val="00A8622D"/>
    <w:rsid w:val="00AF5366"/>
    <w:rsid w:val="00B03E9B"/>
    <w:rsid w:val="00B47A67"/>
    <w:rsid w:val="00B64EC3"/>
    <w:rsid w:val="00BF6B53"/>
    <w:rsid w:val="00C077EE"/>
    <w:rsid w:val="00CA6AC6"/>
    <w:rsid w:val="00CF2A47"/>
    <w:rsid w:val="00D000A5"/>
    <w:rsid w:val="00DF7493"/>
    <w:rsid w:val="00E249EB"/>
    <w:rsid w:val="00E67308"/>
    <w:rsid w:val="00E95466"/>
    <w:rsid w:val="00EB4FB9"/>
    <w:rsid w:val="00EC1BFF"/>
    <w:rsid w:val="00F03747"/>
    <w:rsid w:val="00F97083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64B7"/>
  <w15:chartTrackingRefBased/>
  <w15:docId w15:val="{C5F42047-517F-419C-AF6B-FB837EC9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03E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03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3E9B"/>
  </w:style>
  <w:style w:type="character" w:styleId="a7">
    <w:name w:val="Hyperlink"/>
    <w:basedOn w:val="a0"/>
    <w:uiPriority w:val="99"/>
    <w:semiHidden/>
    <w:unhideWhenUsed/>
    <w:rsid w:val="000D64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49E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903A7F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903A7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2020-08-24T10:45:00Z</dcterms:created>
  <dcterms:modified xsi:type="dcterms:W3CDTF">2020-08-26T13:35:00Z</dcterms:modified>
</cp:coreProperties>
</file>