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59" w:rsidRPr="004674BE" w:rsidRDefault="00EF0559" w:rsidP="00EF055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674BE">
        <w:rPr>
          <w:rFonts w:ascii="Times New Roman" w:hAnsi="Times New Roman"/>
          <w:sz w:val="28"/>
          <w:szCs w:val="28"/>
        </w:rPr>
        <w:t xml:space="preserve">МДК 1. </w:t>
      </w:r>
      <w:r w:rsidRPr="004674BE">
        <w:rPr>
          <w:rFonts w:ascii="Times New Roman" w:eastAsia="Calibri" w:hAnsi="Times New Roman"/>
          <w:bCs/>
          <w:sz w:val="28"/>
          <w:szCs w:val="28"/>
        </w:rPr>
        <w:t>Трудовые функции младшего медицинского персонала</w:t>
      </w:r>
    </w:p>
    <w:p w:rsidR="00EF0559" w:rsidRDefault="00EF0559" w:rsidP="00EF05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F0559" w:rsidRPr="00E86F8F" w:rsidRDefault="00EF0559" w:rsidP="00EF05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№7. </w:t>
      </w:r>
      <w:r w:rsidRPr="00E86F8F">
        <w:rPr>
          <w:rFonts w:ascii="Times New Roman" w:hAnsi="Times New Roman"/>
          <w:b/>
          <w:sz w:val="28"/>
          <w:szCs w:val="28"/>
        </w:rPr>
        <w:t xml:space="preserve">Понятие о </w:t>
      </w:r>
      <w:r>
        <w:rPr>
          <w:rFonts w:ascii="Times New Roman" w:hAnsi="Times New Roman"/>
          <w:b/>
          <w:sz w:val="28"/>
          <w:szCs w:val="28"/>
        </w:rPr>
        <w:t xml:space="preserve">лечебно-охранительном режиме </w:t>
      </w:r>
      <w:r w:rsidRPr="00E86F8F">
        <w:rPr>
          <w:rFonts w:ascii="Times New Roman" w:hAnsi="Times New Roman"/>
          <w:b/>
          <w:sz w:val="28"/>
          <w:szCs w:val="28"/>
        </w:rPr>
        <w:t>стационара</w:t>
      </w:r>
    </w:p>
    <w:p w:rsidR="00EF0559" w:rsidRDefault="00EF0559" w:rsidP="00EF05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59" w:rsidRDefault="00EF0559" w:rsidP="00EF05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21176E" w:rsidRDefault="00A40E8E" w:rsidP="00B83E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 </w:t>
      </w:r>
      <w:r>
        <w:rPr>
          <w:rFonts w:ascii="Times New Roman" w:hAnsi="Times New Roman" w:cs="Times New Roman"/>
          <w:sz w:val="28"/>
          <w:szCs w:val="28"/>
        </w:rPr>
        <w:t>Впишите</w:t>
      </w:r>
      <w:r w:rsidRPr="00A40E8E">
        <w:rPr>
          <w:rFonts w:ascii="Times New Roman" w:hAnsi="Times New Roman" w:cs="Times New Roman"/>
          <w:sz w:val="28"/>
          <w:szCs w:val="28"/>
        </w:rPr>
        <w:t xml:space="preserve"> недостающее</w:t>
      </w:r>
    </w:p>
    <w:p w:rsidR="00A40E8E" w:rsidRPr="00B83EF3" w:rsidRDefault="00A40E8E" w:rsidP="00A40E8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Активное положение пациента - ________</w:t>
      </w:r>
      <w:r w:rsidR="00B83EF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0E8E" w:rsidRPr="00B83EF3" w:rsidRDefault="00B83EF3" w:rsidP="00A40E8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Пассивное положение пациента -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Вынужденное поло</w:t>
      </w:r>
      <w:r w:rsidR="00A40E8E" w:rsidRPr="00B83EF3">
        <w:rPr>
          <w:rFonts w:ascii="Times New Roman" w:hAnsi="Times New Roman" w:cs="Times New Roman"/>
          <w:sz w:val="28"/>
          <w:szCs w:val="28"/>
        </w:rPr>
        <w:t>жение пациента</w:t>
      </w:r>
      <w:r w:rsidRPr="00B83EF3">
        <w:rPr>
          <w:rFonts w:ascii="Times New Roman" w:hAnsi="Times New Roman" w:cs="Times New Roman"/>
          <w:sz w:val="28"/>
          <w:szCs w:val="28"/>
        </w:rPr>
        <w:t>- 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B83EF3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B83EF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Постуральный рефлекс__________________________________________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Биомеханика тела______________________________________________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Эргономика____________________________________________________</w:t>
      </w:r>
    </w:p>
    <w:p w:rsidR="00A40E8E" w:rsidRPr="00B83EF3" w:rsidRDefault="00B83EF3" w:rsidP="00A40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A40E8E" w:rsidRPr="00B83EF3" w:rsidRDefault="00A40E8E" w:rsidP="00A40E8E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Установите соответствие между цифрой 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A40E8E" w:rsidRPr="00B83EF3" w:rsidTr="00F0671E">
        <w:tc>
          <w:tcPr>
            <w:tcW w:w="4785" w:type="dxa"/>
            <w:tcBorders>
              <w:bottom w:val="single" w:sz="4" w:space="0" w:color="auto"/>
            </w:tcBorders>
          </w:tcPr>
          <w:p w:rsidR="00A40E8E" w:rsidRPr="00B83EF3" w:rsidRDefault="00B83EF3" w:rsidP="00B83EF3">
            <w:pPr>
              <w:numPr>
                <w:ilvl w:val="0"/>
                <w:numId w:val="2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Фаулера</w:t>
            </w:r>
            <w:proofErr w:type="spellEnd"/>
          </w:p>
          <w:p w:rsidR="00B83EF3" w:rsidRDefault="00B83EF3" w:rsidP="00B83EF3">
            <w:pPr>
              <w:numPr>
                <w:ilvl w:val="0"/>
                <w:numId w:val="2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Симса</w:t>
            </w:r>
            <w:proofErr w:type="spellEnd"/>
          </w:p>
          <w:p w:rsidR="00A40E8E" w:rsidRPr="00B83EF3" w:rsidRDefault="00B83EF3" w:rsidP="00B83EF3">
            <w:pPr>
              <w:numPr>
                <w:ilvl w:val="0"/>
                <w:numId w:val="2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Трендел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енбурга</w:t>
            </w:r>
            <w:proofErr w:type="spellEnd"/>
            <w:r w:rsidR="00A40E8E"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40E8E" w:rsidRPr="00B83EF3" w:rsidRDefault="00A40E8E" w:rsidP="00FB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B83EF3">
              <w:rPr>
                <w:rFonts w:ascii="Times New Roman" w:hAnsi="Times New Roman" w:cs="Times New Roman"/>
                <w:sz w:val="28"/>
                <w:szCs w:val="28"/>
              </w:rPr>
              <w:t>лежа без подушки, ноги приподняты</w:t>
            </w:r>
          </w:p>
          <w:p w:rsidR="00A40E8E" w:rsidRPr="00B83EF3" w:rsidRDefault="00A40E8E" w:rsidP="00FB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B83EF3">
              <w:rPr>
                <w:rFonts w:ascii="Times New Roman" w:hAnsi="Times New Roman" w:cs="Times New Roman"/>
                <w:sz w:val="28"/>
                <w:szCs w:val="28"/>
              </w:rPr>
              <w:t>полулежа-полусидя</w:t>
            </w:r>
          </w:p>
          <w:p w:rsidR="00A40E8E" w:rsidRPr="00B83EF3" w:rsidRDefault="00A40E8E" w:rsidP="00FB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B83EF3">
              <w:rPr>
                <w:rFonts w:ascii="Times New Roman" w:hAnsi="Times New Roman" w:cs="Times New Roman"/>
                <w:sz w:val="28"/>
                <w:szCs w:val="28"/>
              </w:rPr>
              <w:t>промежуточное между «лежа на боку и на животе»</w:t>
            </w:r>
          </w:p>
        </w:tc>
      </w:tr>
    </w:tbl>
    <w:p w:rsidR="00A40E8E" w:rsidRDefault="00A40E8E" w:rsidP="00B83E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176E" w:rsidRPr="0072664B" w:rsidRDefault="0021176E" w:rsidP="00B83EF3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4D0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83EF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F05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ответьте на вопросы.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60"/>
        <w:gridCol w:w="3855"/>
      </w:tblGrid>
      <w:tr w:rsidR="0021176E" w:rsidTr="00FD36D9">
        <w:tc>
          <w:tcPr>
            <w:tcW w:w="2830" w:type="dxa"/>
          </w:tcPr>
          <w:p w:rsidR="0021176E" w:rsidRDefault="0021176E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FB8A1" wp14:editId="216AC478">
                  <wp:extent cx="723900" cy="1036570"/>
                  <wp:effectExtent l="0" t="0" r="0" b="0"/>
                  <wp:docPr id="2" name="Рисунок 2" descr="https://cf2.ppt-online.org/files2/slide/w/WOBKQdNT7sC4g5mZ8x2vXPlqIeuhLStAjJMUHn/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w/WOBKQdNT7sC4g5mZ8x2vXPlqIeuhLStAjJMUHn/slide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72" t="23119" r="35856" b="9870"/>
                          <a:stretch/>
                        </pic:blipFill>
                        <pic:spPr bwMode="auto">
                          <a:xfrm>
                            <a:off x="0" y="0"/>
                            <a:ext cx="741453" cy="106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Pr="004D4F31" w:rsidRDefault="0021176E" w:rsidP="0021176E">
            <w:pPr>
              <w:pStyle w:val="a3"/>
              <w:numPr>
                <w:ilvl w:val="0"/>
                <w:numId w:val="1"/>
              </w:numPr>
              <w:ind w:left="164" w:right="6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Вынужденное положение (удушье)</w:t>
            </w:r>
          </w:p>
        </w:tc>
        <w:tc>
          <w:tcPr>
            <w:tcW w:w="2660" w:type="dxa"/>
          </w:tcPr>
          <w:p w:rsidR="0021176E" w:rsidRDefault="0021176E" w:rsidP="00FD36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FFEA1E" wp14:editId="4FC52F0E">
                  <wp:extent cx="1428024" cy="647700"/>
                  <wp:effectExtent l="0" t="0" r="1270" b="0"/>
                  <wp:docPr id="3" name="Рисунок 3" descr="http://900igr.net/up/datas/171624/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s/171624/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5" t="34635" r="14369" b="17458"/>
                          <a:stretch/>
                        </pic:blipFill>
                        <pic:spPr bwMode="auto">
                          <a:xfrm>
                            <a:off x="0" y="0"/>
                            <a:ext cx="1446600" cy="65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67C4" w:rsidRDefault="002967C4" w:rsidP="00FD36D9">
            <w:pPr>
              <w:jc w:val="center"/>
            </w:pPr>
          </w:p>
          <w:p w:rsidR="0021176E" w:rsidRPr="00293097" w:rsidRDefault="0021176E" w:rsidP="0021176E">
            <w:pPr>
              <w:pStyle w:val="a3"/>
              <w:numPr>
                <w:ilvl w:val="0"/>
                <w:numId w:val="1"/>
              </w:numPr>
              <w:ind w:left="217" w:hanging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Правосторонний или левосторонний плеврит</w:t>
            </w:r>
          </w:p>
        </w:tc>
        <w:tc>
          <w:tcPr>
            <w:tcW w:w="3855" w:type="dxa"/>
          </w:tcPr>
          <w:p w:rsidR="0021176E" w:rsidRDefault="0021176E" w:rsidP="00FD36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AB01BA" wp14:editId="6D6E2E02">
                  <wp:extent cx="2057398" cy="514350"/>
                  <wp:effectExtent l="0" t="0" r="635" b="0"/>
                  <wp:docPr id="5" name="Рисунок 5" descr="https://cf2.ppt-online.org/files2/slide/q/Q7S0ZlOFcIzyMe2NfbnWkjmpiUVYC3H5XtsGBKDdE/slide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2.ppt-online.org/files2/slide/q/Q7S0ZlOFcIzyMe2NfbnWkjmpiUVYC3H5XtsGBKDdE/slide-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9" t="74499" r="17094" b="5794"/>
                          <a:stretch/>
                        </pic:blipFill>
                        <pic:spPr bwMode="auto">
                          <a:xfrm>
                            <a:off x="0" y="0"/>
                            <a:ext cx="2082232" cy="52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FD36D9">
            <w:r>
              <w:t xml:space="preserve">             А                                    Б</w:t>
            </w:r>
          </w:p>
          <w:p w:rsidR="002967C4" w:rsidRDefault="002967C4" w:rsidP="00FD36D9"/>
          <w:p w:rsidR="0021176E" w:rsidRPr="00885023" w:rsidRDefault="0021176E" w:rsidP="0021176E">
            <w:pPr>
              <w:pStyle w:val="a3"/>
              <w:numPr>
                <w:ilvl w:val="0"/>
                <w:numId w:val="1"/>
              </w:numPr>
              <w:ind w:left="29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Функциональное положение, под каким углом</w:t>
            </w:r>
          </w:p>
        </w:tc>
      </w:tr>
      <w:tr w:rsidR="0021176E" w:rsidTr="00FD36D9">
        <w:tc>
          <w:tcPr>
            <w:tcW w:w="2830" w:type="dxa"/>
          </w:tcPr>
          <w:p w:rsidR="0021176E" w:rsidRDefault="0021176E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80314" wp14:editId="7DCAF5F2">
                  <wp:extent cx="1618615" cy="600075"/>
                  <wp:effectExtent l="0" t="0" r="635" b="9525"/>
                  <wp:docPr id="6" name="Рисунок 6" descr="https://www.thoughtco.com/thmb/mgKu6fpMKmoFuCQNhGDeFqT7ziM=/1500x1000/filters:no_upscale():max_bytes(150000):strip_icc()/fowlers_trendelenburg-5bb0f23d4cedfd0026f89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thoughtco.com/thmb/mgKu6fpMKmoFuCQNhGDeFqT7ziM=/1500x1000/filters:no_upscale():max_bytes(150000):strip_icc()/fowlers_trendelenburg-5bb0f23d4cedfd0026f897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32" b="24952"/>
                          <a:stretch/>
                        </pic:blipFill>
                        <pic:spPr bwMode="auto">
                          <a:xfrm>
                            <a:off x="0" y="0"/>
                            <a:ext cx="1647243" cy="61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FD36D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А…………………………………Б</w:t>
            </w:r>
          </w:p>
          <w:p w:rsidR="0021176E" w:rsidRPr="00C75FBC" w:rsidRDefault="0021176E" w:rsidP="0021176E">
            <w:pPr>
              <w:pStyle w:val="a3"/>
              <w:numPr>
                <w:ilvl w:val="0"/>
                <w:numId w:val="1"/>
              </w:numPr>
              <w:ind w:left="164" w:hanging="284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Какое при одышке, какое при обмороке</w:t>
            </w:r>
          </w:p>
        </w:tc>
        <w:tc>
          <w:tcPr>
            <w:tcW w:w="2660" w:type="dxa"/>
          </w:tcPr>
          <w:p w:rsidR="0021176E" w:rsidRDefault="0021176E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A4364" wp14:editId="3208448C">
                  <wp:extent cx="1505009" cy="676275"/>
                  <wp:effectExtent l="0" t="0" r="0" b="0"/>
                  <wp:docPr id="14" name="Рисунок 14" descr="https://cf.ppt-online.org/files/slide/s/sz7DZQHbAIeFoG9EvTUR5JwcdlOnYmx0jfqNPy/slide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f.ppt-online.org/files/slide/s/sz7DZQHbAIeFoG9EvTUR5JwcdlOnYmx0jfqNPy/slide-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9" t="27829" r="2331" b="16079"/>
                          <a:stretch/>
                        </pic:blipFill>
                        <pic:spPr bwMode="auto">
                          <a:xfrm>
                            <a:off x="0" y="0"/>
                            <a:ext cx="1539169" cy="69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21176E">
            <w:pPr>
              <w:pStyle w:val="a3"/>
              <w:numPr>
                <w:ilvl w:val="0"/>
                <w:numId w:val="1"/>
              </w:numPr>
              <w:ind w:left="255" w:hanging="255"/>
              <w:rPr>
                <w:noProof/>
                <w:lang w:eastAsia="ru-RU"/>
              </w:rPr>
            </w:pPr>
            <w:r w:rsidRPr="002F25C0">
              <w:rPr>
                <w:rFonts w:ascii="Times New Roman" w:hAnsi="Times New Roman" w:cs="Times New Roman"/>
              </w:rPr>
              <w:t>Функциональное положение</w:t>
            </w:r>
            <w:r>
              <w:rPr>
                <w:noProof/>
                <w:lang w:eastAsia="ru-RU"/>
              </w:rPr>
              <w:t xml:space="preserve">, </w:t>
            </w:r>
            <w:r w:rsidRPr="002F25C0">
              <w:rPr>
                <w:rFonts w:ascii="Times New Roman" w:hAnsi="Times New Roman" w:cs="Times New Roman"/>
                <w:noProof/>
                <w:lang w:eastAsia="ru-RU"/>
              </w:rPr>
              <w:t>показание</w:t>
            </w:r>
          </w:p>
        </w:tc>
        <w:tc>
          <w:tcPr>
            <w:tcW w:w="3855" w:type="dxa"/>
          </w:tcPr>
          <w:p w:rsidR="0021176E" w:rsidRDefault="00A475C6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3A7406" wp14:editId="1781B065">
                  <wp:extent cx="1875431" cy="658495"/>
                  <wp:effectExtent l="0" t="0" r="0" b="8255"/>
                  <wp:docPr id="1" name="Рисунок 1" descr="http://vmede.org/sait/content/Pediatriya_ob_uxod_3aprudnov_2009/2_files/mb4_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mede.org/sait/content/Pediatriya_ob_uxod_3aprudnov_2009/2_files/mb4_00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57"/>
                          <a:stretch/>
                        </pic:blipFill>
                        <pic:spPr bwMode="auto">
                          <a:xfrm>
                            <a:off x="0" y="0"/>
                            <a:ext cx="1937285" cy="68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75C6" w:rsidRDefault="00A475C6" w:rsidP="00A475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А                               Б</w:t>
            </w:r>
          </w:p>
          <w:p w:rsidR="0021176E" w:rsidRPr="00C75FBC" w:rsidRDefault="00A475C6" w:rsidP="00A475C6">
            <w:pPr>
              <w:pStyle w:val="a3"/>
              <w:numPr>
                <w:ilvl w:val="0"/>
                <w:numId w:val="1"/>
              </w:numPr>
              <w:tabs>
                <w:tab w:val="left" w:pos="437"/>
              </w:tabs>
              <w:ind w:left="154" w:hanging="154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Самое безопасное средство для транспортировки</w:t>
            </w:r>
          </w:p>
        </w:tc>
      </w:tr>
      <w:tr w:rsidR="0021176E" w:rsidTr="00FD36D9">
        <w:tc>
          <w:tcPr>
            <w:tcW w:w="2830" w:type="dxa"/>
          </w:tcPr>
          <w:p w:rsidR="00A475C6" w:rsidRDefault="00A475C6" w:rsidP="00A475C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8DE98" wp14:editId="1D605E23">
                  <wp:extent cx="1172400" cy="1000125"/>
                  <wp:effectExtent l="0" t="0" r="8890" b="0"/>
                  <wp:docPr id="7" name="Рисунок 7" descr="https://cf2.ppt-online.org/files2/slide/m/M7q2vlaB5sUCONVeDZywjhczQW4kSXEJuntiHAGRL9/sli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f2.ppt-online.org/files2/slide/m/M7q2vlaB5sUCONVeDZywjhczQW4kSXEJuntiHAGRL9/slide-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18" t="29114" r="5058" b="12433"/>
                          <a:stretch/>
                        </pic:blipFill>
                        <pic:spPr bwMode="auto">
                          <a:xfrm>
                            <a:off x="0" y="0"/>
                            <a:ext cx="1213091" cy="103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FD36D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А                                     Б</w:t>
            </w:r>
          </w:p>
          <w:p w:rsidR="0021176E" w:rsidRPr="00C75FBC" w:rsidRDefault="00A475C6" w:rsidP="0021176E">
            <w:pPr>
              <w:pStyle w:val="a3"/>
              <w:numPr>
                <w:ilvl w:val="0"/>
                <w:numId w:val="1"/>
              </w:numPr>
              <w:ind w:left="164" w:hanging="284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 чем ошибка</w:t>
            </w:r>
          </w:p>
        </w:tc>
        <w:tc>
          <w:tcPr>
            <w:tcW w:w="2660" w:type="dxa"/>
          </w:tcPr>
          <w:p w:rsidR="0021176E" w:rsidRDefault="002967C4" w:rsidP="002967C4">
            <w:pPr>
              <w:jc w:val="center"/>
              <w:rPr>
                <w:noProof/>
                <w:lang w:eastAsia="ru-RU"/>
              </w:rPr>
            </w:pPr>
            <w:r w:rsidRPr="002967C4">
              <w:rPr>
                <w:noProof/>
                <w:lang w:eastAsia="ru-RU"/>
              </w:rPr>
              <w:drawing>
                <wp:inline distT="0" distB="0" distL="0" distR="0" wp14:anchorId="1508344B" wp14:editId="76CAD0F9">
                  <wp:extent cx="638175" cy="957637"/>
                  <wp:effectExtent l="0" t="0" r="0" b="0"/>
                  <wp:docPr id="15" name="Рисунок 15" descr="C:\Users\User\Desktop\139494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39494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87" cy="98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76E" w:rsidRPr="007B6A40" w:rsidRDefault="002967C4" w:rsidP="002967C4">
            <w:pPr>
              <w:pStyle w:val="a3"/>
              <w:numPr>
                <w:ilvl w:val="0"/>
                <w:numId w:val="1"/>
              </w:numPr>
              <w:ind w:left="157" w:hanging="261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Вид танспортировки пациента</w:t>
            </w:r>
            <w:r w:rsidR="0021176E" w:rsidRPr="008817C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85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781"/>
            </w:tblGrid>
            <w:tr w:rsidR="0021176E" w:rsidTr="00FD36D9">
              <w:tc>
                <w:tcPr>
                  <w:tcW w:w="1780" w:type="dxa"/>
                </w:tcPr>
                <w:p w:rsidR="0021176E" w:rsidRDefault="0021176E" w:rsidP="00FD36D9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BFD558" wp14:editId="23687899">
                        <wp:extent cx="1056668" cy="542290"/>
                        <wp:effectExtent l="0" t="0" r="2540" b="0"/>
                        <wp:docPr id="39" name="Рисунок 39" descr="https://ds04.infourok.ru/uploads/ex/0241/00169780-72794acf/hello_html_mc47cd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ds04.infourok.ru/uploads/ex/0241/00169780-72794acf/hello_html_mc47cd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668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1" w:type="dxa"/>
                </w:tcPr>
                <w:p w:rsidR="0021176E" w:rsidRDefault="00A475C6" w:rsidP="00A475C6">
                  <w:pPr>
                    <w:jc w:val="both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E74112" wp14:editId="37B85849">
                        <wp:extent cx="990600" cy="706970"/>
                        <wp:effectExtent l="0" t="0" r="0" b="0"/>
                        <wp:docPr id="37" name="Рисунок 37" descr="https://m.studref.com/htm/img/14/8631/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m.studref.com/htm/img/14/8631/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8492" b="58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0600" cy="706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176E" w:rsidRDefault="0021176E" w:rsidP="00FD36D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А                                  </w:t>
            </w:r>
            <w:r w:rsidR="00A475C6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Б</w:t>
            </w:r>
          </w:p>
          <w:p w:rsidR="0021176E" w:rsidRPr="005E3CC0" w:rsidRDefault="0021176E" w:rsidP="0021176E">
            <w:pPr>
              <w:pStyle w:val="a3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Где пациент с инфарктом и где с одышкой</w:t>
            </w:r>
          </w:p>
        </w:tc>
      </w:tr>
    </w:tbl>
    <w:p w:rsidR="00231F86" w:rsidRPr="00231F86" w:rsidRDefault="00231F86" w:rsidP="00231F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 w:rsidRPr="00231F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lastRenderedPageBreak/>
        <w:t xml:space="preserve">Задание 4. </w:t>
      </w:r>
    </w:p>
    <w:p w:rsidR="00231F86" w:rsidRDefault="00231F86" w:rsidP="00231F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«+» </w:t>
      </w:r>
      <w:r w:rsidR="00212CA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особенность вида транспортировки пациента</w:t>
      </w:r>
    </w:p>
    <w:p w:rsidR="00212CAE" w:rsidRDefault="00212CAE" w:rsidP="00231F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</w:p>
    <w:tbl>
      <w:tblPr>
        <w:tblStyle w:val="a4"/>
        <w:tblW w:w="9634" w:type="dxa"/>
        <w:tblInd w:w="-289" w:type="dxa"/>
        <w:tblLook w:val="04A0" w:firstRow="1" w:lastRow="0" w:firstColumn="1" w:lastColumn="0" w:noHBand="0" w:noVBand="1"/>
      </w:tblPr>
      <w:tblGrid>
        <w:gridCol w:w="2805"/>
        <w:gridCol w:w="1483"/>
        <w:gridCol w:w="1808"/>
        <w:gridCol w:w="1936"/>
        <w:gridCol w:w="1602"/>
      </w:tblGrid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Особенности транспортировки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На каталке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На кресле каталке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Пешком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сопровожде</w:t>
            </w:r>
            <w:proofErr w:type="spellEnd"/>
          </w:p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нием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На носилках</w:t>
            </w: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Предварительно закрепить тормоз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Уложить пациента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Установить ноги пациента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подножник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Дать пациенту ходунки или трость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Идти короткими шагами,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присогнуть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Идущий сзади визуально контролирует состояние пациента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5D5439" w:rsidP="00FB5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Нести по лестнице горизонтально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5D5439" w:rsidP="00FB5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Придерживать пациента под руку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212CAE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5D5439" w:rsidP="00FB5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Интересоваться состоянием пациента. Спрашивать о самочувствии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2967C4" w:rsidRDefault="002967C4"/>
    <w:sectPr w:rsidR="0029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250"/>
    <w:multiLevelType w:val="hybridMultilevel"/>
    <w:tmpl w:val="2878E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97902"/>
    <w:multiLevelType w:val="hybridMultilevel"/>
    <w:tmpl w:val="3456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7DB3"/>
    <w:multiLevelType w:val="hybridMultilevel"/>
    <w:tmpl w:val="52167DB2"/>
    <w:lvl w:ilvl="0" w:tplc="71D80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11"/>
    <w:rsid w:val="000E6037"/>
    <w:rsid w:val="0021176E"/>
    <w:rsid w:val="00212CAE"/>
    <w:rsid w:val="00231F86"/>
    <w:rsid w:val="002967C4"/>
    <w:rsid w:val="00453011"/>
    <w:rsid w:val="005D5439"/>
    <w:rsid w:val="00747911"/>
    <w:rsid w:val="00A40E8E"/>
    <w:rsid w:val="00A475C6"/>
    <w:rsid w:val="00A74764"/>
    <w:rsid w:val="00B3673E"/>
    <w:rsid w:val="00B83EF3"/>
    <w:rsid w:val="00EF0559"/>
    <w:rsid w:val="00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B4F7-2823-423F-B347-BDE1FE4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6E"/>
    <w:pPr>
      <w:ind w:left="720"/>
      <w:contextualSpacing/>
    </w:pPr>
  </w:style>
  <w:style w:type="table" w:styleId="a4">
    <w:name w:val="Table Grid"/>
    <w:basedOn w:val="a1"/>
    <w:uiPriority w:val="39"/>
    <w:rsid w:val="0021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F05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2020-08-27T05:42:00Z</dcterms:created>
  <dcterms:modified xsi:type="dcterms:W3CDTF">2020-08-27T10:35:00Z</dcterms:modified>
</cp:coreProperties>
</file>