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FD" w:rsidRDefault="000B37FD" w:rsidP="000B37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1. Трудовые функции младшего медицинского персонала</w:t>
      </w:r>
    </w:p>
    <w:p w:rsidR="000B37FD" w:rsidRDefault="000B37FD" w:rsidP="000B37FD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19. Тема: «Уход при патологии органов мочевыделения»</w:t>
      </w:r>
    </w:p>
    <w:p w:rsidR="00EC1BFF" w:rsidRDefault="00EC1BFF" w:rsidP="00E249EB">
      <w:pPr>
        <w:spacing w:line="360" w:lineRule="auto"/>
        <w:jc w:val="center"/>
        <w:rPr>
          <w:b/>
          <w:sz w:val="28"/>
          <w:szCs w:val="28"/>
        </w:rPr>
      </w:pPr>
    </w:p>
    <w:p w:rsidR="00E249EB" w:rsidRPr="00EC1BFF" w:rsidRDefault="00E249EB" w:rsidP="00E249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C1BFF">
        <w:rPr>
          <w:b/>
          <w:sz w:val="28"/>
          <w:szCs w:val="28"/>
          <w:u w:val="single"/>
        </w:rPr>
        <w:t>Задания</w:t>
      </w:r>
      <w:r w:rsidR="00EC1BFF" w:rsidRPr="00EC1BFF">
        <w:rPr>
          <w:b/>
          <w:sz w:val="28"/>
          <w:szCs w:val="28"/>
          <w:u w:val="single"/>
        </w:rPr>
        <w:t xml:space="preserve"> для студентов</w:t>
      </w:r>
    </w:p>
    <w:p w:rsidR="000349E7" w:rsidRDefault="00E249EB" w:rsidP="00EC1B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349E7">
        <w:rPr>
          <w:b/>
          <w:sz w:val="28"/>
          <w:szCs w:val="28"/>
        </w:rPr>
        <w:t xml:space="preserve">адание 1. </w:t>
      </w:r>
      <w:r w:rsidR="000349E7" w:rsidRPr="000349E7">
        <w:rPr>
          <w:sz w:val="28"/>
          <w:szCs w:val="28"/>
        </w:rPr>
        <w:t>Дайте определение</w:t>
      </w:r>
    </w:p>
    <w:p w:rsidR="000349E7" w:rsidRDefault="00576165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Гематурия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="0071338A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Недержание мочи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Дизури</w:t>
      </w:r>
      <w:r w:rsidR="000349E7">
        <w:rPr>
          <w:rFonts w:ascii="Times New Roman" w:hAnsi="Times New Roman" w:cs="Times New Roman"/>
          <w:b/>
          <w:sz w:val="28"/>
          <w:szCs w:val="28"/>
        </w:rPr>
        <w:t>я___________________________________________________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Диурез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Анурия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Никтурия</w:t>
      </w:r>
      <w:proofErr w:type="spellEnd"/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Олигурия</w:t>
      </w:r>
      <w:proofErr w:type="spellEnd"/>
      <w:r w:rsidR="000349E7">
        <w:rPr>
          <w:rFonts w:ascii="Times New Roman" w:hAnsi="Times New Roman" w:cs="Times New Roman"/>
          <w:b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Поллакиурия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349E7" w:rsidRDefault="0071338A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Ишурия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0349E7" w:rsidRDefault="0071338A" w:rsidP="00EC1BFF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Иррадиация</w:t>
      </w:r>
      <w:r w:rsidR="000349E7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1338A" w:rsidRDefault="0071338A" w:rsidP="00EC1BFF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Отеки_________________________________________________________</w:t>
      </w:r>
    </w:p>
    <w:p w:rsidR="0071338A" w:rsidRDefault="0071338A" w:rsidP="00EC1BFF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Асцит_________________________________________________________</w:t>
      </w:r>
    </w:p>
    <w:p w:rsidR="0071338A" w:rsidRPr="0071338A" w:rsidRDefault="0071338A" w:rsidP="0071338A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Гидроперикард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0349E7" w:rsidRDefault="000349E7" w:rsidP="000349E7">
      <w:pPr>
        <w:rPr>
          <w:sz w:val="28"/>
          <w:szCs w:val="28"/>
        </w:rPr>
      </w:pPr>
      <w:r w:rsidRPr="00BF21CC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- нужное отметить (+)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1884"/>
        <w:gridCol w:w="1371"/>
        <w:gridCol w:w="1562"/>
        <w:gridCol w:w="1713"/>
      </w:tblGrid>
      <w:tr w:rsidR="000349E7" w:rsidTr="00F01576">
        <w:trPr>
          <w:trHeight w:val="131"/>
        </w:trPr>
        <w:tc>
          <w:tcPr>
            <w:tcW w:w="3097" w:type="dxa"/>
            <w:vMerge w:val="restart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Сестринские вмешательства</w:t>
            </w:r>
          </w:p>
        </w:tc>
        <w:tc>
          <w:tcPr>
            <w:tcW w:w="6530" w:type="dxa"/>
            <w:gridSpan w:val="4"/>
          </w:tcPr>
          <w:p w:rsidR="000349E7" w:rsidRPr="00BF6B53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пациента</w:t>
            </w:r>
          </w:p>
        </w:tc>
      </w:tr>
      <w:tr w:rsidR="000349E7" w:rsidTr="00F01576">
        <w:trPr>
          <w:trHeight w:val="663"/>
        </w:trPr>
        <w:tc>
          <w:tcPr>
            <w:tcW w:w="3097" w:type="dxa"/>
            <w:vMerge/>
          </w:tcPr>
          <w:p w:rsidR="000349E7" w:rsidRDefault="000349E7" w:rsidP="00490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0349E7" w:rsidRPr="00BE3369" w:rsidRDefault="0078103D" w:rsidP="0078103D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острая ишурия</w:t>
            </w:r>
          </w:p>
        </w:tc>
        <w:tc>
          <w:tcPr>
            <w:tcW w:w="1371" w:type="dxa"/>
          </w:tcPr>
          <w:p w:rsidR="000349E7" w:rsidRDefault="0078103D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отеки на ногах</w:t>
            </w:r>
          </w:p>
        </w:tc>
        <w:tc>
          <w:tcPr>
            <w:tcW w:w="1562" w:type="dxa"/>
          </w:tcPr>
          <w:p w:rsidR="000349E7" w:rsidRPr="00BE3369" w:rsidRDefault="0078103D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почечная колика</w:t>
            </w:r>
          </w:p>
        </w:tc>
        <w:tc>
          <w:tcPr>
            <w:tcW w:w="1713" w:type="dxa"/>
          </w:tcPr>
          <w:p w:rsidR="000349E7" w:rsidRPr="00BF6B53" w:rsidRDefault="000349E7" w:rsidP="0078103D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недержание </w:t>
            </w:r>
            <w:r w:rsidR="0078103D">
              <w:rPr>
                <w:rFonts w:ascii="Times New Roman" w:hAnsi="Times New Roman" w:cs="Times New Roman"/>
                <w:b/>
                <w:sz w:val="24"/>
                <w:szCs w:val="24"/>
              </w:rPr>
              <w:t>мочи</w:t>
            </w:r>
          </w:p>
        </w:tc>
      </w:tr>
      <w:tr w:rsidR="000349E7" w:rsidTr="005E6B8E">
        <w:tc>
          <w:tcPr>
            <w:tcW w:w="3097" w:type="dxa"/>
          </w:tcPr>
          <w:p w:rsidR="000349E7" w:rsidRPr="00BE3369" w:rsidRDefault="000349E7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смену подгузника </w:t>
            </w:r>
            <w:r w:rsidR="00BE6F09">
              <w:rPr>
                <w:rFonts w:ascii="Times New Roman" w:hAnsi="Times New Roman" w:cs="Times New Roman"/>
                <w:sz w:val="24"/>
                <w:szCs w:val="24"/>
              </w:rPr>
              <w:t>и гигиенический уход</w:t>
            </w:r>
          </w:p>
        </w:tc>
        <w:tc>
          <w:tcPr>
            <w:tcW w:w="1884" w:type="dxa"/>
          </w:tcPr>
          <w:p w:rsidR="000349E7" w:rsidRPr="00BF6B53" w:rsidRDefault="000349E7" w:rsidP="00490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E16963">
        <w:tc>
          <w:tcPr>
            <w:tcW w:w="3097" w:type="dxa"/>
          </w:tcPr>
          <w:p w:rsidR="000349E7" w:rsidRPr="00BE3369" w:rsidRDefault="0078103D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4B58DA">
              <w:rPr>
                <w:rFonts w:ascii="Times New Roman" w:hAnsi="Times New Roman" w:cs="Times New Roman"/>
                <w:sz w:val="24"/>
                <w:szCs w:val="24"/>
              </w:rPr>
              <w:t>естить на поясницу грелку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5320B1">
        <w:tc>
          <w:tcPr>
            <w:tcW w:w="3097" w:type="dxa"/>
          </w:tcPr>
          <w:p w:rsidR="000349E7" w:rsidRPr="00BE3369" w:rsidRDefault="004B58DA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Отгородить пациента ширмой, включить водопроводный кран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471898">
        <w:tc>
          <w:tcPr>
            <w:tcW w:w="3097" w:type="dxa"/>
          </w:tcPr>
          <w:p w:rsidR="000349E7" w:rsidRPr="00BE3369" w:rsidRDefault="004B58DA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мероприятия по профилактике пролежней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003521">
        <w:tc>
          <w:tcPr>
            <w:tcW w:w="3097" w:type="dxa"/>
          </w:tcPr>
          <w:p w:rsidR="000349E7" w:rsidRPr="00BE3369" w:rsidRDefault="000349E7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пузырь со льдом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61990" w:rsidRDefault="00561990" w:rsidP="00E249EB">
      <w:pPr>
        <w:spacing w:line="360" w:lineRule="auto"/>
        <w:rPr>
          <w:b/>
          <w:sz w:val="28"/>
          <w:szCs w:val="28"/>
        </w:rPr>
      </w:pPr>
    </w:p>
    <w:p w:rsidR="00903A7F" w:rsidRPr="00224D61" w:rsidRDefault="00903A7F" w:rsidP="00F97083">
      <w:pPr>
        <w:spacing w:line="276" w:lineRule="auto"/>
        <w:rPr>
          <w:sz w:val="28"/>
          <w:szCs w:val="28"/>
        </w:rPr>
      </w:pPr>
      <w:r w:rsidRPr="00BF21CC">
        <w:rPr>
          <w:b/>
          <w:sz w:val="28"/>
          <w:szCs w:val="28"/>
        </w:rPr>
        <w:lastRenderedPageBreak/>
        <w:t>Задание</w:t>
      </w:r>
      <w:r>
        <w:rPr>
          <w:sz w:val="28"/>
          <w:szCs w:val="28"/>
        </w:rPr>
        <w:t xml:space="preserve"> </w:t>
      </w:r>
      <w:r w:rsidR="00561990">
        <w:rPr>
          <w:b/>
          <w:sz w:val="28"/>
          <w:szCs w:val="28"/>
        </w:rPr>
        <w:t>3</w:t>
      </w:r>
      <w:r w:rsidRPr="00F970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156804">
        <w:rPr>
          <w:sz w:val="28"/>
          <w:szCs w:val="28"/>
        </w:rPr>
        <w:t>в</w:t>
      </w:r>
      <w:r w:rsidR="00561990">
        <w:rPr>
          <w:sz w:val="28"/>
          <w:szCs w:val="28"/>
        </w:rPr>
        <w:t>ставьте недостающее</w:t>
      </w:r>
    </w:p>
    <w:p w:rsidR="004B58DA" w:rsidRPr="004B58DA" w:rsidRDefault="004B58DA" w:rsidP="004B58DA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DA">
        <w:rPr>
          <w:rFonts w:ascii="Times New Roman" w:hAnsi="Times New Roman" w:cs="Times New Roman"/>
          <w:b/>
          <w:sz w:val="28"/>
          <w:szCs w:val="28"/>
        </w:rPr>
        <w:t>Сестринские вмешательства</w:t>
      </w:r>
      <w:r w:rsidRPr="004B5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8DA">
        <w:rPr>
          <w:rFonts w:ascii="Times New Roman" w:hAnsi="Times New Roman" w:cs="Times New Roman"/>
          <w:b/>
          <w:sz w:val="28"/>
          <w:szCs w:val="28"/>
        </w:rPr>
        <w:t xml:space="preserve">при острой рефлекторной ишурии 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>Выяснить время последнего мочеиспускания, сообщить врачу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>Успокоить пациента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>Создать уединение (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B58DA">
        <w:rPr>
          <w:rFonts w:ascii="Times New Roman" w:hAnsi="Times New Roman" w:cs="Times New Roman"/>
          <w:sz w:val="28"/>
          <w:szCs w:val="28"/>
        </w:rPr>
        <w:t>)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Обеспечить пациента теплым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>Помочь занять более удобное положение (при отсутствии противопоказаний)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Открыть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B58DA">
        <w:rPr>
          <w:rFonts w:ascii="Times New Roman" w:hAnsi="Times New Roman" w:cs="Times New Roman"/>
          <w:sz w:val="28"/>
          <w:szCs w:val="28"/>
        </w:rPr>
        <w:t xml:space="preserve"> или переливать жидкость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Поместить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B58DA">
        <w:rPr>
          <w:rFonts w:ascii="Times New Roman" w:hAnsi="Times New Roman" w:cs="Times New Roman"/>
          <w:sz w:val="28"/>
          <w:szCs w:val="28"/>
        </w:rPr>
        <w:t xml:space="preserve"> на низ живота (при отсутствии противопоказаний)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Провести орошение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B58DA">
        <w:rPr>
          <w:rFonts w:ascii="Times New Roman" w:hAnsi="Times New Roman" w:cs="Times New Roman"/>
          <w:sz w:val="28"/>
          <w:szCs w:val="28"/>
        </w:rPr>
        <w:t xml:space="preserve"> теплой водой 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По назначению врача –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B58DA">
        <w:rPr>
          <w:rFonts w:ascii="Times New Roman" w:hAnsi="Times New Roman" w:cs="Times New Roman"/>
          <w:sz w:val="28"/>
          <w:szCs w:val="28"/>
        </w:rPr>
        <w:t xml:space="preserve"> со 100мл теплой воды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>По назначению врача - введение спазмолитиков</w:t>
      </w:r>
    </w:p>
    <w:p w:rsidR="004B58DA" w:rsidRPr="004B58DA" w:rsidRDefault="004B58DA" w:rsidP="004B58D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8DA">
        <w:rPr>
          <w:rFonts w:ascii="Times New Roman" w:hAnsi="Times New Roman" w:cs="Times New Roman"/>
          <w:sz w:val="28"/>
          <w:szCs w:val="28"/>
        </w:rPr>
        <w:t xml:space="preserve">По назначению врача - проведение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6B53" w:rsidRDefault="00BF6B53" w:rsidP="00F97083">
      <w:pPr>
        <w:rPr>
          <w:b/>
          <w:sz w:val="28"/>
          <w:szCs w:val="28"/>
        </w:rPr>
      </w:pPr>
    </w:p>
    <w:p w:rsidR="00156804" w:rsidRDefault="00903A7F" w:rsidP="00F970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156804">
        <w:rPr>
          <w:b/>
          <w:sz w:val="28"/>
          <w:szCs w:val="28"/>
        </w:rPr>
        <w:t>4.</w:t>
      </w:r>
      <w:r w:rsidR="00C31222">
        <w:rPr>
          <w:b/>
          <w:sz w:val="28"/>
          <w:szCs w:val="28"/>
        </w:rPr>
        <w:t xml:space="preserve"> - </w:t>
      </w:r>
      <w:r w:rsidR="004B58DA">
        <w:rPr>
          <w:sz w:val="28"/>
          <w:szCs w:val="28"/>
        </w:rPr>
        <w:t>Напишите виды отеков</w:t>
      </w:r>
    </w:p>
    <w:p w:rsidR="00C31222" w:rsidRPr="004B58DA" w:rsidRDefault="004B58DA" w:rsidP="00F97083">
      <w:pPr>
        <w:jc w:val="both"/>
        <w:rPr>
          <w:sz w:val="28"/>
          <w:szCs w:val="28"/>
        </w:rPr>
      </w:pPr>
      <w:r w:rsidRPr="004B58DA">
        <w:rPr>
          <w:sz w:val="28"/>
          <w:szCs w:val="28"/>
        </w:rPr>
        <w:t>1.</w:t>
      </w:r>
    </w:p>
    <w:p w:rsidR="004B58DA" w:rsidRPr="004B58DA" w:rsidRDefault="004B58DA" w:rsidP="00F97083">
      <w:pPr>
        <w:jc w:val="both"/>
        <w:rPr>
          <w:sz w:val="28"/>
          <w:szCs w:val="28"/>
        </w:rPr>
      </w:pPr>
      <w:r w:rsidRPr="004B58DA">
        <w:rPr>
          <w:sz w:val="28"/>
          <w:szCs w:val="28"/>
        </w:rPr>
        <w:t xml:space="preserve">2. </w:t>
      </w:r>
    </w:p>
    <w:p w:rsidR="004B58DA" w:rsidRPr="004B58DA" w:rsidRDefault="004B58DA" w:rsidP="00F97083">
      <w:pPr>
        <w:jc w:val="both"/>
        <w:rPr>
          <w:sz w:val="28"/>
          <w:szCs w:val="28"/>
        </w:rPr>
      </w:pPr>
      <w:r w:rsidRPr="004B58DA">
        <w:rPr>
          <w:sz w:val="28"/>
          <w:szCs w:val="28"/>
        </w:rPr>
        <w:t xml:space="preserve">3. </w:t>
      </w:r>
      <w:proofErr w:type="gramStart"/>
      <w:r w:rsidRPr="004B58DA">
        <w:rPr>
          <w:sz w:val="28"/>
          <w:szCs w:val="28"/>
        </w:rPr>
        <w:t>…….</w:t>
      </w:r>
      <w:proofErr w:type="gramEnd"/>
      <w:r w:rsidRPr="004B58DA">
        <w:rPr>
          <w:sz w:val="28"/>
          <w:szCs w:val="28"/>
        </w:rPr>
        <w:t>.</w:t>
      </w:r>
      <w:bookmarkStart w:id="0" w:name="_GoBack"/>
      <w:bookmarkEnd w:id="0"/>
    </w:p>
    <w:sectPr w:rsidR="004B58DA" w:rsidRPr="004B58DA" w:rsidSect="004A0A7A">
      <w:footerReference w:type="even" r:id="rId7"/>
      <w:footerReference w:type="default" r:id="rId8"/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E9" w:rsidRDefault="006C26E9">
      <w:r>
        <w:separator/>
      </w:r>
    </w:p>
  </w:endnote>
  <w:endnote w:type="continuationSeparator" w:id="0">
    <w:p w:rsidR="006C26E9" w:rsidRDefault="006C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D86" w:rsidRDefault="006C26E9" w:rsidP="006B55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58DA">
      <w:rPr>
        <w:rStyle w:val="a6"/>
        <w:noProof/>
      </w:rPr>
      <w:t>2</w:t>
    </w:r>
    <w:r>
      <w:rPr>
        <w:rStyle w:val="a6"/>
      </w:rPr>
      <w:fldChar w:fldCharType="end"/>
    </w:r>
  </w:p>
  <w:p w:rsidR="00B74D86" w:rsidRDefault="006C26E9" w:rsidP="006B55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E9" w:rsidRDefault="006C26E9">
      <w:r>
        <w:separator/>
      </w:r>
    </w:p>
  </w:footnote>
  <w:footnote w:type="continuationSeparator" w:id="0">
    <w:p w:rsidR="006C26E9" w:rsidRDefault="006C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013"/>
    <w:multiLevelType w:val="hybridMultilevel"/>
    <w:tmpl w:val="A44EB5A2"/>
    <w:lvl w:ilvl="0" w:tplc="76ACF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9C7"/>
    <w:multiLevelType w:val="hybridMultilevel"/>
    <w:tmpl w:val="9A2ABF88"/>
    <w:lvl w:ilvl="0" w:tplc="5E88F99A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80AD3"/>
    <w:multiLevelType w:val="hybridMultilevel"/>
    <w:tmpl w:val="1D689D44"/>
    <w:lvl w:ilvl="0" w:tplc="EB0C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41A"/>
    <w:multiLevelType w:val="hybridMultilevel"/>
    <w:tmpl w:val="1D966A6A"/>
    <w:lvl w:ilvl="0" w:tplc="8EE8E2C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FF2CED"/>
    <w:multiLevelType w:val="hybridMultilevel"/>
    <w:tmpl w:val="F1AA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5E8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05114"/>
    <w:multiLevelType w:val="hybridMultilevel"/>
    <w:tmpl w:val="8594EEDE"/>
    <w:lvl w:ilvl="0" w:tplc="13D67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0F5C"/>
    <w:multiLevelType w:val="hybridMultilevel"/>
    <w:tmpl w:val="9A7C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3"/>
    <w:rsid w:val="00032108"/>
    <w:rsid w:val="000349E7"/>
    <w:rsid w:val="000B37FD"/>
    <w:rsid w:val="000D641F"/>
    <w:rsid w:val="00156804"/>
    <w:rsid w:val="00190FD0"/>
    <w:rsid w:val="0026750C"/>
    <w:rsid w:val="002A233B"/>
    <w:rsid w:val="002B5BEF"/>
    <w:rsid w:val="002B627A"/>
    <w:rsid w:val="003734E9"/>
    <w:rsid w:val="004B58DA"/>
    <w:rsid w:val="004C3298"/>
    <w:rsid w:val="00540480"/>
    <w:rsid w:val="00561990"/>
    <w:rsid w:val="00576165"/>
    <w:rsid w:val="005936C6"/>
    <w:rsid w:val="005B4214"/>
    <w:rsid w:val="006923A8"/>
    <w:rsid w:val="00693CC1"/>
    <w:rsid w:val="006C26E9"/>
    <w:rsid w:val="0071338A"/>
    <w:rsid w:val="0078103D"/>
    <w:rsid w:val="00790027"/>
    <w:rsid w:val="007E3ABD"/>
    <w:rsid w:val="007E5202"/>
    <w:rsid w:val="00816946"/>
    <w:rsid w:val="00903A7F"/>
    <w:rsid w:val="00934FFC"/>
    <w:rsid w:val="00937BCF"/>
    <w:rsid w:val="009E6BCC"/>
    <w:rsid w:val="00A8622D"/>
    <w:rsid w:val="00AF5366"/>
    <w:rsid w:val="00B03E9B"/>
    <w:rsid w:val="00B20C86"/>
    <w:rsid w:val="00B47A67"/>
    <w:rsid w:val="00B64EC3"/>
    <w:rsid w:val="00BE6F09"/>
    <w:rsid w:val="00BF6B53"/>
    <w:rsid w:val="00C077EE"/>
    <w:rsid w:val="00C31222"/>
    <w:rsid w:val="00CA6AC6"/>
    <w:rsid w:val="00CF2A47"/>
    <w:rsid w:val="00D000A5"/>
    <w:rsid w:val="00DF7493"/>
    <w:rsid w:val="00E249EB"/>
    <w:rsid w:val="00E67308"/>
    <w:rsid w:val="00E95466"/>
    <w:rsid w:val="00EA3B9E"/>
    <w:rsid w:val="00EB4FB9"/>
    <w:rsid w:val="00EC1BFF"/>
    <w:rsid w:val="00F03747"/>
    <w:rsid w:val="00F97083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4231"/>
  <w15:chartTrackingRefBased/>
  <w15:docId w15:val="{C5F42047-517F-419C-AF6B-FB837EC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03E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03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3E9B"/>
  </w:style>
  <w:style w:type="character" w:styleId="a7">
    <w:name w:val="Hyperlink"/>
    <w:basedOn w:val="a0"/>
    <w:uiPriority w:val="99"/>
    <w:semiHidden/>
    <w:unhideWhenUsed/>
    <w:rsid w:val="000D64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49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903A7F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903A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0B3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2020-08-24T10:45:00Z</dcterms:created>
  <dcterms:modified xsi:type="dcterms:W3CDTF">2020-08-27T14:29:00Z</dcterms:modified>
</cp:coreProperties>
</file>