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42" w:rsidRPr="004B4F42" w:rsidRDefault="004B4F42" w:rsidP="004B4F42">
      <w:pPr>
        <w:pStyle w:val="a4"/>
        <w:numPr>
          <w:ilvl w:val="0"/>
          <w:numId w:val="38"/>
        </w:numPr>
        <w:ind w:right="-1"/>
        <w:jc w:val="center"/>
        <w:rPr>
          <w:sz w:val="28"/>
          <w:szCs w:val="28"/>
        </w:rPr>
      </w:pPr>
      <w:r w:rsidRPr="004B4F42">
        <w:rPr>
          <w:sz w:val="28"/>
          <w:szCs w:val="28"/>
        </w:rPr>
        <w:t>МДК 04.01. Трудовые функции младшего медицинского персонала</w:t>
      </w:r>
    </w:p>
    <w:p w:rsidR="004B4F42" w:rsidRPr="004B4F42" w:rsidRDefault="004B4F42" w:rsidP="004B4F42">
      <w:pPr>
        <w:pStyle w:val="a4"/>
        <w:ind w:right="-1"/>
        <w:rPr>
          <w:sz w:val="28"/>
          <w:szCs w:val="28"/>
        </w:rPr>
      </w:pPr>
    </w:p>
    <w:p w:rsidR="004B4F42" w:rsidRPr="004B4F42" w:rsidRDefault="004B4F42" w:rsidP="004B4F42">
      <w:pPr>
        <w:pStyle w:val="a4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4B4F42">
        <w:rPr>
          <w:b/>
          <w:sz w:val="28"/>
          <w:szCs w:val="28"/>
        </w:rPr>
        <w:t>Лекция № 13</w:t>
      </w:r>
    </w:p>
    <w:p w:rsidR="004B4F42" w:rsidRPr="004B4F42" w:rsidRDefault="004B4F42" w:rsidP="004B4F42">
      <w:pPr>
        <w:pStyle w:val="a4"/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4B4F42">
        <w:rPr>
          <w:b/>
          <w:sz w:val="28"/>
          <w:szCs w:val="28"/>
        </w:rPr>
        <w:t>Наблюдение за функциональным состоянием. Оказание первой помощи</w:t>
      </w:r>
    </w:p>
    <w:p w:rsidR="004B4F42" w:rsidRDefault="004B4F42" w:rsidP="004B4F42">
      <w:pPr>
        <w:pStyle w:val="a4"/>
        <w:ind w:right="-1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4F42" w:rsidRDefault="004B4F42" w:rsidP="004B4F42">
      <w:pPr>
        <w:pStyle w:val="a4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 w:rsidRPr="004B4F42">
        <w:rPr>
          <w:rFonts w:eastAsiaTheme="minorHAnsi"/>
          <w:b/>
          <w:sz w:val="28"/>
          <w:szCs w:val="28"/>
          <w:lang w:eastAsia="en-US"/>
        </w:rPr>
        <w:t>Задания</w:t>
      </w:r>
    </w:p>
    <w:p w:rsidR="004B4F42" w:rsidRPr="004B4F42" w:rsidRDefault="004B4F42" w:rsidP="004B4F42">
      <w:pPr>
        <w:pStyle w:val="a4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D5D8E" w:rsidRPr="00686B4D" w:rsidRDefault="00622998" w:rsidP="00622998">
      <w:pPr>
        <w:pStyle w:val="a4"/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8D5D8E" w:rsidRPr="00686B4D">
        <w:rPr>
          <w:b/>
          <w:sz w:val="28"/>
          <w:szCs w:val="28"/>
        </w:rPr>
        <w:t>Изучив данную тему, запи</w:t>
      </w:r>
      <w:r>
        <w:rPr>
          <w:b/>
          <w:sz w:val="28"/>
          <w:szCs w:val="28"/>
        </w:rPr>
        <w:t>шите</w:t>
      </w:r>
      <w:r w:rsidR="008D5D8E" w:rsidRPr="00686B4D">
        <w:rPr>
          <w:b/>
          <w:sz w:val="28"/>
          <w:szCs w:val="28"/>
        </w:rPr>
        <w:t xml:space="preserve"> в тетрадь следующие понятия:</w:t>
      </w:r>
    </w:p>
    <w:p w:rsidR="008D5D8E" w:rsidRDefault="008D5D8E" w:rsidP="0030622C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дыхание</w:t>
      </w:r>
      <w:r w:rsidR="0030622C">
        <w:rPr>
          <w:sz w:val="28"/>
          <w:szCs w:val="28"/>
        </w:rPr>
        <w:t>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аритмия;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тахипноэ;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брадипноэ;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диспноэ;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апноэ;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кашель;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одышка;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удушье;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пульс;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тахикардия;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брадикардия;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дефицит пульса;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артериальное давление;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артериальная гипертензия;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артериальная гипотензия;</w:t>
      </w:r>
    </w:p>
    <w:p w:rsidR="0030622C" w:rsidRDefault="0030622C" w:rsidP="003062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обморок. </w:t>
      </w:r>
    </w:p>
    <w:p w:rsidR="008D5D8E" w:rsidRPr="00622998" w:rsidRDefault="00622998" w:rsidP="00622998">
      <w:pPr>
        <w:spacing w:before="24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="00C93035" w:rsidRPr="00622998">
        <w:rPr>
          <w:b/>
          <w:sz w:val="28"/>
          <w:szCs w:val="28"/>
        </w:rPr>
        <w:t>Вставьте недостающее</w:t>
      </w:r>
    </w:p>
    <w:p w:rsidR="00C93035" w:rsidRPr="0006355E" w:rsidRDefault="00C93035" w:rsidP="00C93035">
      <w:pPr>
        <w:pStyle w:val="a4"/>
        <w:spacing w:before="240"/>
        <w:ind w:left="0" w:firstLine="851"/>
        <w:jc w:val="center"/>
        <w:rPr>
          <w:b/>
          <w:sz w:val="28"/>
          <w:szCs w:val="28"/>
        </w:rPr>
      </w:pPr>
      <w:r w:rsidRPr="0006355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ход </w:t>
      </w:r>
      <w:r w:rsidRPr="0006355E">
        <w:rPr>
          <w:b/>
          <w:sz w:val="28"/>
          <w:szCs w:val="28"/>
        </w:rPr>
        <w:t>при влажном кашле</w:t>
      </w:r>
      <w:r>
        <w:rPr>
          <w:b/>
          <w:sz w:val="28"/>
          <w:szCs w:val="28"/>
        </w:rPr>
        <w:t>: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теплую палату, проветривание и </w:t>
      </w:r>
      <w:r>
        <w:rPr>
          <w:sz w:val="28"/>
          <w:szCs w:val="28"/>
        </w:rPr>
        <w:t>____________</w:t>
      </w:r>
      <w:r w:rsidRPr="007034D4">
        <w:rPr>
          <w:sz w:val="28"/>
          <w:szCs w:val="28"/>
        </w:rPr>
        <w:t>воздуха, исключать сквозняки;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</w:t>
      </w:r>
      <w:r w:rsidRPr="007034D4">
        <w:rPr>
          <w:color w:val="000000"/>
          <w:sz w:val="28"/>
          <w:szCs w:val="28"/>
        </w:rPr>
        <w:t>соблюдение назначенного двигательного режима -  по согласованию с врачом активизировать пациента;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</w:t>
      </w:r>
      <w:r w:rsidRPr="007034D4">
        <w:rPr>
          <w:color w:val="000000"/>
          <w:sz w:val="28"/>
          <w:szCs w:val="28"/>
        </w:rPr>
        <w:t xml:space="preserve">соблюдение назначенного питания (с повышенным содержанием </w:t>
      </w:r>
      <w:r>
        <w:rPr>
          <w:color w:val="000000"/>
          <w:sz w:val="28"/>
          <w:szCs w:val="28"/>
        </w:rPr>
        <w:t>________</w:t>
      </w:r>
      <w:r w:rsidRPr="007034D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__________</w:t>
      </w:r>
      <w:r w:rsidRPr="007034D4">
        <w:rPr>
          <w:color w:val="000000"/>
          <w:sz w:val="28"/>
          <w:szCs w:val="28"/>
        </w:rPr>
        <w:t xml:space="preserve">) и </w:t>
      </w:r>
      <w:r w:rsidRPr="007034D4">
        <w:rPr>
          <w:sz w:val="28"/>
          <w:szCs w:val="28"/>
        </w:rPr>
        <w:t xml:space="preserve">регулярный прием теплого </w:t>
      </w:r>
      <w:r>
        <w:rPr>
          <w:sz w:val="28"/>
          <w:szCs w:val="28"/>
        </w:rPr>
        <w:t>______________</w:t>
      </w:r>
      <w:r w:rsidRPr="007034D4">
        <w:rPr>
          <w:sz w:val="28"/>
          <w:szCs w:val="28"/>
        </w:rPr>
        <w:t xml:space="preserve"> питья (</w:t>
      </w:r>
      <w:r>
        <w:rPr>
          <w:sz w:val="28"/>
          <w:szCs w:val="28"/>
        </w:rPr>
        <w:t>______________</w:t>
      </w:r>
      <w:r w:rsidRPr="007034D4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</w:t>
      </w:r>
      <w:r w:rsidRPr="007034D4">
        <w:rPr>
          <w:sz w:val="28"/>
          <w:szCs w:val="28"/>
        </w:rPr>
        <w:t>);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Обучить пациента </w:t>
      </w:r>
      <w:r>
        <w:rPr>
          <w:sz w:val="28"/>
          <w:szCs w:val="28"/>
        </w:rPr>
        <w:t>_______________</w:t>
      </w:r>
      <w:r w:rsidRPr="007034D4">
        <w:rPr>
          <w:sz w:val="28"/>
          <w:szCs w:val="28"/>
        </w:rPr>
        <w:t xml:space="preserve">, снабдить </w:t>
      </w:r>
      <w:r>
        <w:rPr>
          <w:sz w:val="28"/>
          <w:szCs w:val="28"/>
        </w:rPr>
        <w:t>__________________</w:t>
      </w:r>
      <w:r w:rsidRPr="007034D4">
        <w:rPr>
          <w:sz w:val="28"/>
          <w:szCs w:val="28"/>
        </w:rPr>
        <w:t xml:space="preserve">, научить ею пользоваться; обеспечить дезинфекцию собранной </w:t>
      </w:r>
      <w:r>
        <w:rPr>
          <w:sz w:val="28"/>
          <w:szCs w:val="28"/>
        </w:rPr>
        <w:t>__________</w:t>
      </w:r>
      <w:r w:rsidRPr="007034D4">
        <w:rPr>
          <w:sz w:val="28"/>
          <w:szCs w:val="28"/>
        </w:rPr>
        <w:t xml:space="preserve"> и </w:t>
      </w:r>
      <w:r>
        <w:rPr>
          <w:sz w:val="28"/>
          <w:szCs w:val="28"/>
        </w:rPr>
        <w:t>_______________</w:t>
      </w:r>
      <w:r w:rsidRPr="007034D4">
        <w:rPr>
          <w:sz w:val="28"/>
          <w:szCs w:val="28"/>
        </w:rPr>
        <w:t>;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проведение </w:t>
      </w:r>
      <w:r>
        <w:rPr>
          <w:sz w:val="28"/>
          <w:szCs w:val="28"/>
        </w:rPr>
        <w:t>________________</w:t>
      </w:r>
      <w:r w:rsidRPr="007034D4">
        <w:rPr>
          <w:sz w:val="28"/>
          <w:szCs w:val="28"/>
        </w:rPr>
        <w:t xml:space="preserve"> положений для лучшего отхождения мокроты - по 15 минут 3 раза в день;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lastRenderedPageBreak/>
        <w:t xml:space="preserve">Вести наблюдение за </w:t>
      </w:r>
      <w:r>
        <w:rPr>
          <w:sz w:val="28"/>
          <w:szCs w:val="28"/>
        </w:rPr>
        <w:t>___________</w:t>
      </w:r>
      <w:r w:rsidRPr="007034D4">
        <w:rPr>
          <w:sz w:val="28"/>
          <w:szCs w:val="28"/>
        </w:rPr>
        <w:t xml:space="preserve"> и </w:t>
      </w:r>
      <w:r>
        <w:rPr>
          <w:sz w:val="28"/>
          <w:szCs w:val="28"/>
        </w:rPr>
        <w:t>____________</w:t>
      </w:r>
      <w:r w:rsidRPr="007034D4">
        <w:rPr>
          <w:sz w:val="28"/>
          <w:szCs w:val="28"/>
        </w:rPr>
        <w:t xml:space="preserve"> мокроты, частотой откашливания, ЧДД;</w:t>
      </w:r>
    </w:p>
    <w:p w:rsidR="00C93035" w:rsidRPr="007034D4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>Обеспечить сбор мокроты на анализ по назначению врача;</w:t>
      </w:r>
    </w:p>
    <w:p w:rsidR="00C93035" w:rsidRDefault="00C93035" w:rsidP="00C93035">
      <w:pPr>
        <w:pStyle w:val="a4"/>
        <w:numPr>
          <w:ilvl w:val="0"/>
          <w:numId w:val="40"/>
        </w:numPr>
        <w:tabs>
          <w:tab w:val="left" w:pos="284"/>
        </w:tabs>
        <w:ind w:left="1276" w:hanging="425"/>
        <w:jc w:val="both"/>
        <w:rPr>
          <w:sz w:val="28"/>
          <w:szCs w:val="28"/>
        </w:rPr>
      </w:pPr>
      <w:r w:rsidRPr="007034D4">
        <w:rPr>
          <w:sz w:val="28"/>
          <w:szCs w:val="28"/>
        </w:rPr>
        <w:t xml:space="preserve">Обеспечить врачебные назначения: муколитики, отхаркивающие. </w:t>
      </w:r>
    </w:p>
    <w:p w:rsidR="00356502" w:rsidRDefault="00356502" w:rsidP="00356502">
      <w:pPr>
        <w:tabs>
          <w:tab w:val="left" w:pos="284"/>
        </w:tabs>
        <w:jc w:val="both"/>
        <w:rPr>
          <w:rStyle w:val="ab"/>
          <w:b w:val="0"/>
          <w:bCs w:val="0"/>
          <w:sz w:val="28"/>
          <w:szCs w:val="28"/>
        </w:rPr>
      </w:pPr>
    </w:p>
    <w:p w:rsidR="00356502" w:rsidRDefault="00622998" w:rsidP="00622998">
      <w:pPr>
        <w:spacing w:before="24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="00356502" w:rsidRPr="00622998">
        <w:rPr>
          <w:b/>
          <w:sz w:val="28"/>
          <w:szCs w:val="28"/>
        </w:rPr>
        <w:t>Дайте оценку результатам обследования</w:t>
      </w:r>
    </w:p>
    <w:p w:rsidR="00622998" w:rsidRPr="00622998" w:rsidRDefault="00622998" w:rsidP="00622998">
      <w:pPr>
        <w:spacing w:before="240"/>
        <w:ind w:left="36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544"/>
        <w:gridCol w:w="5211"/>
      </w:tblGrid>
      <w:tr w:rsidR="00356502" w:rsidTr="00356502">
        <w:tc>
          <w:tcPr>
            <w:tcW w:w="664" w:type="dxa"/>
          </w:tcPr>
          <w:p w:rsidR="00356502" w:rsidRDefault="00356502" w:rsidP="00356502">
            <w:pPr>
              <w:pStyle w:val="a4"/>
              <w:spacing w:before="24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56502" w:rsidRDefault="00356502" w:rsidP="00356502">
            <w:pPr>
              <w:pStyle w:val="a4"/>
              <w:spacing w:before="24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измерения</w:t>
            </w:r>
          </w:p>
        </w:tc>
        <w:tc>
          <w:tcPr>
            <w:tcW w:w="5211" w:type="dxa"/>
          </w:tcPr>
          <w:p w:rsidR="00356502" w:rsidRDefault="00356502" w:rsidP="00356502">
            <w:pPr>
              <w:pStyle w:val="a4"/>
              <w:spacing w:before="240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 w:rsidRPr="00356502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 w:rsidRPr="00356502">
              <w:rPr>
                <w:sz w:val="28"/>
                <w:szCs w:val="28"/>
              </w:rPr>
              <w:t>ЧДД 30 в мин</w:t>
            </w:r>
            <w:r>
              <w:rPr>
                <w:sz w:val="28"/>
                <w:szCs w:val="28"/>
              </w:rPr>
              <w:t>.</w:t>
            </w:r>
            <w:r w:rsidRPr="003565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тахипноэ (пример)</w:t>
            </w: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ЧДД 8 в мин.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пульса 70 в мин.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Частота </w:t>
            </w:r>
            <w:r>
              <w:rPr>
                <w:sz w:val="28"/>
                <w:szCs w:val="28"/>
              </w:rPr>
              <w:t>пульса 9</w:t>
            </w:r>
            <w:r>
              <w:rPr>
                <w:sz w:val="28"/>
                <w:szCs w:val="28"/>
              </w:rPr>
              <w:t>0 в мин.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135/90 мм рт. ст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100/60мм рт. ст.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56502" w:rsidTr="00356502">
        <w:tc>
          <w:tcPr>
            <w:tcW w:w="66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150/95 мм</w:t>
            </w:r>
          </w:p>
        </w:tc>
        <w:tc>
          <w:tcPr>
            <w:tcW w:w="5211" w:type="dxa"/>
          </w:tcPr>
          <w:p w:rsidR="00356502" w:rsidRPr="00356502" w:rsidRDefault="00356502" w:rsidP="00356502">
            <w:pPr>
              <w:pStyle w:val="a4"/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56502" w:rsidRPr="00356502" w:rsidRDefault="00356502" w:rsidP="00356502">
      <w:pPr>
        <w:pStyle w:val="a4"/>
        <w:spacing w:before="240"/>
        <w:jc w:val="both"/>
        <w:rPr>
          <w:b/>
          <w:sz w:val="28"/>
          <w:szCs w:val="28"/>
        </w:rPr>
      </w:pPr>
    </w:p>
    <w:p w:rsidR="00622998" w:rsidRDefault="00127527" w:rsidP="00622998">
      <w:pPr>
        <w:spacing w:before="24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127527" w:rsidRDefault="00127527" w:rsidP="00622998">
      <w:pPr>
        <w:spacing w:before="24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Ситуационная задача.</w:t>
      </w:r>
    </w:p>
    <w:p w:rsidR="00127527" w:rsidRDefault="00127527" w:rsidP="00127527">
      <w:pPr>
        <w:spacing w:before="240"/>
        <w:ind w:left="426" w:firstLine="851"/>
        <w:jc w:val="both"/>
        <w:rPr>
          <w:sz w:val="28"/>
          <w:szCs w:val="28"/>
        </w:rPr>
      </w:pPr>
      <w:r w:rsidRPr="00127527">
        <w:rPr>
          <w:sz w:val="28"/>
          <w:szCs w:val="28"/>
        </w:rPr>
        <w:t>У пациента</w:t>
      </w:r>
      <w:r>
        <w:rPr>
          <w:sz w:val="28"/>
          <w:szCs w:val="28"/>
        </w:rPr>
        <w:t>, страдающего сахарным диабетом,</w:t>
      </w:r>
      <w:r w:rsidRPr="00127527">
        <w:rPr>
          <w:sz w:val="28"/>
          <w:szCs w:val="28"/>
        </w:rPr>
        <w:t xml:space="preserve"> случился обморок</w:t>
      </w:r>
      <w:r>
        <w:rPr>
          <w:sz w:val="28"/>
          <w:szCs w:val="28"/>
        </w:rPr>
        <w:t xml:space="preserve"> в малом манипуляционном кабинете. Младшая медицинская сестра уложила его на кушетку, подложив валик под голову, расстегнула воротник рубахи, смазала виски и крылья носа нашатырным спиртом. После того, как пациент пришел в себя, дала ему горячий чай с сахаром и отправила в палату.</w:t>
      </w:r>
    </w:p>
    <w:p w:rsidR="00127527" w:rsidRPr="00127527" w:rsidRDefault="00127527" w:rsidP="00127527">
      <w:pPr>
        <w:spacing w:before="240"/>
        <w:ind w:left="426" w:firstLine="851"/>
        <w:jc w:val="both"/>
        <w:rPr>
          <w:b/>
          <w:sz w:val="28"/>
          <w:szCs w:val="28"/>
        </w:rPr>
      </w:pPr>
      <w:r w:rsidRPr="00127527">
        <w:rPr>
          <w:b/>
          <w:sz w:val="28"/>
          <w:szCs w:val="28"/>
        </w:rPr>
        <w:t>Оцените действия медицинской сестры.</w:t>
      </w:r>
    </w:p>
    <w:p w:rsidR="00356502" w:rsidRPr="00356502" w:rsidRDefault="00356502" w:rsidP="00356502">
      <w:pPr>
        <w:tabs>
          <w:tab w:val="left" w:pos="284"/>
        </w:tabs>
        <w:jc w:val="both"/>
        <w:rPr>
          <w:rStyle w:val="ab"/>
          <w:b w:val="0"/>
          <w:bCs w:val="0"/>
          <w:sz w:val="28"/>
          <w:szCs w:val="28"/>
        </w:rPr>
      </w:pPr>
      <w:bookmarkStart w:id="0" w:name="_GoBack"/>
      <w:bookmarkEnd w:id="0"/>
    </w:p>
    <w:sectPr w:rsidR="00356502" w:rsidRPr="00356502" w:rsidSect="0006355E">
      <w:footerReference w:type="default" r:id="rId8"/>
      <w:pgSz w:w="11906" w:h="16838"/>
      <w:pgMar w:top="1276" w:right="849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E9E" w:rsidRDefault="00144E9E" w:rsidP="009B0508">
      <w:r>
        <w:separator/>
      </w:r>
    </w:p>
  </w:endnote>
  <w:endnote w:type="continuationSeparator" w:id="0">
    <w:p w:rsidR="00144E9E" w:rsidRDefault="00144E9E" w:rsidP="009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49483"/>
      <w:docPartObj>
        <w:docPartGallery w:val="Page Numbers (Bottom of Page)"/>
        <w:docPartUnique/>
      </w:docPartObj>
    </w:sdtPr>
    <w:sdtEndPr/>
    <w:sdtContent>
      <w:p w:rsidR="006A7E61" w:rsidRDefault="00C14514">
        <w:pPr>
          <w:pStyle w:val="a8"/>
          <w:jc w:val="center"/>
        </w:pPr>
        <w:r>
          <w:fldChar w:fldCharType="begin"/>
        </w:r>
        <w:r w:rsidR="00E11510">
          <w:instrText xml:space="preserve"> PAGE   \* MERGEFORMAT </w:instrText>
        </w:r>
        <w:r>
          <w:fldChar w:fldCharType="separate"/>
        </w:r>
        <w:r w:rsidR="00127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508" w:rsidRDefault="009B05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E9E" w:rsidRDefault="00144E9E" w:rsidP="009B0508">
      <w:r>
        <w:separator/>
      </w:r>
    </w:p>
  </w:footnote>
  <w:footnote w:type="continuationSeparator" w:id="0">
    <w:p w:rsidR="00144E9E" w:rsidRDefault="00144E9E" w:rsidP="009B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FF7"/>
    <w:multiLevelType w:val="hybridMultilevel"/>
    <w:tmpl w:val="DFB60D8C"/>
    <w:lvl w:ilvl="0" w:tplc="1144D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5B26"/>
    <w:multiLevelType w:val="hybridMultilevel"/>
    <w:tmpl w:val="35648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320F7E"/>
    <w:multiLevelType w:val="hybridMultilevel"/>
    <w:tmpl w:val="E81C1C44"/>
    <w:lvl w:ilvl="0" w:tplc="FE1AB47C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3B6D9E"/>
    <w:multiLevelType w:val="hybridMultilevel"/>
    <w:tmpl w:val="2024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03C4"/>
    <w:multiLevelType w:val="hybridMultilevel"/>
    <w:tmpl w:val="0C34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F76"/>
    <w:multiLevelType w:val="hybridMultilevel"/>
    <w:tmpl w:val="08E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7ABA"/>
    <w:multiLevelType w:val="hybridMultilevel"/>
    <w:tmpl w:val="1ED2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152D7"/>
    <w:multiLevelType w:val="hybridMultilevel"/>
    <w:tmpl w:val="B2BA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3566"/>
    <w:multiLevelType w:val="hybridMultilevel"/>
    <w:tmpl w:val="9A7C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E5C42"/>
    <w:multiLevelType w:val="hybridMultilevel"/>
    <w:tmpl w:val="3E9C60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83DF9"/>
    <w:multiLevelType w:val="hybridMultilevel"/>
    <w:tmpl w:val="747087E8"/>
    <w:lvl w:ilvl="0" w:tplc="338E5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20DFC"/>
    <w:multiLevelType w:val="hybridMultilevel"/>
    <w:tmpl w:val="58C4ACCE"/>
    <w:lvl w:ilvl="0" w:tplc="CBF29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6462"/>
    <w:multiLevelType w:val="hybridMultilevel"/>
    <w:tmpl w:val="91AC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7A8"/>
    <w:multiLevelType w:val="hybridMultilevel"/>
    <w:tmpl w:val="41E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020E4"/>
    <w:multiLevelType w:val="hybridMultilevel"/>
    <w:tmpl w:val="C27C9416"/>
    <w:lvl w:ilvl="0" w:tplc="9B64F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763D4"/>
    <w:multiLevelType w:val="hybridMultilevel"/>
    <w:tmpl w:val="2A5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50947"/>
    <w:multiLevelType w:val="hybridMultilevel"/>
    <w:tmpl w:val="18E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766D"/>
    <w:multiLevelType w:val="hybridMultilevel"/>
    <w:tmpl w:val="D7AC837A"/>
    <w:lvl w:ilvl="0" w:tplc="5D92F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46DAE"/>
    <w:multiLevelType w:val="hybridMultilevel"/>
    <w:tmpl w:val="F438C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160316"/>
    <w:multiLevelType w:val="hybridMultilevel"/>
    <w:tmpl w:val="6F545C4C"/>
    <w:lvl w:ilvl="0" w:tplc="286C0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F1EAC"/>
    <w:multiLevelType w:val="hybridMultilevel"/>
    <w:tmpl w:val="CE9A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16DE4"/>
    <w:multiLevelType w:val="hybridMultilevel"/>
    <w:tmpl w:val="3586D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56601"/>
    <w:multiLevelType w:val="hybridMultilevel"/>
    <w:tmpl w:val="262E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4DEB"/>
    <w:multiLevelType w:val="hybridMultilevel"/>
    <w:tmpl w:val="7AE8BAA0"/>
    <w:lvl w:ilvl="0" w:tplc="4058D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6568D"/>
    <w:multiLevelType w:val="hybridMultilevel"/>
    <w:tmpl w:val="41942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0236"/>
    <w:multiLevelType w:val="hybridMultilevel"/>
    <w:tmpl w:val="F16C3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A38D7"/>
    <w:multiLevelType w:val="hybridMultilevel"/>
    <w:tmpl w:val="7A32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61D87"/>
    <w:multiLevelType w:val="hybridMultilevel"/>
    <w:tmpl w:val="DF5A3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E6213"/>
    <w:multiLevelType w:val="hybridMultilevel"/>
    <w:tmpl w:val="949471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5245830"/>
    <w:multiLevelType w:val="hybridMultilevel"/>
    <w:tmpl w:val="085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37057"/>
    <w:multiLevelType w:val="hybridMultilevel"/>
    <w:tmpl w:val="0E7E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F5F32"/>
    <w:multiLevelType w:val="hybridMultilevel"/>
    <w:tmpl w:val="73F043F4"/>
    <w:lvl w:ilvl="0" w:tplc="05CCA124">
      <w:start w:val="1"/>
      <w:numFmt w:val="decimal"/>
      <w:lvlText w:val="%1."/>
      <w:lvlJc w:val="left"/>
      <w:pPr>
        <w:ind w:left="9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6" w15:restartNumberingAfterBreak="0">
    <w:nsid w:val="744F428E"/>
    <w:multiLevelType w:val="hybridMultilevel"/>
    <w:tmpl w:val="49D2956A"/>
    <w:lvl w:ilvl="0" w:tplc="92729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97666"/>
    <w:multiLevelType w:val="hybridMultilevel"/>
    <w:tmpl w:val="D58C1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4689E"/>
    <w:multiLevelType w:val="hybridMultilevel"/>
    <w:tmpl w:val="8DE0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F0613"/>
    <w:multiLevelType w:val="hybridMultilevel"/>
    <w:tmpl w:val="46F48D08"/>
    <w:lvl w:ilvl="0" w:tplc="1278F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10FA6"/>
    <w:multiLevelType w:val="hybridMultilevel"/>
    <w:tmpl w:val="0A72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0"/>
  </w:num>
  <w:num w:numId="4">
    <w:abstractNumId w:val="14"/>
  </w:num>
  <w:num w:numId="5">
    <w:abstractNumId w:val="11"/>
  </w:num>
  <w:num w:numId="6">
    <w:abstractNumId w:val="29"/>
  </w:num>
  <w:num w:numId="7">
    <w:abstractNumId w:val="20"/>
  </w:num>
  <w:num w:numId="8">
    <w:abstractNumId w:val="3"/>
  </w:num>
  <w:num w:numId="9">
    <w:abstractNumId w:val="9"/>
  </w:num>
  <w:num w:numId="10">
    <w:abstractNumId w:val="22"/>
  </w:num>
  <w:num w:numId="11">
    <w:abstractNumId w:val="15"/>
  </w:num>
  <w:num w:numId="12">
    <w:abstractNumId w:val="33"/>
  </w:num>
  <w:num w:numId="13">
    <w:abstractNumId w:val="5"/>
  </w:num>
  <w:num w:numId="14">
    <w:abstractNumId w:val="38"/>
  </w:num>
  <w:num w:numId="15">
    <w:abstractNumId w:val="34"/>
  </w:num>
  <w:num w:numId="16">
    <w:abstractNumId w:val="18"/>
  </w:num>
  <w:num w:numId="17">
    <w:abstractNumId w:val="19"/>
  </w:num>
  <w:num w:numId="18">
    <w:abstractNumId w:val="23"/>
  </w:num>
  <w:num w:numId="19">
    <w:abstractNumId w:val="21"/>
  </w:num>
  <w:num w:numId="20">
    <w:abstractNumId w:val="12"/>
  </w:num>
  <w:num w:numId="21">
    <w:abstractNumId w:val="6"/>
  </w:num>
  <w:num w:numId="22">
    <w:abstractNumId w:val="7"/>
  </w:num>
  <w:num w:numId="23">
    <w:abstractNumId w:val="25"/>
  </w:num>
  <w:num w:numId="24">
    <w:abstractNumId w:val="27"/>
  </w:num>
  <w:num w:numId="25">
    <w:abstractNumId w:val="41"/>
  </w:num>
  <w:num w:numId="26">
    <w:abstractNumId w:val="0"/>
  </w:num>
  <w:num w:numId="27">
    <w:abstractNumId w:val="26"/>
  </w:num>
  <w:num w:numId="28">
    <w:abstractNumId w:val="28"/>
  </w:num>
  <w:num w:numId="29">
    <w:abstractNumId w:val="31"/>
  </w:num>
  <w:num w:numId="30">
    <w:abstractNumId w:val="37"/>
  </w:num>
  <w:num w:numId="31">
    <w:abstractNumId w:val="24"/>
  </w:num>
  <w:num w:numId="32">
    <w:abstractNumId w:val="8"/>
  </w:num>
  <w:num w:numId="33">
    <w:abstractNumId w:val="16"/>
  </w:num>
  <w:num w:numId="34">
    <w:abstractNumId w:val="2"/>
  </w:num>
  <w:num w:numId="35">
    <w:abstractNumId w:val="1"/>
  </w:num>
  <w:num w:numId="36">
    <w:abstractNumId w:val="36"/>
  </w:num>
  <w:num w:numId="37">
    <w:abstractNumId w:val="39"/>
  </w:num>
  <w:num w:numId="38">
    <w:abstractNumId w:val="4"/>
  </w:num>
  <w:num w:numId="39">
    <w:abstractNumId w:val="13"/>
  </w:num>
  <w:num w:numId="40">
    <w:abstractNumId w:val="32"/>
  </w:num>
  <w:num w:numId="41">
    <w:abstractNumId w:val="30"/>
  </w:num>
  <w:num w:numId="42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C7"/>
    <w:rsid w:val="00012559"/>
    <w:rsid w:val="00014E77"/>
    <w:rsid w:val="00047BC5"/>
    <w:rsid w:val="00051CBD"/>
    <w:rsid w:val="00055FD3"/>
    <w:rsid w:val="0006294E"/>
    <w:rsid w:val="0006355E"/>
    <w:rsid w:val="000B6C2C"/>
    <w:rsid w:val="000D091D"/>
    <w:rsid w:val="000D544E"/>
    <w:rsid w:val="000F5270"/>
    <w:rsid w:val="00127527"/>
    <w:rsid w:val="00127EFD"/>
    <w:rsid w:val="00133081"/>
    <w:rsid w:val="00144E9E"/>
    <w:rsid w:val="00150015"/>
    <w:rsid w:val="0015300E"/>
    <w:rsid w:val="001A7012"/>
    <w:rsid w:val="001C47DC"/>
    <w:rsid w:val="001F5C78"/>
    <w:rsid w:val="00212653"/>
    <w:rsid w:val="00213EFA"/>
    <w:rsid w:val="00215822"/>
    <w:rsid w:val="002476F5"/>
    <w:rsid w:val="002479A0"/>
    <w:rsid w:val="00252CC3"/>
    <w:rsid w:val="00293F0D"/>
    <w:rsid w:val="002960BF"/>
    <w:rsid w:val="002A1F71"/>
    <w:rsid w:val="002B526A"/>
    <w:rsid w:val="002C0CDE"/>
    <w:rsid w:val="002F3150"/>
    <w:rsid w:val="0030110F"/>
    <w:rsid w:val="00304934"/>
    <w:rsid w:val="0030622C"/>
    <w:rsid w:val="00306D36"/>
    <w:rsid w:val="003233B8"/>
    <w:rsid w:val="0034057D"/>
    <w:rsid w:val="00345D4C"/>
    <w:rsid w:val="00356502"/>
    <w:rsid w:val="0038079F"/>
    <w:rsid w:val="003E5A5D"/>
    <w:rsid w:val="003F006D"/>
    <w:rsid w:val="00410243"/>
    <w:rsid w:val="00440371"/>
    <w:rsid w:val="00456BED"/>
    <w:rsid w:val="00457336"/>
    <w:rsid w:val="00457EE6"/>
    <w:rsid w:val="004669D3"/>
    <w:rsid w:val="004738BC"/>
    <w:rsid w:val="004927F0"/>
    <w:rsid w:val="00496C6D"/>
    <w:rsid w:val="004A19F7"/>
    <w:rsid w:val="004B3FA2"/>
    <w:rsid w:val="004B4F42"/>
    <w:rsid w:val="004B7039"/>
    <w:rsid w:val="004B7CEA"/>
    <w:rsid w:val="004C2774"/>
    <w:rsid w:val="004C5C04"/>
    <w:rsid w:val="004D0881"/>
    <w:rsid w:val="004D262D"/>
    <w:rsid w:val="00512813"/>
    <w:rsid w:val="00516B4F"/>
    <w:rsid w:val="0052525A"/>
    <w:rsid w:val="00574CB7"/>
    <w:rsid w:val="005A01CC"/>
    <w:rsid w:val="005B6846"/>
    <w:rsid w:val="005D46B7"/>
    <w:rsid w:val="005D6C64"/>
    <w:rsid w:val="00606D36"/>
    <w:rsid w:val="00606E62"/>
    <w:rsid w:val="00622998"/>
    <w:rsid w:val="00622DBD"/>
    <w:rsid w:val="006321AF"/>
    <w:rsid w:val="00642EBB"/>
    <w:rsid w:val="006540B9"/>
    <w:rsid w:val="00670D6F"/>
    <w:rsid w:val="00684770"/>
    <w:rsid w:val="00687A3F"/>
    <w:rsid w:val="006A2458"/>
    <w:rsid w:val="006A7E61"/>
    <w:rsid w:val="006B5411"/>
    <w:rsid w:val="006F2176"/>
    <w:rsid w:val="0072280A"/>
    <w:rsid w:val="00723616"/>
    <w:rsid w:val="00736049"/>
    <w:rsid w:val="007448E7"/>
    <w:rsid w:val="00746F54"/>
    <w:rsid w:val="007609C7"/>
    <w:rsid w:val="00764FAB"/>
    <w:rsid w:val="0076663F"/>
    <w:rsid w:val="00766822"/>
    <w:rsid w:val="007869C9"/>
    <w:rsid w:val="007C508A"/>
    <w:rsid w:val="007D7F75"/>
    <w:rsid w:val="007E6330"/>
    <w:rsid w:val="007F53C4"/>
    <w:rsid w:val="00803C3E"/>
    <w:rsid w:val="00825D9B"/>
    <w:rsid w:val="00890DC2"/>
    <w:rsid w:val="008B2DE8"/>
    <w:rsid w:val="008C07F2"/>
    <w:rsid w:val="008C1788"/>
    <w:rsid w:val="008D5D8E"/>
    <w:rsid w:val="00907902"/>
    <w:rsid w:val="00931B4C"/>
    <w:rsid w:val="00936648"/>
    <w:rsid w:val="00946337"/>
    <w:rsid w:val="00965BBA"/>
    <w:rsid w:val="00971762"/>
    <w:rsid w:val="009773CF"/>
    <w:rsid w:val="00983D21"/>
    <w:rsid w:val="0098623D"/>
    <w:rsid w:val="00990951"/>
    <w:rsid w:val="0099353C"/>
    <w:rsid w:val="009A1389"/>
    <w:rsid w:val="009A529A"/>
    <w:rsid w:val="009B0508"/>
    <w:rsid w:val="009B5B19"/>
    <w:rsid w:val="009D1B38"/>
    <w:rsid w:val="009E7B95"/>
    <w:rsid w:val="00A029BB"/>
    <w:rsid w:val="00A04923"/>
    <w:rsid w:val="00A0786B"/>
    <w:rsid w:val="00A245E2"/>
    <w:rsid w:val="00A3431D"/>
    <w:rsid w:val="00A43529"/>
    <w:rsid w:val="00A43ECC"/>
    <w:rsid w:val="00A55DD6"/>
    <w:rsid w:val="00A61253"/>
    <w:rsid w:val="00A638E6"/>
    <w:rsid w:val="00A6457F"/>
    <w:rsid w:val="00A70908"/>
    <w:rsid w:val="00A754C1"/>
    <w:rsid w:val="00A81A2C"/>
    <w:rsid w:val="00A85E6B"/>
    <w:rsid w:val="00AB112B"/>
    <w:rsid w:val="00AB6D21"/>
    <w:rsid w:val="00AD634E"/>
    <w:rsid w:val="00AD6FF2"/>
    <w:rsid w:val="00AE7460"/>
    <w:rsid w:val="00AE7B47"/>
    <w:rsid w:val="00B1751B"/>
    <w:rsid w:val="00B23CA6"/>
    <w:rsid w:val="00B37410"/>
    <w:rsid w:val="00B37AA3"/>
    <w:rsid w:val="00B40496"/>
    <w:rsid w:val="00B50DC7"/>
    <w:rsid w:val="00B76899"/>
    <w:rsid w:val="00B77E65"/>
    <w:rsid w:val="00B87AFA"/>
    <w:rsid w:val="00BC5D58"/>
    <w:rsid w:val="00BF4913"/>
    <w:rsid w:val="00C14514"/>
    <w:rsid w:val="00C15649"/>
    <w:rsid w:val="00C325D0"/>
    <w:rsid w:val="00C45E7B"/>
    <w:rsid w:val="00C832F0"/>
    <w:rsid w:val="00C85706"/>
    <w:rsid w:val="00C93035"/>
    <w:rsid w:val="00C971CC"/>
    <w:rsid w:val="00CA28DD"/>
    <w:rsid w:val="00CA40EF"/>
    <w:rsid w:val="00CB5B23"/>
    <w:rsid w:val="00CC59B1"/>
    <w:rsid w:val="00CF211F"/>
    <w:rsid w:val="00D2601E"/>
    <w:rsid w:val="00D26836"/>
    <w:rsid w:val="00D27C41"/>
    <w:rsid w:val="00D40D7C"/>
    <w:rsid w:val="00D91433"/>
    <w:rsid w:val="00DB3CD0"/>
    <w:rsid w:val="00DB3E08"/>
    <w:rsid w:val="00DB593A"/>
    <w:rsid w:val="00E04765"/>
    <w:rsid w:val="00E11510"/>
    <w:rsid w:val="00E438C1"/>
    <w:rsid w:val="00E5710A"/>
    <w:rsid w:val="00E82784"/>
    <w:rsid w:val="00EA405B"/>
    <w:rsid w:val="00EC7481"/>
    <w:rsid w:val="00EE2B20"/>
    <w:rsid w:val="00EE3801"/>
    <w:rsid w:val="00EF5565"/>
    <w:rsid w:val="00F00605"/>
    <w:rsid w:val="00F0350D"/>
    <w:rsid w:val="00F05D89"/>
    <w:rsid w:val="00F20131"/>
    <w:rsid w:val="00F30965"/>
    <w:rsid w:val="00F30A53"/>
    <w:rsid w:val="00F32B0D"/>
    <w:rsid w:val="00F40211"/>
    <w:rsid w:val="00F714F1"/>
    <w:rsid w:val="00FA537C"/>
    <w:rsid w:val="00FA7AFF"/>
    <w:rsid w:val="00FB01C4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B3DD"/>
  <w15:docId w15:val="{F74A4152-8BC6-4892-9E09-209B3AD5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A638E6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A6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5910-2158-4FE8-B465-B23AE1C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122</cp:revision>
  <dcterms:created xsi:type="dcterms:W3CDTF">2011-08-05T06:23:00Z</dcterms:created>
  <dcterms:modified xsi:type="dcterms:W3CDTF">2020-08-30T08:47:00Z</dcterms:modified>
</cp:coreProperties>
</file>