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2D43" w:rsidRPr="000347D9" w:rsidRDefault="009C7352">
      <w:pPr>
        <w:ind w:right="-284" w:firstLine="850"/>
        <w:jc w:val="both"/>
        <w:rPr>
          <w:sz w:val="28"/>
          <w:szCs w:val="28"/>
        </w:rPr>
      </w:pPr>
      <w:r w:rsidRPr="000347D9">
        <w:rPr>
          <w:sz w:val="28"/>
          <w:szCs w:val="28"/>
        </w:rPr>
        <w:t>МДК 1. Трудовые функции младшего медицинского персонала</w:t>
      </w:r>
    </w:p>
    <w:p w14:paraId="00000002" w14:textId="07BD28BF" w:rsidR="00392D43" w:rsidRDefault="000347D9">
      <w:pPr>
        <w:ind w:right="-284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bookmarkStart w:id="0" w:name="_GoBack"/>
      <w:bookmarkEnd w:id="0"/>
      <w:r w:rsidR="009C7352">
        <w:rPr>
          <w:b/>
          <w:sz w:val="28"/>
          <w:szCs w:val="28"/>
        </w:rPr>
        <w:t>10. Методы простейшей физиотерапии. Оксигенотерапия.</w:t>
      </w:r>
    </w:p>
    <w:p w14:paraId="00000003" w14:textId="77777777" w:rsidR="00392D43" w:rsidRDefault="00392D43">
      <w:pPr>
        <w:jc w:val="center"/>
        <w:rPr>
          <w:sz w:val="28"/>
          <w:szCs w:val="28"/>
        </w:rPr>
      </w:pPr>
    </w:p>
    <w:p w14:paraId="00000004" w14:textId="77777777" w:rsidR="00392D43" w:rsidRDefault="009C7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студенты! </w:t>
      </w:r>
    </w:p>
    <w:p w14:paraId="00000005" w14:textId="77777777" w:rsidR="00392D43" w:rsidRDefault="009C73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лекции и презентацию, </w:t>
      </w:r>
      <w:proofErr w:type="gramStart"/>
      <w:r>
        <w:rPr>
          <w:sz w:val="28"/>
          <w:szCs w:val="28"/>
        </w:rPr>
        <w:t>выполните  задания</w:t>
      </w:r>
      <w:proofErr w:type="gramEnd"/>
      <w:r>
        <w:rPr>
          <w:sz w:val="28"/>
          <w:szCs w:val="28"/>
        </w:rPr>
        <w:t>.</w:t>
      </w:r>
    </w:p>
    <w:p w14:paraId="00000006" w14:textId="77777777" w:rsidR="00392D43" w:rsidRDefault="00392D43">
      <w:pPr>
        <w:pBdr>
          <w:top w:val="nil"/>
          <w:left w:val="nil"/>
          <w:bottom w:val="nil"/>
          <w:right w:val="nil"/>
          <w:between w:val="nil"/>
        </w:pBdr>
        <w:ind w:left="3544" w:hanging="2693"/>
        <w:jc w:val="both"/>
        <w:rPr>
          <w:b/>
          <w:i/>
          <w:sz w:val="28"/>
          <w:szCs w:val="28"/>
        </w:rPr>
      </w:pPr>
    </w:p>
    <w:p w14:paraId="00000007" w14:textId="77777777" w:rsidR="00392D43" w:rsidRDefault="009C7352">
      <w:pPr>
        <w:ind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</w:t>
      </w:r>
    </w:p>
    <w:p w14:paraId="00000008" w14:textId="77777777" w:rsidR="00392D43" w:rsidRDefault="009C7352">
      <w:pPr>
        <w:ind w:firstLine="85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 правильный ответ</w:t>
      </w:r>
    </w:p>
    <w:p w14:paraId="00000009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Физиотерапия-это целенаправленное воздействие на организм различными __________ и _________ факторами.</w:t>
      </w:r>
    </w:p>
    <w:p w14:paraId="0000000A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При повышении АД горчичники ставят на голову в область - _________ и на область _______ мышц.</w:t>
      </w:r>
    </w:p>
    <w:p w14:paraId="0000000B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горчичников вызывает расширение поверхностных со</w:t>
      </w:r>
      <w:r>
        <w:rPr>
          <w:sz w:val="28"/>
          <w:szCs w:val="28"/>
        </w:rPr>
        <w:t xml:space="preserve">судов раздражением хеморецепторов кожи __________ маслом. </w:t>
      </w:r>
    </w:p>
    <w:p w14:paraId="0000000C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Область сердца, позвоночника, __________ исключают применение банок.</w:t>
      </w:r>
    </w:p>
    <w:p w14:paraId="0000000D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Длительное воздействие холода при применении пузыря со льдом может вызвать_____________ организма. </w:t>
      </w:r>
    </w:p>
    <w:p w14:paraId="0000000E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отит, </w:t>
      </w:r>
      <w:proofErr w:type="spellStart"/>
      <w:r>
        <w:rPr>
          <w:sz w:val="28"/>
          <w:szCs w:val="28"/>
        </w:rPr>
        <w:t>постинъекционный</w:t>
      </w:r>
      <w:proofErr w:type="spellEnd"/>
      <w:r>
        <w:rPr>
          <w:sz w:val="28"/>
          <w:szCs w:val="28"/>
        </w:rPr>
        <w:t xml:space="preserve"> инфильтрат - показание для применения _________________. </w:t>
      </w:r>
    </w:p>
    <w:p w14:paraId="0000000F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Воспалительные процессы нижних дыхательных путей – показание для применения _____________ ванны.</w:t>
      </w:r>
    </w:p>
    <w:p w14:paraId="00000010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Ушибы, носовое кровотечение, головная боль- это показания для применен</w:t>
      </w:r>
      <w:r>
        <w:rPr>
          <w:sz w:val="28"/>
          <w:szCs w:val="28"/>
        </w:rPr>
        <w:t>ия _______________.</w:t>
      </w:r>
    </w:p>
    <w:p w14:paraId="00000011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Обработку резиновых предметов ухода проводят методом ____________.</w:t>
      </w:r>
    </w:p>
    <w:p w14:paraId="00000012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>Тепло согревающего компресса обеспечивает ___________.</w:t>
      </w:r>
    </w:p>
    <w:p w14:paraId="00000013" w14:textId="77777777" w:rsidR="00392D43" w:rsidRDefault="009C7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6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Смену повязки после снятия пиявок проводят через _________(время). </w:t>
      </w:r>
    </w:p>
    <w:p w14:paraId="00000014" w14:textId="77777777" w:rsidR="00392D43" w:rsidRDefault="00392D43">
      <w:pPr>
        <w:spacing w:line="360" w:lineRule="auto"/>
        <w:ind w:left="720"/>
      </w:pPr>
    </w:p>
    <w:p w14:paraId="00000015" w14:textId="77777777" w:rsidR="00392D43" w:rsidRDefault="009C7352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2</w:t>
      </w:r>
    </w:p>
    <w:p w14:paraId="00000016" w14:textId="77777777" w:rsidR="00392D43" w:rsidRDefault="009C7352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Решите задачу</w:t>
      </w:r>
    </w:p>
    <w:p w14:paraId="00000017" w14:textId="77777777" w:rsidR="00392D43" w:rsidRDefault="009C7352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Пациенту К. назначены</w:t>
      </w:r>
      <w:r>
        <w:rPr>
          <w:sz w:val="28"/>
          <w:szCs w:val="28"/>
        </w:rPr>
        <w:t xml:space="preserve"> горчичники на грудную клетку. Медицинская сестра выполнила процедуру и забыла протереть спину пациенту после манипуляции.</w:t>
      </w:r>
    </w:p>
    <w:p w14:paraId="00000018" w14:textId="77777777" w:rsidR="00392D43" w:rsidRDefault="009C7352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1. Какая потенциальная проблема у пациента возникнет после манипуляции?</w:t>
      </w:r>
    </w:p>
    <w:p w14:paraId="00000019" w14:textId="77777777" w:rsidR="00392D43" w:rsidRDefault="009C7352">
      <w:pPr>
        <w:pBdr>
          <w:top w:val="nil"/>
          <w:left w:val="nil"/>
          <w:bottom w:val="nil"/>
          <w:right w:val="nil"/>
          <w:between w:val="nil"/>
        </w:pBdr>
        <w:ind w:right="-143" w:firstLine="850"/>
        <w:jc w:val="both"/>
        <w:rPr>
          <w:sz w:val="28"/>
          <w:szCs w:val="28"/>
        </w:rPr>
      </w:pPr>
      <w:r>
        <w:rPr>
          <w:sz w:val="28"/>
          <w:szCs w:val="28"/>
        </w:rPr>
        <w:t>2.План сестринских вмешательств.</w:t>
      </w:r>
    </w:p>
    <w:p w14:paraId="0000001A" w14:textId="77777777" w:rsidR="00392D43" w:rsidRDefault="00392D43">
      <w:pPr>
        <w:ind w:firstLine="850"/>
        <w:rPr>
          <w:b/>
          <w:sz w:val="22"/>
          <w:szCs w:val="22"/>
        </w:rPr>
      </w:pPr>
    </w:p>
    <w:sectPr w:rsidR="00392D43">
      <w:headerReference w:type="default" r:id="rId7"/>
      <w:footerReference w:type="default" r:id="rId8"/>
      <w:headerReference w:type="first" r:id="rId9"/>
      <w:pgSz w:w="11906" w:h="16838"/>
      <w:pgMar w:top="1133" w:right="850" w:bottom="1133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D5FB3" w14:textId="77777777" w:rsidR="009C7352" w:rsidRDefault="009C7352">
      <w:r>
        <w:separator/>
      </w:r>
    </w:p>
  </w:endnote>
  <w:endnote w:type="continuationSeparator" w:id="0">
    <w:p w14:paraId="1F5C2F6B" w14:textId="77777777" w:rsidR="009C7352" w:rsidRDefault="009C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392D43" w:rsidRDefault="009C73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C" w14:textId="77777777" w:rsidR="00392D43" w:rsidRDefault="00392D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70E3" w14:textId="77777777" w:rsidR="009C7352" w:rsidRDefault="009C7352">
      <w:r>
        <w:separator/>
      </w:r>
    </w:p>
  </w:footnote>
  <w:footnote w:type="continuationSeparator" w:id="0">
    <w:p w14:paraId="56D54FFD" w14:textId="77777777" w:rsidR="009C7352" w:rsidRDefault="009C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E" w14:textId="77777777" w:rsidR="00392D43" w:rsidRDefault="009C7352">
    <w:pPr>
      <w:jc w:val="right"/>
    </w:pPr>
    <w:r>
      <w:fldChar w:fldCharType="begin"/>
    </w:r>
    <w:r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392D43" w:rsidRDefault="00392D4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7066"/>
    <w:multiLevelType w:val="multilevel"/>
    <w:tmpl w:val="AAA04E9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43"/>
    <w:rsid w:val="000347D9"/>
    <w:rsid w:val="00392D43"/>
    <w:rsid w:val="009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11D2"/>
  <w15:docId w15:val="{95A9C73C-768A-448B-BCB0-B13969E4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2020-08-29T15:35:00Z</dcterms:created>
  <dcterms:modified xsi:type="dcterms:W3CDTF">2020-08-29T15:35:00Z</dcterms:modified>
</cp:coreProperties>
</file>