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8F" w:rsidRPr="00DC6F8F" w:rsidRDefault="00DC6F8F" w:rsidP="00DC6F8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</w:t>
      </w:r>
    </w:p>
    <w:p w:rsidR="00DC6F8F" w:rsidRPr="00DC6F8F" w:rsidRDefault="00DC6F8F" w:rsidP="00DC6F8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профессионально-ориентированных задач</w:t>
      </w:r>
    </w:p>
    <w:p w:rsidR="00DC6F8F" w:rsidRPr="00DC6F8F" w:rsidRDefault="00DC6F8F" w:rsidP="00DC6F8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студентов к экзамену</w:t>
      </w:r>
    </w:p>
    <w:p w:rsidR="00DC6F8F" w:rsidRPr="00DC6F8F" w:rsidRDefault="00DC6F8F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31.02.01 Лечебное дело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</w:p>
    <w:p w:rsidR="00DC6F8F" w:rsidRPr="00DC6F8F" w:rsidRDefault="00DC6F8F" w:rsidP="00DC6F8F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02. </w:t>
      </w:r>
      <w:r w:rsidR="004B0074" w:rsidRPr="004B0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Осуществление </w:t>
      </w:r>
      <w:proofErr w:type="spellStart"/>
      <w:r w:rsidR="004B0074" w:rsidRPr="004B0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</w:t>
      </w:r>
      <w:proofErr w:type="spellEnd"/>
      <w:r w:rsidR="004B0074" w:rsidRPr="004B0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диагностической деятельности </w:t>
      </w:r>
    </w:p>
    <w:p w:rsidR="00DC6F8F" w:rsidRPr="00DC6F8F" w:rsidRDefault="00DC6F8F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МДК. 02.0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C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B0074" w:rsidRPr="004B0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медицинского обследования с целью диагностики, назначения и проведения лечения заболева</w:t>
      </w:r>
      <w:r w:rsidR="004B0074" w:rsidRPr="004B0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ний </w:t>
      </w:r>
      <w:r w:rsidR="004B0074" w:rsidRPr="004B0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акушерско-гинекологического профиля </w:t>
      </w:r>
    </w:p>
    <w:p w:rsidR="002B1A1D" w:rsidRPr="002B1A1D" w:rsidRDefault="002B1A1D" w:rsidP="002B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A6" w:rsidRDefault="002B1A1D" w:rsidP="00ED11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</w:p>
    <w:p w:rsidR="00757CCC" w:rsidRDefault="00757CCC" w:rsidP="00ED11CF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CC">
        <w:rPr>
          <w:rFonts w:ascii="Times New Roman" w:eastAsia="Calibri" w:hAnsi="Times New Roman" w:cs="Times New Roman"/>
          <w:sz w:val="24"/>
          <w:szCs w:val="24"/>
        </w:rPr>
        <w:t>Пациентка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366A6"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66A6"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лет к </w:t>
      </w:r>
      <w:r w:rsidR="00336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фельдшеру</w:t>
      </w:r>
      <w:r w:rsidR="003366A6"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66A6"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3366A6"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жалобами на повышение температуры тела, общую слабость, боли внизу живота. Заболела неделю назад после переохлаждения.</w:t>
      </w:r>
    </w:p>
    <w:p w:rsidR="003366A6" w:rsidRPr="00B17FB4" w:rsidRDefault="003366A6" w:rsidP="00ED11CF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назад был аборт, осложнившийся острым эндометритом. Лечилась в стационаре. </w:t>
      </w:r>
    </w:p>
    <w:p w:rsidR="003366A6" w:rsidRPr="00B17FB4" w:rsidRDefault="003366A6" w:rsidP="00ED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proofErr w:type="gramStart"/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удовлетворительное</w:t>
      </w:r>
      <w:proofErr w:type="gramEnd"/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Пульс 92 уд/</w:t>
      </w:r>
      <w:proofErr w:type="spellStart"/>
      <w:proofErr w:type="gramStart"/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мин..АД</w:t>
      </w:r>
      <w:proofErr w:type="spellEnd"/>
      <w:proofErr w:type="gramEnd"/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120/70 </w:t>
      </w:r>
      <w:proofErr w:type="spellStart"/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мм.рт.ст</w:t>
      </w:r>
      <w:proofErr w:type="spellEnd"/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Температура тела 38,1градуса.Со стороны органов дыхания, кровообращения, мочеотделения, пищеварения патологических изменений не обнаружено. Живот равномерно участвует в акте дыхания, при пальпации мягкий, несколько болезненный над лоном.</w:t>
      </w:r>
    </w:p>
    <w:p w:rsidR="00ED11CF" w:rsidRDefault="003366A6" w:rsidP="00ED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зеркалах</w:t>
      </w:r>
      <w:r w:rsidRPr="00B17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шейка матки и слизистая влагалища чистые. Из цервикального канала отходят обильные гнойные выделения.</w:t>
      </w:r>
    </w:p>
    <w:p w:rsidR="003366A6" w:rsidRPr="00B17FB4" w:rsidRDefault="003366A6" w:rsidP="00ED1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F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Бимануально</w:t>
      </w:r>
      <w:proofErr w:type="spellEnd"/>
      <w:r w:rsidRPr="00B17FB4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Тело матки несколько больше нормы, мягкой консистенции, болезненное при пальпации и смещении. Влагалищные своды глубокие, свободные. Придатки с обеих сторон не определяются.</w:t>
      </w:r>
    </w:p>
    <w:p w:rsidR="003366A6" w:rsidRPr="002B1A1D" w:rsidRDefault="003366A6" w:rsidP="00336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</w:p>
    <w:p w:rsidR="003366A6" w:rsidRPr="002B1A1D" w:rsidRDefault="003366A6" w:rsidP="00757CCC">
      <w:pPr>
        <w:numPr>
          <w:ilvl w:val="0"/>
          <w:numId w:val="59"/>
        </w:numPr>
        <w:tabs>
          <w:tab w:val="clear" w:pos="780"/>
          <w:tab w:val="num" w:pos="567"/>
        </w:tabs>
        <w:spacing w:after="0" w:line="240" w:lineRule="atLeast"/>
        <w:ind w:hanging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и обоснуйте диагноз.</w:t>
      </w:r>
    </w:p>
    <w:p w:rsidR="003366A6" w:rsidRPr="002B1A1D" w:rsidRDefault="003366A6" w:rsidP="00757CCC">
      <w:pPr>
        <w:numPr>
          <w:ilvl w:val="0"/>
          <w:numId w:val="59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в данной ситуации.</w:t>
      </w:r>
    </w:p>
    <w:p w:rsidR="003366A6" w:rsidRPr="002B1A1D" w:rsidRDefault="003366A6" w:rsidP="00757CCC">
      <w:pPr>
        <w:numPr>
          <w:ilvl w:val="0"/>
          <w:numId w:val="59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ED11CF" w:rsidRDefault="00ED11CF" w:rsidP="002B1A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A6" w:rsidRDefault="002B1A1D" w:rsidP="002B1A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№2 </w:t>
      </w:r>
    </w:p>
    <w:p w:rsidR="002B1A1D" w:rsidRPr="002B1A1D" w:rsidRDefault="004B0074" w:rsidP="002B1A1D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Фельдшером </w:t>
      </w:r>
      <w:proofErr w:type="spellStart"/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вызвана на прием беременная А.,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Две недели назад был срок родов, но беременная в роди</w:t>
      </w:r>
      <w:r w:rsidR="00503A3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дом не поступила. Отмечает плохое </w:t>
      </w:r>
      <w:bookmarkStart w:id="0" w:name="_GoBack"/>
      <w:bookmarkEnd w:id="0"/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шевеление плода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-х дней, тянущие боли в пояснице.</w:t>
      </w:r>
    </w:p>
    <w:p w:rsidR="002B1A1D" w:rsidRPr="002B1A1D" w:rsidRDefault="002B1A1D" w:rsidP="002B1A1D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Беременность первая, протекала с явлениями угрозы во </w:t>
      </w:r>
      <w:r w:rsidRPr="002B1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триместре беременности.  Была на стационарном </w:t>
      </w:r>
      <w:proofErr w:type="gram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  в</w:t>
      </w:r>
      <w:proofErr w:type="gram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сроке беременности 20-22 недели.</w:t>
      </w:r>
    </w:p>
    <w:p w:rsidR="002B1A1D" w:rsidRPr="002B1A1D" w:rsidRDefault="002B1A1D" w:rsidP="002B1A1D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Менструальная функция: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месячные с 15 лет, регулярные, по 2 дня </w:t>
      </w:r>
      <w:proofErr w:type="gram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 35</w:t>
      </w:r>
      <w:proofErr w:type="gram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</w:t>
      </w:r>
      <w:r w:rsidRPr="002B1A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Объективно: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рост=170см, вес=82кг. АД=120/80,115/80 мм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., PS=72 удара. в 1 минуту, ритмичный. Кожные покровы обычной окраски. Со стороны внутренних органов патологии не выявлено. ОЖ=90 см, ВДМ=34см. Положение плода продольное, головка прижата ко входу в малый таз. Сердцебиение плода приглушено, 120 ударов в 1 минуту, ритмичное. Воды целы.  Физиологические отправления в норме.</w:t>
      </w:r>
    </w:p>
    <w:p w:rsidR="002B1A1D" w:rsidRPr="002B1A1D" w:rsidRDefault="002B1A1D" w:rsidP="002B1A1D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Влагалищное исследование: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влагалище нерожавшей. Шейка укорочена до 2 см, плотная. Наружный зев пропускает кончик пальца. Плодный пузырь цел. Головка определяется через своды, кости черепа плотные. Выделения светлые.</w:t>
      </w:r>
    </w:p>
    <w:p w:rsidR="002B1A1D" w:rsidRPr="002B1A1D" w:rsidRDefault="002B1A1D" w:rsidP="002B1A1D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Задания:</w:t>
      </w:r>
    </w:p>
    <w:p w:rsidR="002B1A1D" w:rsidRPr="002B1A1D" w:rsidRDefault="002B1A1D" w:rsidP="002B1A1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B1A1D">
        <w:rPr>
          <w:rFonts w:ascii="Times New Roman" w:eastAsia="Calibri" w:hAnsi="Times New Roman" w:cs="Times New Roman"/>
          <w:noProof/>
          <w:sz w:val="24"/>
          <w:szCs w:val="24"/>
        </w:rPr>
        <w:t xml:space="preserve">Сформулируйте и обоснуйте предположительный диагноз. </w:t>
      </w:r>
    </w:p>
    <w:p w:rsidR="002B1A1D" w:rsidRPr="002B1A1D" w:rsidRDefault="002B1A1D" w:rsidP="002B1A1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B1A1D">
        <w:rPr>
          <w:rFonts w:ascii="Times New Roman" w:eastAsia="Calibri" w:hAnsi="Times New Roman" w:cs="Times New Roman"/>
          <w:noProof/>
          <w:sz w:val="24"/>
          <w:szCs w:val="24"/>
        </w:rPr>
        <w:t xml:space="preserve">Проведите дифференциальную диагностику. </w:t>
      </w:r>
    </w:p>
    <w:p w:rsidR="002B1A1D" w:rsidRPr="002B1A1D" w:rsidRDefault="002B1A1D" w:rsidP="002B1A1D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noProof/>
          <w:sz w:val="24"/>
          <w:szCs w:val="24"/>
        </w:rPr>
        <w:t>Определите тактику ведения и программу лечения данной пациентки.</w:t>
      </w:r>
    </w:p>
    <w:p w:rsidR="00ED11CF" w:rsidRDefault="00ED11CF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3.</w:t>
      </w:r>
    </w:p>
    <w:p w:rsidR="002B1A1D" w:rsidRPr="002B1A1D" w:rsidRDefault="002B1A1D" w:rsidP="00ED11C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В роддом</w:t>
      </w:r>
      <w:r w:rsidR="00BE7F8A">
        <w:rPr>
          <w:rFonts w:ascii="Times New Roman" w:eastAsia="Calibri" w:hAnsi="Times New Roman" w:cs="Times New Roman"/>
          <w:sz w:val="24"/>
          <w:szCs w:val="24"/>
        </w:rPr>
        <w:t>, бригадой СМП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E7F8A">
        <w:rPr>
          <w:rFonts w:ascii="Times New Roman" w:eastAsia="Calibri" w:hAnsi="Times New Roman" w:cs="Times New Roman"/>
          <w:sz w:val="24"/>
          <w:szCs w:val="24"/>
        </w:rPr>
        <w:t>окт</w:t>
      </w:r>
      <w:r w:rsidRPr="002B1A1D">
        <w:rPr>
          <w:rFonts w:ascii="Times New Roman" w:eastAsia="Calibri" w:hAnsi="Times New Roman" w:cs="Times New Roman"/>
          <w:sz w:val="24"/>
          <w:szCs w:val="24"/>
        </w:rPr>
        <w:t>ября доставлена беременная Р. 3</w:t>
      </w:r>
      <w:r w:rsidR="00BE7F8A">
        <w:rPr>
          <w:rFonts w:ascii="Times New Roman" w:eastAsia="Calibri" w:hAnsi="Times New Roman" w:cs="Times New Roman"/>
          <w:sz w:val="24"/>
          <w:szCs w:val="24"/>
        </w:rPr>
        <w:t>0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лет с жалобами на резкие локальные боли в животе, мажущие кровянистые выделения из половых путей, которые появились за час до поступления в родильный дом, была однократно рвота. </w:t>
      </w:r>
    </w:p>
    <w:p w:rsidR="002B1A1D" w:rsidRPr="002B1A1D" w:rsidRDefault="002B1A1D" w:rsidP="00ED11C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анамнезе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перенесенные заболевания: корь, ангина, грипп гипертоническая болезнь первой степени. Менструальная функция без особенностей. Последняя менструация </w:t>
      </w:r>
      <w:r w:rsidR="00BE7F8A">
        <w:rPr>
          <w:rFonts w:ascii="Times New Roman" w:eastAsia="Calibri" w:hAnsi="Times New Roman" w:cs="Times New Roman"/>
          <w:sz w:val="24"/>
          <w:szCs w:val="24"/>
        </w:rPr>
        <w:t>2</w:t>
      </w:r>
      <w:r w:rsidRPr="002B1A1D">
        <w:rPr>
          <w:rFonts w:ascii="Times New Roman" w:eastAsia="Calibri" w:hAnsi="Times New Roman" w:cs="Times New Roman"/>
          <w:sz w:val="24"/>
          <w:szCs w:val="24"/>
        </w:rPr>
        <w:t>7 декабря. Данная беременность пятая, первая беременность закончилась срочными родами без осложнений. Три беременности закончились искусственными абортами.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1A1D">
        <w:rPr>
          <w:rFonts w:ascii="Times New Roman" w:eastAsia="Calibri" w:hAnsi="Times New Roman" w:cs="Times New Roman"/>
          <w:i/>
          <w:sz w:val="24"/>
          <w:szCs w:val="24"/>
        </w:rPr>
        <w:t>Настоящая беременность</w:t>
      </w:r>
      <w:r w:rsidRPr="002B1A1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B1A1D">
        <w:rPr>
          <w:rFonts w:ascii="Times New Roman" w:eastAsia="Calibri" w:hAnsi="Times New Roman" w:cs="Times New Roman"/>
          <w:sz w:val="24"/>
          <w:szCs w:val="24"/>
        </w:rPr>
        <w:t>протекала в I половин</w:t>
      </w:r>
      <w:r w:rsidR="00BE7F8A">
        <w:rPr>
          <w:rFonts w:ascii="Times New Roman" w:eastAsia="Calibri" w:hAnsi="Times New Roman" w:cs="Times New Roman"/>
          <w:sz w:val="24"/>
          <w:szCs w:val="24"/>
        </w:rPr>
        <w:t>е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с периодическим повышением АД. Наблюдалась терапевтом, принимала гипотензивные препараты. 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При поступлении кожные покровы бледные, пульс 94 удара в минуту, ритмичный, АД 130/90, 140/90 I им рт. ст. ОЖ - 96 см, ВДМ - 38 см. Матка напряжена, болезненная в области передней стенки. Части плода определяются с трудом. Положение плода продольное. Сердцебиение плода глухое, 150 ударов в минуту, ритмичное. 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Влагалищное исследование</w:t>
      </w:r>
      <w:r w:rsidRPr="002B1A1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влагалище рожавшей женщины, шейка укорочена до 2 см, мягкая, наружный зев пропускает кончик пальца. Головка плода над входом в малый таз, Своды влагалища без особенностей. Мыс не достижим.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spacing w:after="0" w:line="240" w:lineRule="atLeast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1.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 xml:space="preserve">Сформулируйте и обоснуйте предположительный диагноз. </w:t>
      </w:r>
    </w:p>
    <w:p w:rsidR="002B1A1D" w:rsidRPr="002B1A1D" w:rsidRDefault="002B1A1D" w:rsidP="00757CCC">
      <w:pPr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2.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 xml:space="preserve">Проведите дифференциальную диагностику. </w:t>
      </w:r>
    </w:p>
    <w:p w:rsidR="002B1A1D" w:rsidRPr="002B1A1D" w:rsidRDefault="002B1A1D" w:rsidP="00757CCC">
      <w:pPr>
        <w:spacing w:after="0" w:line="240" w:lineRule="atLeast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3.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>Определите тактику ведения и программу лечения данной пациентки.</w:t>
      </w:r>
    </w:p>
    <w:p w:rsidR="00ED11CF" w:rsidRDefault="00ED11CF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4.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В Родильное отделение ЦРБ</w:t>
      </w:r>
      <w:r w:rsidR="0078590A">
        <w:rPr>
          <w:rFonts w:ascii="Times New Roman" w:eastAsia="Calibri" w:hAnsi="Times New Roman" w:cs="Times New Roman"/>
          <w:sz w:val="24"/>
          <w:szCs w:val="24"/>
        </w:rPr>
        <w:t>, бригадой СМП,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14 мая доставлена беременная Б. 29 лет с жалобами на кровянистые выделения из половых путей, без родовой деятельности. Менструация с 13 лет, по 4-5 дней, без болей. В течение последнего года (после аборта), стали обильными, болезненными. Последняя менструация 19 августа. Брак 1-й, данная беременность четвертая, последняя беременность закончилась срочными родами без осложнений, 1-я и 2-я беременности – медицинскими абортами. 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Настоящая беременность протекала без осложнений, 1-е шевеление плода- 14 декабря. 14 мая в 6 часов внезапно появились кровянистые выделения из половых путей, кровопотеря составила около 100 мл, по поводу чего беременная была доставлена в роддом. 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При поступлении кожные покровы и видимые слизистые несколько бледные, пульс 84 удара в минуту, ритмичный, удовлетворительного наполнения. АД - 120/70, 110/60 мм рт. ст. Со стороны внутренних органов без патологии. Матка при пальпации</w:t>
      </w:r>
      <w:r w:rsidR="00ED11CF" w:rsidRPr="00ED1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90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78590A">
        <w:rPr>
          <w:rFonts w:ascii="Times New Roman" w:eastAsia="Calibri" w:hAnsi="Times New Roman" w:cs="Times New Roman"/>
          <w:sz w:val="24"/>
          <w:szCs w:val="24"/>
        </w:rPr>
        <w:t>нормотонусе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, безболезненная, ОЖ -94 см, ВДМ - 36 см. Положение плода продольное, спинка слева, предлежит головка, высоко, подвижна над входом в малый таз. Сердцебиение плода 132 удара в минуту, слева ниже пупка, ритмичное, несколько приглушено. Выслушиванию сердцебиения плода мешает интенсивный шум маточных сосудов в нижнем отделении матки, больше слева. 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При осмотре в зеркалах: влагалище рожавшей женщины. Шейка сформирована, цианотична, чистая, из цервикального канала незначительные кровянистые выделения.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spacing w:after="0" w:line="240" w:lineRule="atLeast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1.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 xml:space="preserve">Сформулируйте и обоснуйте предположительный диагноз. </w:t>
      </w:r>
    </w:p>
    <w:p w:rsidR="002B1A1D" w:rsidRPr="002B1A1D" w:rsidRDefault="002B1A1D" w:rsidP="00757CCC">
      <w:pPr>
        <w:spacing w:after="0" w:line="240" w:lineRule="atLeast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2.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 xml:space="preserve">Проведите дифференциальную диагностику. </w:t>
      </w:r>
    </w:p>
    <w:p w:rsidR="002B1A1D" w:rsidRPr="002B1A1D" w:rsidRDefault="002B1A1D" w:rsidP="00757CCC">
      <w:pPr>
        <w:spacing w:after="0" w:line="240" w:lineRule="atLeast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3.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>Определите тактику ведения и программу лечения данной пациентки.</w:t>
      </w:r>
    </w:p>
    <w:p w:rsidR="00ED11CF" w:rsidRDefault="00ED11CF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5</w:t>
      </w:r>
    </w:p>
    <w:p w:rsidR="002B1A1D" w:rsidRPr="002B1A1D" w:rsidRDefault="0078590A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Фельдшер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вызван на домашние роды. </w:t>
      </w:r>
      <w:r w:rsidR="002B1A1D" w:rsidRPr="002B1A1D">
        <w:rPr>
          <w:rFonts w:ascii="Times New Roman" w:eastAsia="Calibri" w:hAnsi="Times New Roman" w:cs="Times New Roman"/>
          <w:sz w:val="24"/>
          <w:szCs w:val="24"/>
        </w:rPr>
        <w:t xml:space="preserve">Роды живым плодом закончились 10 минут назад. Целостность последа при осмотре вызвала некоторые сомнения. Внезапно у родильницы началось обильное </w:t>
      </w:r>
      <w:r w:rsidR="00ED11CF">
        <w:rPr>
          <w:rFonts w:ascii="Times New Roman" w:eastAsia="Calibri" w:hAnsi="Times New Roman" w:cs="Times New Roman"/>
          <w:sz w:val="24"/>
          <w:szCs w:val="24"/>
        </w:rPr>
        <w:t xml:space="preserve">маточное </w:t>
      </w:r>
      <w:r w:rsidR="002B1A1D" w:rsidRPr="002B1A1D">
        <w:rPr>
          <w:rFonts w:ascii="Times New Roman" w:eastAsia="Calibri" w:hAnsi="Times New Roman" w:cs="Times New Roman"/>
          <w:sz w:val="24"/>
          <w:szCs w:val="24"/>
        </w:rPr>
        <w:t>кровотечение. Появилось головокружение, общая слабость, пульс 120 уд/мин., ритмичный. АД 90/60 мм рт. ст. Кожные покровы бледные. Матка мягкая, дно её определяется на уровне пупка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Кровотечение примерно 500мл. 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1.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 xml:space="preserve">Сформулируйте и обоснуйте предположительный диагноз. </w:t>
      </w:r>
    </w:p>
    <w:p w:rsidR="002B1A1D" w:rsidRPr="002B1A1D" w:rsidRDefault="002B1A1D" w:rsidP="00757CCC">
      <w:pPr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2.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 xml:space="preserve">Проведите дифференциальную диагностику. </w:t>
      </w:r>
    </w:p>
    <w:p w:rsidR="002B1A1D" w:rsidRPr="002B1A1D" w:rsidRDefault="002B1A1D" w:rsidP="00757CCC">
      <w:pPr>
        <w:spacing w:after="0" w:line="240" w:lineRule="atLeast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>Определите тактику ведения и программу лечения данной пациентки.</w:t>
      </w:r>
    </w:p>
    <w:p w:rsidR="00196763" w:rsidRDefault="00196763" w:rsidP="002B1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Default="002B1A1D" w:rsidP="002B1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Билет 6</w:t>
      </w:r>
    </w:p>
    <w:p w:rsidR="002B1A1D" w:rsidRPr="002B1A1D" w:rsidRDefault="002B1A1D" w:rsidP="002B1A1D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Фельдшера вызвали к пациентке 25 лет. Неделю назад выписалась из родильного отделения. Предъявляет жалобы на боли в правой молочной железе. Боли и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нагрубание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в области молочной железы появились еще в родильном доме. Дома состояние ухудшилось, особенно после того, когда из-за болей перестала прикладывать к этой грудной железе ребенка и сцеживать молоко.  Температура тела 38,0 гр. С.</w:t>
      </w:r>
    </w:p>
    <w:p w:rsidR="002B1A1D" w:rsidRPr="002B1A1D" w:rsidRDefault="002B1A1D" w:rsidP="002B1A1D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 xml:space="preserve">При обследовании: 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правая грудная железа увеличена в размерах, кожа в 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верхне-наружном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квадрате гиперемирована. При пальпации определяется болезненный инфильтрат, в центре которого размягчение. Подмышечные узлы увеличены, плотные, подвижные, болезненные при пальпации.</w:t>
      </w:r>
    </w:p>
    <w:p w:rsidR="002B1A1D" w:rsidRPr="002B1A1D" w:rsidRDefault="002B1A1D" w:rsidP="002B1A1D">
      <w:pPr>
        <w:shd w:val="clear" w:color="auto" w:fill="FFFFFF"/>
        <w:tabs>
          <w:tab w:val="left" w:pos="931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numPr>
          <w:ilvl w:val="0"/>
          <w:numId w:val="37"/>
        </w:numPr>
        <w:tabs>
          <w:tab w:val="num" w:pos="540"/>
        </w:tabs>
        <w:spacing w:after="0" w:line="240" w:lineRule="auto"/>
        <w:ind w:left="540" w:hanging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Поставьте диагноз</w:t>
      </w:r>
      <w:r w:rsidR="0078590A">
        <w:rPr>
          <w:rFonts w:ascii="Times New Roman" w:eastAsia="Calibri" w:hAnsi="Times New Roman" w:cs="Times New Roman"/>
          <w:sz w:val="24"/>
          <w:szCs w:val="24"/>
        </w:rPr>
        <w:t xml:space="preserve"> и о</w:t>
      </w:r>
      <w:r w:rsidRPr="002B1A1D">
        <w:rPr>
          <w:rFonts w:ascii="Times New Roman" w:eastAsia="Calibri" w:hAnsi="Times New Roman" w:cs="Times New Roman"/>
          <w:sz w:val="24"/>
          <w:szCs w:val="24"/>
        </w:rPr>
        <w:t>боснуйте ответ</w:t>
      </w:r>
      <w:r w:rsidR="0078590A">
        <w:rPr>
          <w:rFonts w:ascii="Times New Roman" w:eastAsia="Calibri" w:hAnsi="Times New Roman" w:cs="Times New Roman"/>
          <w:sz w:val="24"/>
          <w:szCs w:val="24"/>
        </w:rPr>
        <w:t>. П</w:t>
      </w:r>
      <w:r w:rsidRPr="002B1A1D">
        <w:rPr>
          <w:rFonts w:ascii="Times New Roman" w:eastAsia="Calibri" w:hAnsi="Times New Roman" w:cs="Times New Roman"/>
          <w:sz w:val="24"/>
          <w:szCs w:val="24"/>
        </w:rPr>
        <w:t>роведите дифференциальную диагностику с другими возможными формами течения.</w:t>
      </w:r>
    </w:p>
    <w:p w:rsidR="002B1A1D" w:rsidRPr="002B1A1D" w:rsidRDefault="002B1A1D" w:rsidP="00757CCC">
      <w:pPr>
        <w:numPr>
          <w:ilvl w:val="0"/>
          <w:numId w:val="37"/>
        </w:numPr>
        <w:shd w:val="clear" w:color="auto" w:fill="FFFFFF"/>
        <w:tabs>
          <w:tab w:val="num" w:pos="540"/>
          <w:tab w:val="left" w:pos="8820"/>
          <w:tab w:val="left" w:pos="9000"/>
        </w:tabs>
        <w:spacing w:after="0" w:line="240" w:lineRule="auto"/>
        <w:ind w:left="540" w:hanging="1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Определите тактику ведения пациент</w:t>
      </w:r>
      <w:r w:rsidR="00196763">
        <w:rPr>
          <w:rFonts w:ascii="Times New Roman" w:eastAsia="Calibri" w:hAnsi="Times New Roman" w:cs="Times New Roman"/>
          <w:sz w:val="24"/>
          <w:szCs w:val="24"/>
        </w:rPr>
        <w:t>ки</w:t>
      </w:r>
      <w:r w:rsidRPr="002B1A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A1D" w:rsidRPr="002B1A1D" w:rsidRDefault="002B1A1D" w:rsidP="00757CCC">
      <w:pPr>
        <w:numPr>
          <w:ilvl w:val="0"/>
          <w:numId w:val="37"/>
        </w:numPr>
        <w:shd w:val="clear" w:color="auto" w:fill="FFFFFF"/>
        <w:tabs>
          <w:tab w:val="num" w:pos="540"/>
          <w:tab w:val="left" w:pos="8820"/>
          <w:tab w:val="left" w:pos="9000"/>
        </w:tabs>
        <w:spacing w:after="0" w:line="240" w:lineRule="auto"/>
        <w:ind w:left="540" w:hanging="1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Составьте </w:t>
      </w:r>
      <w:r w:rsidR="00196763">
        <w:rPr>
          <w:rFonts w:ascii="Times New Roman" w:eastAsia="Calibri" w:hAnsi="Times New Roman" w:cs="Times New Roman"/>
          <w:sz w:val="24"/>
          <w:szCs w:val="24"/>
        </w:rPr>
        <w:t xml:space="preserve">дальнейшую 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программу лечения пациентки. </w:t>
      </w:r>
    </w:p>
    <w:p w:rsidR="00D909C6" w:rsidRDefault="00D909C6" w:rsidP="003F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3F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7.</w:t>
      </w:r>
    </w:p>
    <w:p w:rsidR="002B1A1D" w:rsidRPr="002B1A1D" w:rsidRDefault="002B1A1D" w:rsidP="003F2F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ab/>
      </w:r>
      <w:r w:rsidR="00196763">
        <w:rPr>
          <w:rFonts w:ascii="Times New Roman" w:eastAsia="Calibri" w:hAnsi="Times New Roman" w:cs="Times New Roman"/>
          <w:sz w:val="24"/>
          <w:szCs w:val="24"/>
        </w:rPr>
        <w:t xml:space="preserve">Фельдшера </w:t>
      </w:r>
      <w:proofErr w:type="spellStart"/>
      <w:r w:rsidR="00196763"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 w:rsidR="00196763">
        <w:rPr>
          <w:rFonts w:ascii="Times New Roman" w:eastAsia="Calibri" w:hAnsi="Times New Roman" w:cs="Times New Roman"/>
          <w:sz w:val="24"/>
          <w:szCs w:val="24"/>
        </w:rPr>
        <w:t xml:space="preserve"> вызвала</w:t>
      </w:r>
      <w:r w:rsidR="00196763" w:rsidRPr="002B1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6763">
        <w:rPr>
          <w:rFonts w:ascii="Times New Roman" w:eastAsia="Calibri" w:hAnsi="Times New Roman" w:cs="Times New Roman"/>
          <w:sz w:val="24"/>
          <w:szCs w:val="24"/>
        </w:rPr>
        <w:t>п</w:t>
      </w:r>
      <w:r w:rsidRPr="002B1A1D">
        <w:rPr>
          <w:rFonts w:ascii="Times New Roman" w:eastAsia="Calibri" w:hAnsi="Times New Roman" w:cs="Times New Roman"/>
          <w:sz w:val="24"/>
          <w:szCs w:val="24"/>
        </w:rPr>
        <w:t>овторнобеременная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>, первородящая, с благоприятным общим и отягощенным акушерским анамнезом с жалобами на умеренные кровянист</w:t>
      </w:r>
      <w:r w:rsidR="00196763">
        <w:rPr>
          <w:rFonts w:ascii="Times New Roman" w:eastAsia="Calibri" w:hAnsi="Times New Roman" w:cs="Times New Roman"/>
          <w:sz w:val="24"/>
          <w:szCs w:val="24"/>
        </w:rPr>
        <w:t xml:space="preserve">ые выделения из половых путей. 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Выделения появились примерно за 1 час до </w:t>
      </w:r>
      <w:r w:rsidR="00E00DDA">
        <w:rPr>
          <w:rFonts w:ascii="Times New Roman" w:eastAsia="Calibri" w:hAnsi="Times New Roman" w:cs="Times New Roman"/>
          <w:sz w:val="24"/>
          <w:szCs w:val="24"/>
        </w:rPr>
        <w:t>вызова</w:t>
      </w:r>
      <w:r w:rsidRPr="002B1A1D">
        <w:rPr>
          <w:rFonts w:ascii="Times New Roman" w:eastAsia="Calibri" w:hAnsi="Times New Roman" w:cs="Times New Roman"/>
          <w:sz w:val="24"/>
          <w:szCs w:val="24"/>
        </w:rPr>
        <w:t>, со слов беременной кровопотеря около 150 мл без видимых причин.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ab/>
      </w:r>
      <w:r w:rsidRPr="002B1A1D">
        <w:rPr>
          <w:rFonts w:ascii="Times New Roman" w:eastAsia="Calibri" w:hAnsi="Times New Roman" w:cs="Times New Roman"/>
          <w:i/>
          <w:sz w:val="24"/>
          <w:szCs w:val="24"/>
        </w:rPr>
        <w:t>В анамнезе</w:t>
      </w:r>
      <w:r w:rsidRPr="002B1A1D">
        <w:rPr>
          <w:rFonts w:ascii="Times New Roman" w:eastAsia="Calibri" w:hAnsi="Times New Roman" w:cs="Times New Roman"/>
          <w:sz w:val="24"/>
          <w:szCs w:val="24"/>
        </w:rPr>
        <w:t>: 1 медицинский аборт, и самопроизвольный выкидыш, в сроке беременности 12 недель, с выскабливанием полости матки. Во время настоящей беременности в женской консультации наблюдалась нерегулярно, От УЗИ отказалась, опасаясь неблагоприятных последствий для плода. Последнее посещение врача 8 недель назад, для получения декретного отпуска.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ab/>
      </w:r>
      <w:r w:rsidRPr="002B1A1D">
        <w:rPr>
          <w:rFonts w:ascii="Times New Roman" w:eastAsia="Calibri" w:hAnsi="Times New Roman" w:cs="Times New Roman"/>
          <w:i/>
          <w:sz w:val="24"/>
          <w:szCs w:val="24"/>
        </w:rPr>
        <w:t>При осмотре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: общее состояние ближе к удовлетворительному Кожные покровы обычной окраски, Пульс 84 уд/мин. АД 110/70 мм. рт. ст., 115/70 мм. рт. ст. Живот правильной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овоидной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формы, при пальпации безболезненный. 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Матка не в тонусе, пальпация её безболезненная. ВДМ – 36 см. ОЖ – 94 см. Положение плода продольное, предлежит головка, высоко над входом в малый таз. Сердцебиение плода слегка приглушено, ритмичное, 144 уд/ минуту, слева выше пупка. Выделения из половых путей ярко кровянистые, умеренные.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1.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>Сформулируйте предполагаемый диагноз и его обоснование.</w:t>
      </w:r>
    </w:p>
    <w:p w:rsidR="002B1A1D" w:rsidRPr="002B1A1D" w:rsidRDefault="002B1A1D" w:rsidP="00757CCC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2.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>Определите тактику ведения беременности и родов при данной патологии.</w:t>
      </w:r>
    </w:p>
    <w:p w:rsidR="002B1A1D" w:rsidRPr="002B1A1D" w:rsidRDefault="002B1A1D" w:rsidP="00757CCC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3.</w:t>
      </w:r>
      <w:r w:rsidRPr="002B1A1D">
        <w:rPr>
          <w:rFonts w:ascii="Times New Roman" w:eastAsia="Calibri" w:hAnsi="Times New Roman" w:cs="Times New Roman"/>
          <w:sz w:val="24"/>
          <w:szCs w:val="24"/>
        </w:rPr>
        <w:tab/>
        <w:t>Перечислите недостатки персонала женской консультации при наблюдении за беременной.</w:t>
      </w: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8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Повторнородящая 34 лет с отягощенным акушерским анамнезом находится в родильном отделении </w:t>
      </w:r>
      <w:r w:rsidR="003F2F96">
        <w:rPr>
          <w:rFonts w:ascii="Times New Roman" w:eastAsia="Calibri" w:hAnsi="Times New Roman" w:cs="Times New Roman"/>
          <w:sz w:val="24"/>
          <w:szCs w:val="24"/>
        </w:rPr>
        <w:t xml:space="preserve">ЦРБ 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в течение 4 часов, с 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диагнозом:  «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>Первый период срочных родов. Латентная фаза.</w:t>
      </w:r>
      <w:r w:rsidR="001967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DDA">
        <w:rPr>
          <w:rFonts w:ascii="Times New Roman" w:eastAsia="Calibri" w:hAnsi="Times New Roman" w:cs="Times New Roman"/>
          <w:sz w:val="24"/>
          <w:szCs w:val="24"/>
        </w:rPr>
        <w:t xml:space="preserve">Умеренная </w:t>
      </w:r>
      <w:proofErr w:type="spellStart"/>
      <w:r w:rsidR="00E00DDA">
        <w:rPr>
          <w:rFonts w:ascii="Times New Roman" w:eastAsia="Calibri" w:hAnsi="Times New Roman" w:cs="Times New Roman"/>
          <w:sz w:val="24"/>
          <w:szCs w:val="24"/>
        </w:rPr>
        <w:t>преэклампсия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, длительное течение. Отягощенный акушерский анамнез». 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В анамнезе: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2 срочных родов. 1 медицинский аборт. С 32 недель беременности отёки и повышение АД до 145/90 мм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pт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>. ст., протеинурия. Лечилась в отделении патологии беременности. 15 минут назад появились незначительные темно-кровянистые выделения из половых путей и боли внизу живота.</w:t>
      </w:r>
    </w:p>
    <w:p w:rsidR="002B1A1D" w:rsidRPr="002B1A1D" w:rsidRDefault="002B1A1D" w:rsidP="0019676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Объективно</w:t>
      </w:r>
      <w:r w:rsidRPr="002B1A1D">
        <w:rPr>
          <w:rFonts w:ascii="Times New Roman" w:eastAsia="Calibri" w:hAnsi="Times New Roman" w:cs="Times New Roman"/>
          <w:sz w:val="24"/>
          <w:szCs w:val="24"/>
        </w:rPr>
        <w:t>: общее состояние средней тяжести. Кожный покров и видимые слизистые обычной окраски.  Пуль 88 уд/мин., ритмичный. АД 100/60 мм. рт. ст.</w:t>
      </w:r>
    </w:p>
    <w:p w:rsidR="002B1A1D" w:rsidRPr="002B1A1D" w:rsidRDefault="002B1A1D" w:rsidP="0019676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Акушерский осмотр: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матка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овоидной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формы, в промежутках между схватками не 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расслабляется,  сохраняет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гипертонус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, при пальпации отмечается локальная болезненность по передней стенке. Положение плода продольное, головка прижата ко входу в малый таз, сердцебиение плода приглушено, 165 уд/мин. Воды целы. Выделения из половых путей темно-кровянистые, скудные. Произведено УЗИ - имеется ретроплацентарная гематома, занимающая около 15% площади плаценты. </w:t>
      </w:r>
    </w:p>
    <w:p w:rsidR="002B1A1D" w:rsidRPr="002B1A1D" w:rsidRDefault="002B1A1D" w:rsidP="002B1A1D">
      <w:pPr>
        <w:shd w:val="clear" w:color="auto" w:fill="FFFFFF"/>
        <w:tabs>
          <w:tab w:val="left" w:pos="931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numPr>
          <w:ilvl w:val="0"/>
          <w:numId w:val="40"/>
        </w:numPr>
        <w:tabs>
          <w:tab w:val="num" w:pos="540"/>
        </w:tabs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Поставьте диагноз. Обоснуйте ответ и проведите дифференциальную диагностику.</w:t>
      </w:r>
    </w:p>
    <w:p w:rsidR="002B1A1D" w:rsidRPr="002B1A1D" w:rsidRDefault="002B1A1D" w:rsidP="00757CCC">
      <w:pPr>
        <w:numPr>
          <w:ilvl w:val="0"/>
          <w:numId w:val="40"/>
        </w:numPr>
        <w:shd w:val="clear" w:color="auto" w:fill="FFFFFF"/>
        <w:tabs>
          <w:tab w:val="num" w:pos="426"/>
          <w:tab w:val="left" w:pos="8820"/>
          <w:tab w:val="left" w:pos="9000"/>
        </w:tabs>
        <w:spacing w:after="0" w:line="240" w:lineRule="auto"/>
        <w:ind w:left="540" w:hanging="39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Определите тактику ведения пациент</w:t>
      </w:r>
      <w:r w:rsidR="00196763">
        <w:rPr>
          <w:rFonts w:ascii="Times New Roman" w:eastAsia="Calibri" w:hAnsi="Times New Roman" w:cs="Times New Roman"/>
          <w:sz w:val="24"/>
          <w:szCs w:val="24"/>
        </w:rPr>
        <w:t>ки</w:t>
      </w:r>
      <w:r w:rsidRPr="002B1A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A1D" w:rsidRPr="002B1A1D" w:rsidRDefault="002B1A1D" w:rsidP="00757CCC">
      <w:pPr>
        <w:numPr>
          <w:ilvl w:val="0"/>
          <w:numId w:val="40"/>
        </w:numPr>
        <w:spacing w:after="200" w:line="240" w:lineRule="atLeast"/>
        <w:ind w:hanging="21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Составьте программу </w:t>
      </w:r>
      <w:r w:rsidR="00196763">
        <w:rPr>
          <w:rFonts w:ascii="Times New Roman" w:eastAsia="Calibri" w:hAnsi="Times New Roman" w:cs="Times New Roman"/>
          <w:sz w:val="24"/>
          <w:szCs w:val="24"/>
        </w:rPr>
        <w:t xml:space="preserve">дальнейшего </w:t>
      </w:r>
      <w:r w:rsidRPr="002B1A1D">
        <w:rPr>
          <w:rFonts w:ascii="Times New Roman" w:eastAsia="Calibri" w:hAnsi="Times New Roman" w:cs="Times New Roman"/>
          <w:sz w:val="24"/>
          <w:szCs w:val="24"/>
        </w:rPr>
        <w:t>лечения пациентки.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9.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Первобеременная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E00DDA">
        <w:rPr>
          <w:rFonts w:ascii="Times New Roman" w:eastAsia="Calibri" w:hAnsi="Times New Roman" w:cs="Times New Roman"/>
          <w:sz w:val="24"/>
          <w:szCs w:val="24"/>
        </w:rPr>
        <w:t>2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лет с благоприятным общим и отягощенным гинекологическим анамнезом поступила в отделение патологии беременности из женской консультации после проведения планового УЗИ.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Pr="002B1A1D">
        <w:rPr>
          <w:rFonts w:ascii="Times New Roman" w:eastAsia="Calibri" w:hAnsi="Times New Roman" w:cs="Times New Roman"/>
          <w:i/>
          <w:sz w:val="24"/>
          <w:szCs w:val="24"/>
        </w:rPr>
        <w:t>гинекологическом анамнезе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3 года назад перенесла 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острый  специфический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эндометрит. Менструальная 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функция  -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без патологии. При проведении УЗИ обнаружено: в полости матки 1 живой плод, соответствующий 1</w:t>
      </w:r>
      <w:r w:rsidR="00137447">
        <w:rPr>
          <w:rFonts w:ascii="Times New Roman" w:eastAsia="Calibri" w:hAnsi="Times New Roman" w:cs="Times New Roman"/>
          <w:sz w:val="24"/>
          <w:szCs w:val="24"/>
        </w:rPr>
        <w:t>6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неделям беременности. Плацента располагается по передней стенке матки, в области нижнего сегмента, доходящая до внутреннего зева, не перекрывая его.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ab/>
      </w:r>
      <w:r w:rsidRPr="002B1A1D">
        <w:rPr>
          <w:rFonts w:ascii="Times New Roman" w:eastAsia="Calibri" w:hAnsi="Times New Roman" w:cs="Times New Roman"/>
          <w:i/>
          <w:sz w:val="24"/>
          <w:szCs w:val="24"/>
        </w:rPr>
        <w:t>При осмотре</w:t>
      </w:r>
      <w:r w:rsidRPr="002B1A1D">
        <w:rPr>
          <w:rFonts w:ascii="Times New Roman" w:eastAsia="Calibri" w:hAnsi="Times New Roman" w:cs="Times New Roman"/>
          <w:sz w:val="24"/>
          <w:szCs w:val="24"/>
        </w:rPr>
        <w:t>: общее состояние удовлетворительное. Жалоб нет. Пульс 76 уд/минуту, ритмичный, удовлетворительного наполнения. АД 120/80, 115/70 мм. рт. ст.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Матка на </w:t>
      </w:r>
      <w:r w:rsidR="00137447">
        <w:rPr>
          <w:rFonts w:ascii="Times New Roman" w:eastAsia="Calibri" w:hAnsi="Times New Roman" w:cs="Times New Roman"/>
          <w:sz w:val="24"/>
          <w:szCs w:val="24"/>
        </w:rPr>
        <w:t>середине между пупком и лоном</w:t>
      </w:r>
      <w:r w:rsidRPr="002B1A1D">
        <w:rPr>
          <w:rFonts w:ascii="Times New Roman" w:eastAsia="Calibri" w:hAnsi="Times New Roman" w:cs="Times New Roman"/>
          <w:sz w:val="24"/>
          <w:szCs w:val="24"/>
        </w:rPr>
        <w:t>. Пальпация её безболезненная. Положение плода не определяется. Сердцебиение плода, с помощью акушерского стетоскопа не выслушивается. Воды целы. Выделения из половых путей слизистые, скудные.</w:t>
      </w:r>
    </w:p>
    <w:p w:rsidR="002B1A1D" w:rsidRPr="002B1A1D" w:rsidRDefault="002B1A1D" w:rsidP="002B1A1D">
      <w:pPr>
        <w:shd w:val="clear" w:color="auto" w:fill="FFFFFF"/>
        <w:tabs>
          <w:tab w:val="left" w:pos="931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numPr>
          <w:ilvl w:val="0"/>
          <w:numId w:val="41"/>
        </w:numPr>
        <w:tabs>
          <w:tab w:val="num" w:pos="540"/>
        </w:tabs>
        <w:spacing w:after="0" w:line="240" w:lineRule="auto"/>
        <w:ind w:hanging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Поставьте диагноз. Обоснуйте ответ и проведите дифференциальную диагностику.</w:t>
      </w:r>
    </w:p>
    <w:p w:rsidR="002B1A1D" w:rsidRPr="002B1A1D" w:rsidRDefault="002B1A1D" w:rsidP="00757CCC">
      <w:pPr>
        <w:numPr>
          <w:ilvl w:val="0"/>
          <w:numId w:val="41"/>
        </w:numPr>
        <w:shd w:val="clear" w:color="auto" w:fill="FFFFFF"/>
        <w:tabs>
          <w:tab w:val="num" w:pos="540"/>
          <w:tab w:val="left" w:pos="8820"/>
          <w:tab w:val="left" w:pos="9000"/>
        </w:tabs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Определите тактику ведения пациента.</w:t>
      </w:r>
    </w:p>
    <w:p w:rsidR="002B1A1D" w:rsidRPr="002B1A1D" w:rsidRDefault="002B1A1D" w:rsidP="00687788">
      <w:pPr>
        <w:numPr>
          <w:ilvl w:val="0"/>
          <w:numId w:val="41"/>
        </w:numPr>
        <w:tabs>
          <w:tab w:val="clear" w:pos="360"/>
          <w:tab w:val="num" w:pos="567"/>
        </w:tabs>
        <w:spacing w:after="0" w:line="240" w:lineRule="auto"/>
        <w:ind w:hanging="7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программу лечения пациентки.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7447" w:rsidRDefault="00137447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10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Беременная Ж., 28 лет, поступила </w:t>
      </w:r>
      <w:r w:rsidR="00E00DDA">
        <w:rPr>
          <w:rFonts w:ascii="Times New Roman" w:eastAsia="Calibri" w:hAnsi="Times New Roman" w:cs="Times New Roman"/>
          <w:sz w:val="24"/>
          <w:szCs w:val="24"/>
        </w:rPr>
        <w:t xml:space="preserve">в ЦРБ </w:t>
      </w:r>
      <w:r w:rsidRPr="002B1A1D">
        <w:rPr>
          <w:rFonts w:ascii="Times New Roman" w:eastAsia="Calibri" w:hAnsi="Times New Roman" w:cs="Times New Roman"/>
          <w:sz w:val="24"/>
          <w:szCs w:val="24"/>
        </w:rPr>
        <w:t>с родовой деятельностью при доношенной беременности. Беременность, вторая, протекала без осложнений. Первая беременность закончилась мини-абортом без осложнений. Продолжительность родов 1</w:t>
      </w:r>
      <w:r w:rsidR="00137447">
        <w:rPr>
          <w:rFonts w:ascii="Times New Roman" w:eastAsia="Calibri" w:hAnsi="Times New Roman" w:cs="Times New Roman"/>
          <w:sz w:val="24"/>
          <w:szCs w:val="24"/>
        </w:rPr>
        <w:t>2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часов 30 минут. Ребёнок родился с оценкой по шкале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Апгар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8-9 баллов. Масса тела плода 4</w:t>
      </w:r>
      <w:r w:rsidR="00137447">
        <w:rPr>
          <w:rFonts w:ascii="Times New Roman" w:eastAsia="Calibri" w:hAnsi="Times New Roman" w:cs="Times New Roman"/>
          <w:sz w:val="24"/>
          <w:szCs w:val="24"/>
        </w:rPr>
        <w:t>1</w:t>
      </w:r>
      <w:r w:rsidRPr="002B1A1D">
        <w:rPr>
          <w:rFonts w:ascii="Times New Roman" w:eastAsia="Calibri" w:hAnsi="Times New Roman" w:cs="Times New Roman"/>
          <w:sz w:val="24"/>
          <w:szCs w:val="24"/>
        </w:rPr>
        <w:t>00,0. Послед родился самостоятельно через 10 минут без дефектов. Через 15 минут после рождения последа из половых путей появились обильные кровянистые выделения. Кровопотеря одномоментно достигла 500 мл и продолжается.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При осмотре: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кожные покровы бледные, АД=90/60 мм рт. ст. Пульс 100 ударов в 1минуту слабого наполнения и напряжения. Матка дряблая, дно её на 1 палец </w:t>
      </w:r>
      <w:r w:rsidR="00E00DDA">
        <w:rPr>
          <w:rFonts w:ascii="Times New Roman" w:eastAsia="Calibri" w:hAnsi="Times New Roman" w:cs="Times New Roman"/>
          <w:sz w:val="24"/>
          <w:szCs w:val="24"/>
        </w:rPr>
        <w:t>выше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уровн</w:t>
      </w:r>
      <w:r w:rsidR="00E00DDA">
        <w:rPr>
          <w:rFonts w:ascii="Times New Roman" w:eastAsia="Calibri" w:hAnsi="Times New Roman" w:cs="Times New Roman"/>
          <w:sz w:val="24"/>
          <w:szCs w:val="24"/>
        </w:rPr>
        <w:t>я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пупка. При наружном массаже матка сократилась, но через 5 минут вновь расслабилась.</w:t>
      </w:r>
    </w:p>
    <w:p w:rsidR="002B1A1D" w:rsidRPr="002B1A1D" w:rsidRDefault="002B1A1D" w:rsidP="002B1A1D">
      <w:pPr>
        <w:spacing w:after="20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137447" w:rsidP="00757CCC">
      <w:pPr>
        <w:tabs>
          <w:tab w:val="left" w:pos="-426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B1A1D" w:rsidRPr="002B1A1D">
        <w:rPr>
          <w:rFonts w:ascii="Times New Roman" w:eastAsia="Calibri" w:hAnsi="Times New Roman" w:cs="Times New Roman"/>
          <w:sz w:val="24"/>
          <w:szCs w:val="24"/>
        </w:rPr>
        <w:t>Сформулируйте диагноз.</w:t>
      </w:r>
    </w:p>
    <w:p w:rsidR="00137447" w:rsidRDefault="00137447" w:rsidP="00137447">
      <w:pPr>
        <w:tabs>
          <w:tab w:val="left" w:pos="-426"/>
        </w:tabs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</w:t>
      </w:r>
      <w:r w:rsidR="002B1A1D" w:rsidRPr="002B1A1D">
        <w:rPr>
          <w:rFonts w:ascii="Times New Roman" w:eastAsia="Calibri" w:hAnsi="Times New Roman" w:cs="Times New Roman"/>
          <w:sz w:val="24"/>
          <w:szCs w:val="24"/>
        </w:rPr>
        <w:t xml:space="preserve"> в данной ситуации.</w:t>
      </w:r>
    </w:p>
    <w:p w:rsidR="002B1A1D" w:rsidRPr="002B1A1D" w:rsidRDefault="00137447" w:rsidP="00137447">
      <w:pPr>
        <w:tabs>
          <w:tab w:val="left" w:pos="-426"/>
        </w:tabs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B1A1D"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CB9">
        <w:rPr>
          <w:rFonts w:ascii="Times New Roman" w:eastAsia="Calibri" w:hAnsi="Times New Roman" w:cs="Times New Roman"/>
          <w:b/>
          <w:sz w:val="24"/>
          <w:szCs w:val="24"/>
        </w:rPr>
        <w:t>Задача № 11</w:t>
      </w:r>
    </w:p>
    <w:p w:rsidR="002B1A1D" w:rsidRPr="00700CB9" w:rsidRDefault="001D3BA8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Фельдшер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вызван к </w:t>
      </w:r>
      <w:r w:rsidR="002B1A1D" w:rsidRPr="00700CB9">
        <w:rPr>
          <w:rFonts w:ascii="Times New Roman" w:eastAsia="Calibri" w:hAnsi="Times New Roman" w:cs="Times New Roman"/>
          <w:sz w:val="24"/>
          <w:szCs w:val="24"/>
        </w:rPr>
        <w:t>рожениц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2B1A1D" w:rsidRPr="00700CB9">
        <w:rPr>
          <w:rFonts w:ascii="Times New Roman" w:eastAsia="Calibri" w:hAnsi="Times New Roman" w:cs="Times New Roman"/>
          <w:sz w:val="24"/>
          <w:szCs w:val="24"/>
        </w:rPr>
        <w:t xml:space="preserve"> с обильными кровянистыми выделениями из половых путей.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Анамнез:</w:t>
      </w:r>
      <w:r w:rsidRPr="00700CB9">
        <w:rPr>
          <w:rFonts w:ascii="Times New Roman" w:eastAsia="Calibri" w:hAnsi="Times New Roman" w:cs="Times New Roman"/>
          <w:sz w:val="24"/>
          <w:szCs w:val="24"/>
        </w:rPr>
        <w:t xml:space="preserve"> беременность вторая, доношенная, </w:t>
      </w:r>
      <w:r w:rsidRPr="002B1A1D">
        <w:rPr>
          <w:rFonts w:ascii="Times New Roman" w:eastAsia="Calibri" w:hAnsi="Times New Roman" w:cs="Times New Roman"/>
          <w:sz w:val="24"/>
          <w:szCs w:val="24"/>
        </w:rPr>
        <w:t>первая закончилась медицинским абортом без осложнений. Два часа назад началась родовая деятельность, и появились кровянистые выделения, в начале незначительные, затем кровотечение усилилось.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Объективно: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общее состояние средней тяжести, сознание ясное, кожные покровы бледные, цианоз губ. Пульс 100 ударов в 1 минуту.  АД=90/60, 100/60 мм рт. ст.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Акушерский осмотр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: схватки 3 за 10 минут по 30 секунд. Матка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овоидной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формы, положение плода продольное, высоко над входом в малый таз пальпируется головка, сердцебиение плода не выслушивается. Из половых путей обильные кровянистые выделения, приблизительная кровопотеря 700 мл.</w:t>
      </w:r>
    </w:p>
    <w:p w:rsidR="002B1A1D" w:rsidRPr="002B1A1D" w:rsidRDefault="002B1A1D" w:rsidP="003F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</w:t>
      </w: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B1A1D" w:rsidRPr="002B1A1D" w:rsidRDefault="002B1A1D" w:rsidP="00757CCC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диагноз и обоснуйте его.</w:t>
      </w:r>
    </w:p>
    <w:p w:rsidR="002B1A1D" w:rsidRPr="002B1A1D" w:rsidRDefault="002B1A1D" w:rsidP="00757CCC">
      <w:pPr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в данной ситуации.</w:t>
      </w:r>
    </w:p>
    <w:p w:rsidR="002B1A1D" w:rsidRPr="002B1A1D" w:rsidRDefault="002B1A1D" w:rsidP="00757CCC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 w:hanging="256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687788" w:rsidRDefault="00687788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№12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Повторнородящая 30 лет, находится в родах 12 часов. В первом периоде родов</w:t>
      </w:r>
      <w:r w:rsidRPr="002B1A1D">
        <w:rPr>
          <w:rFonts w:ascii="Calibri" w:eastAsia="Calibri" w:hAnsi="Calibri" w:cs="Times New Roman"/>
          <w:sz w:val="24"/>
          <w:szCs w:val="24"/>
        </w:rPr>
        <w:t xml:space="preserve"> </w:t>
      </w:r>
      <w:r w:rsidR="00687788" w:rsidRPr="00687788">
        <w:rPr>
          <w:rFonts w:ascii="Times New Roman" w:eastAsia="Calibri" w:hAnsi="Times New Roman" w:cs="Times New Roman"/>
          <w:sz w:val="24"/>
          <w:szCs w:val="24"/>
        </w:rPr>
        <w:t>развилась слабость родовой деятельности и</w:t>
      </w:r>
      <w:r w:rsidR="00687788">
        <w:rPr>
          <w:rFonts w:ascii="Calibri" w:eastAsia="Calibri" w:hAnsi="Calibri" w:cs="Times New Roman"/>
          <w:sz w:val="24"/>
          <w:szCs w:val="24"/>
        </w:rPr>
        <w:t xml:space="preserve"> 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было назначено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родоусиление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путем в/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в капельного введения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окситоцина. Развилась бурная родовая деятельность, излились светлые околоплодные воды. Внезапно у роженицы появился сильный озноб, отмечено повышение t до 39°С., цианоз лица,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акроцианоз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, затрудненное дыхание, роженицу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подтуживает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>. АД - 85/60 мм рт. ст. PS - 110 удар/мин слабого наполнения.</w:t>
      </w:r>
    </w:p>
    <w:p w:rsidR="002B1A1D" w:rsidRPr="002B1A1D" w:rsidRDefault="002B1A1D" w:rsidP="002B1A1D">
      <w:pPr>
        <w:spacing w:after="0" w:line="240" w:lineRule="atLeast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При влагалищном исследовании</w:t>
      </w:r>
      <w:r w:rsidRPr="002B1A1D">
        <w:rPr>
          <w:rFonts w:ascii="Times New Roman" w:eastAsia="Calibri" w:hAnsi="Times New Roman" w:cs="Times New Roman"/>
          <w:sz w:val="24"/>
          <w:szCs w:val="24"/>
        </w:rPr>
        <w:t>: открытие маточного зева полное, головка плода в узкой части полости малого таза, вставление - правильное.</w:t>
      </w:r>
    </w:p>
    <w:p w:rsidR="002B1A1D" w:rsidRPr="002B1A1D" w:rsidRDefault="002B1A1D" w:rsidP="002B1A1D">
      <w:pPr>
        <w:shd w:val="clear" w:color="auto" w:fill="FFFFFF"/>
        <w:tabs>
          <w:tab w:val="left" w:pos="931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numPr>
          <w:ilvl w:val="0"/>
          <w:numId w:val="42"/>
        </w:numPr>
        <w:tabs>
          <w:tab w:val="num" w:pos="540"/>
        </w:tabs>
        <w:spacing w:after="0" w:line="240" w:lineRule="auto"/>
        <w:ind w:hanging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Поставьте диагноз. Обоснуйте ответ</w:t>
      </w:r>
    </w:p>
    <w:p w:rsidR="002B1A1D" w:rsidRPr="002B1A1D" w:rsidRDefault="002B1A1D" w:rsidP="00757CCC">
      <w:pPr>
        <w:numPr>
          <w:ilvl w:val="0"/>
          <w:numId w:val="42"/>
        </w:numPr>
        <w:tabs>
          <w:tab w:val="num" w:pos="540"/>
        </w:tabs>
        <w:spacing w:after="0" w:line="240" w:lineRule="auto"/>
        <w:ind w:hanging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Проведите дифференциальную диагностику.</w:t>
      </w:r>
    </w:p>
    <w:p w:rsidR="002B1A1D" w:rsidRPr="002B1A1D" w:rsidRDefault="002B1A1D" w:rsidP="00757CCC">
      <w:pPr>
        <w:numPr>
          <w:ilvl w:val="0"/>
          <w:numId w:val="42"/>
        </w:numPr>
        <w:shd w:val="clear" w:color="auto" w:fill="FFFFFF"/>
        <w:tabs>
          <w:tab w:val="num" w:pos="540"/>
          <w:tab w:val="left" w:pos="8820"/>
          <w:tab w:val="left" w:pos="9000"/>
        </w:tabs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Определите тактику ведения пациента.</w:t>
      </w:r>
    </w:p>
    <w:p w:rsidR="00687788" w:rsidRDefault="00687788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13.</w:t>
      </w:r>
    </w:p>
    <w:p w:rsidR="002B1A1D" w:rsidRPr="002B1A1D" w:rsidRDefault="001D3BA8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Фельдшер </w:t>
      </w:r>
      <w:proofErr w:type="spellStart"/>
      <w:r w:rsidR="002B1A1D" w:rsidRPr="002B1A1D">
        <w:rPr>
          <w:rFonts w:ascii="Times New Roman" w:eastAsia="Calibri" w:hAnsi="Times New Roman" w:cs="Times New Roman"/>
          <w:sz w:val="24"/>
          <w:szCs w:val="24"/>
        </w:rPr>
        <w:t>ФАПа</w:t>
      </w:r>
      <w:proofErr w:type="spellEnd"/>
      <w:r w:rsidR="002B1A1D" w:rsidRPr="002B1A1D">
        <w:rPr>
          <w:rFonts w:ascii="Times New Roman" w:eastAsia="Calibri" w:hAnsi="Times New Roman" w:cs="Times New Roman"/>
          <w:sz w:val="24"/>
          <w:szCs w:val="24"/>
        </w:rPr>
        <w:t xml:space="preserve">, вызван на дом к женщине, у которой на </w:t>
      </w:r>
      <w:r w:rsidR="00687788">
        <w:rPr>
          <w:rFonts w:ascii="Times New Roman" w:eastAsia="Calibri" w:hAnsi="Times New Roman" w:cs="Times New Roman"/>
          <w:sz w:val="24"/>
          <w:szCs w:val="24"/>
        </w:rPr>
        <w:t>8</w:t>
      </w:r>
      <w:r w:rsidR="002B1A1D" w:rsidRPr="002B1A1D">
        <w:rPr>
          <w:rFonts w:ascii="Times New Roman" w:eastAsia="Calibri" w:hAnsi="Times New Roman" w:cs="Times New Roman"/>
          <w:sz w:val="24"/>
          <w:szCs w:val="24"/>
        </w:rPr>
        <w:t xml:space="preserve"> сутки после родов внезапно началось маточное кровотечение. Кровопотеря достигла приблизительно 500 мл. Со слов женщины, роды протекали без осложнений, живым ребенком весом 4300г.</w:t>
      </w:r>
    </w:p>
    <w:p w:rsidR="002B1A1D" w:rsidRPr="002B1A1D" w:rsidRDefault="002B1A1D" w:rsidP="002B1A1D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При осмотре</w:t>
      </w:r>
      <w:r w:rsidRPr="002B1A1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кожные покровы обычной окраски. АД 100/60 мм рт. ст. Пульс ритмичный 90 ударов в минуту, со стороны внутренних органов без особенностей, температура 36,7° С. Матка плотная, безболезненная, дно ее на 4</w:t>
      </w:r>
      <w:r w:rsidR="00687788">
        <w:rPr>
          <w:rFonts w:ascii="Times New Roman" w:eastAsia="Calibri" w:hAnsi="Times New Roman" w:cs="Times New Roman"/>
          <w:sz w:val="24"/>
          <w:szCs w:val="24"/>
        </w:rPr>
        <w:t>-5</w:t>
      </w:r>
      <w:r w:rsidRPr="002B1A1D">
        <w:rPr>
          <w:rFonts w:ascii="Times New Roman" w:eastAsia="Calibri" w:hAnsi="Times New Roman" w:cs="Times New Roman"/>
          <w:sz w:val="24"/>
          <w:szCs w:val="24"/>
        </w:rPr>
        <w:t>см выше лона. Из половых путей обильные кровянистые выделения.</w:t>
      </w:r>
    </w:p>
    <w:p w:rsidR="002B1A1D" w:rsidRPr="002B1A1D" w:rsidRDefault="002B1A1D" w:rsidP="001D3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</w:t>
      </w: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B1A1D" w:rsidRPr="002B1A1D" w:rsidRDefault="002B1A1D" w:rsidP="00757CCC">
      <w:pPr>
        <w:numPr>
          <w:ilvl w:val="0"/>
          <w:numId w:val="43"/>
        </w:numPr>
        <w:tabs>
          <w:tab w:val="clear" w:pos="795"/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диагноз и обоснуйте его.</w:t>
      </w:r>
    </w:p>
    <w:p w:rsidR="002B1A1D" w:rsidRPr="002B1A1D" w:rsidRDefault="002B1A1D" w:rsidP="00757CCC">
      <w:pPr>
        <w:numPr>
          <w:ilvl w:val="0"/>
          <w:numId w:val="4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в данной ситуации.</w:t>
      </w:r>
    </w:p>
    <w:p w:rsidR="002B1A1D" w:rsidRPr="002B1A1D" w:rsidRDefault="002B1A1D" w:rsidP="00757CCC">
      <w:pPr>
        <w:numPr>
          <w:ilvl w:val="0"/>
          <w:numId w:val="4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687788" w:rsidRDefault="00687788" w:rsidP="002B1A1D">
      <w:pPr>
        <w:spacing w:after="0" w:line="240" w:lineRule="atLeast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№14</w:t>
      </w:r>
    </w:p>
    <w:p w:rsidR="00D570C5" w:rsidRPr="00D570C5" w:rsidRDefault="00D570C5" w:rsidP="00D570C5">
      <w:pPr>
        <w:spacing w:after="0" w:line="240" w:lineRule="atLeast"/>
        <w:ind w:left="45" w:firstLine="8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0C5">
        <w:rPr>
          <w:rFonts w:ascii="Times New Roman" w:eastAsia="Calibri" w:hAnsi="Times New Roman" w:cs="Times New Roman"/>
          <w:sz w:val="24"/>
          <w:szCs w:val="24"/>
        </w:rPr>
        <w:t xml:space="preserve">Акушерка наблюдает женщину после искусственного аборта при сроке 11-12 недель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D570C5">
        <w:rPr>
          <w:rFonts w:ascii="Times New Roman" w:eastAsia="Calibri" w:hAnsi="Times New Roman" w:cs="Times New Roman"/>
          <w:sz w:val="24"/>
          <w:szCs w:val="24"/>
        </w:rPr>
        <w:t xml:space="preserve"> гинекологическом отделении. Жалобы на боли внизу живота, отдающие в прямую кишку. </w:t>
      </w:r>
      <w:r w:rsidRPr="00D570C5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D570C5">
        <w:rPr>
          <w:rFonts w:ascii="Times New Roman" w:eastAsia="Calibri" w:hAnsi="Times New Roman" w:cs="Times New Roman"/>
          <w:sz w:val="24"/>
          <w:szCs w:val="24"/>
        </w:rPr>
        <w:t>° = 37°С, пульс 88 уд/мин, АД 110/70. Живот несколько напряжен, над лобком пальпируется образование, исходящее из малого таза, выделения скудные, кровянистые. Мочится регулярно.</w:t>
      </w:r>
    </w:p>
    <w:p w:rsidR="002B1A1D" w:rsidRPr="002B1A1D" w:rsidRDefault="002B1A1D" w:rsidP="003F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</w:t>
      </w: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B1A1D" w:rsidRPr="002B1A1D" w:rsidRDefault="002B1A1D" w:rsidP="00757CC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диагноз и обоснуйте его.</w:t>
      </w:r>
    </w:p>
    <w:p w:rsidR="002B1A1D" w:rsidRPr="002B1A1D" w:rsidRDefault="002B1A1D" w:rsidP="00757CC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в данной ситуации.</w:t>
      </w:r>
    </w:p>
    <w:p w:rsidR="002B1A1D" w:rsidRPr="002B1A1D" w:rsidRDefault="002B1A1D" w:rsidP="00757CC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D909C6" w:rsidRDefault="00D909C6" w:rsidP="00D570C5">
      <w:pPr>
        <w:spacing w:after="0" w:line="240" w:lineRule="atLeast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70C5" w:rsidRDefault="00D570C5" w:rsidP="00D570C5">
      <w:pPr>
        <w:spacing w:after="0" w:line="240" w:lineRule="atLeast"/>
        <w:ind w:left="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Задача №15</w:t>
      </w:r>
    </w:p>
    <w:p w:rsidR="00D570C5" w:rsidRPr="00D570C5" w:rsidRDefault="00D570C5" w:rsidP="002803E8">
      <w:pPr>
        <w:spacing w:after="0" w:line="240" w:lineRule="atLeast"/>
        <w:ind w:left="45" w:firstLine="66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15 лет </w:t>
      </w:r>
      <w:r w:rsidR="00280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сопровождении старшей сестры,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обратилась на ФАП </w:t>
      </w:r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жалобами на обильные кровяные выделения из половых путей, слабость, головокружение.</w:t>
      </w:r>
    </w:p>
    <w:p w:rsidR="00D570C5" w:rsidRPr="00D570C5" w:rsidRDefault="00D570C5" w:rsidP="00D570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Анамнез: </w:t>
      </w:r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детстве перенесла корь, инфекционный паротит, коревую краснуху, </w:t>
      </w:r>
      <w:proofErr w:type="gramStart"/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скарлатину .Менструирует</w:t>
      </w:r>
      <w:proofErr w:type="gramEnd"/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полугода. Первые 4 месяца месячные были регулярные по 3-4 дня через 28 дней. Полову жизнь отрицает. Заболела 8 дней назад, когда после двухмесячного отсутствия менструации появились умеренные кровяные выделения из половых путей. В последние два дня кровотечение усилилось, появилась слабость, головокружение.</w:t>
      </w:r>
    </w:p>
    <w:p w:rsidR="00D570C5" w:rsidRPr="00D570C5" w:rsidRDefault="00D570C5" w:rsidP="00D570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Объективно: </w:t>
      </w:r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состояние средней тяжести. АД 95/</w:t>
      </w:r>
      <w:proofErr w:type="gramStart"/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>50мм.рт.ст.</w:t>
      </w:r>
      <w:proofErr w:type="gramEnd"/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 90 уд/мин. Кожные покровы и слизистые бледные. Больная пониженного питания, молочные железы развиты слабо.</w:t>
      </w:r>
    </w:p>
    <w:p w:rsidR="00D570C5" w:rsidRPr="00D570C5" w:rsidRDefault="00D570C5" w:rsidP="00D570C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Ректальное исследование:</w:t>
      </w:r>
      <w:r w:rsidR="002803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803E8" w:rsidRPr="00280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D570C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матки плотное, меньше нормальной величины, безболезненное, подвижно, находится в правильном положении. Придатки с обеих сторон не определяются. Обращает на себя внимание гипоплазия больших и малых половых губ. Анализ крови: гемоглобин 55 г/л.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1.Сформулируйте предполагаемый диагноз. </w:t>
      </w:r>
    </w:p>
    <w:p w:rsidR="002B1A1D" w:rsidRPr="002B1A1D" w:rsidRDefault="002B1A1D" w:rsidP="00757CCC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2.Определите тактику ведения</w:t>
      </w:r>
      <w:r w:rsidR="00CD6C7F">
        <w:rPr>
          <w:rFonts w:ascii="Times New Roman" w:eastAsia="Calibri" w:hAnsi="Times New Roman" w:cs="Times New Roman"/>
          <w:sz w:val="24"/>
          <w:szCs w:val="24"/>
        </w:rPr>
        <w:t xml:space="preserve"> пациентки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1A1D" w:rsidRPr="002B1A1D" w:rsidRDefault="002B1A1D" w:rsidP="00757CCC">
      <w:pPr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3.</w:t>
      </w:r>
      <w:r w:rsidR="00CD6C7F"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</w:t>
      </w:r>
      <w:r w:rsidRPr="002B1A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F96" w:rsidRDefault="003F2F96" w:rsidP="002B1A1D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1D" w:rsidRPr="002B1A1D" w:rsidRDefault="002B1A1D" w:rsidP="002B1A1D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 16 </w:t>
      </w:r>
    </w:p>
    <w:p w:rsidR="002B1A1D" w:rsidRPr="002B1A1D" w:rsidRDefault="002B1A1D" w:rsidP="002B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фельдшеру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прием пришла беременная 30 лет. Срок беременности 37-38 недель. Первые роды 5 лет назад, в тазовом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Ребенок, со слов пациентки, родился в асфиксии, но был оживлен. Настоящая беременность протекает без осложнений, но беременная волнуется, как расположен плод в матке.</w:t>
      </w:r>
    </w:p>
    <w:p w:rsidR="002B1A1D" w:rsidRPr="002B1A1D" w:rsidRDefault="002B1A1D" w:rsidP="002B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таза: 26, 29, 33, 21. АД - 120/80, 110/75 мм рт. ст. Прибавка массы тела за 10 дней (+</w:t>
      </w:r>
      <w:smartTag w:uri="urn:schemas-microsoft-com:office:smarttags" w:element="metricconverter">
        <w:smartTagPr>
          <w:attr w:name="ProductID" w:val="500,0 г"/>
        </w:smartTagPr>
        <w:r w:rsidRPr="002B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500,0 г</w:t>
        </w:r>
      </w:smartTag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отеков нет. Тонус матки обычный, над входом в малый таз пальпируется широкая мягкая часть плода, в дне матки – округлая баллотирующая крупная часть. Сердцебиение плода ясное, ритмичное, слева выше пупка, 138 ударов в минуту. Окружность живота </w:t>
      </w:r>
      <w:smartTag w:uri="urn:schemas-microsoft-com:office:smarttags" w:element="metricconverter">
        <w:smartTagPr>
          <w:attr w:name="ProductID" w:val="90 см"/>
        </w:smartTagPr>
        <w:r w:rsidRPr="002B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 см</w:t>
        </w:r>
      </w:smartTag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ВДМ – </w:t>
      </w:r>
      <w:smartTag w:uri="urn:schemas-microsoft-com:office:smarttags" w:element="metricconverter">
        <w:smartTagPr>
          <w:attr w:name="ProductID" w:val="32 см"/>
        </w:smartTagPr>
        <w:r w:rsidRPr="002B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 см</w:t>
        </w:r>
      </w:smartTag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A1D" w:rsidRPr="002B1A1D" w:rsidRDefault="002B1A1D" w:rsidP="002B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</w:p>
    <w:p w:rsidR="002B1A1D" w:rsidRPr="002B1A1D" w:rsidRDefault="002B1A1D" w:rsidP="00757CCC">
      <w:pPr>
        <w:numPr>
          <w:ilvl w:val="0"/>
          <w:numId w:val="4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диагноз и обоснуйте его.</w:t>
      </w:r>
    </w:p>
    <w:p w:rsidR="002B1A1D" w:rsidRPr="002B1A1D" w:rsidRDefault="002B1A1D" w:rsidP="00757CCC">
      <w:pPr>
        <w:numPr>
          <w:ilvl w:val="0"/>
          <w:numId w:val="4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в данной ситуации.</w:t>
      </w:r>
    </w:p>
    <w:p w:rsidR="002B1A1D" w:rsidRPr="002B1A1D" w:rsidRDefault="002B1A1D" w:rsidP="00757CCC">
      <w:pPr>
        <w:numPr>
          <w:ilvl w:val="0"/>
          <w:numId w:val="45"/>
        </w:numPr>
        <w:tabs>
          <w:tab w:val="num" w:pos="540"/>
        </w:tabs>
        <w:spacing w:after="0" w:line="240" w:lineRule="auto"/>
        <w:ind w:left="540" w:hanging="256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Выделите ошибки фельдшера и составьте дальнейший план ведения данной пациентки.</w:t>
      </w:r>
    </w:p>
    <w:p w:rsidR="002B1A1D" w:rsidRPr="002B1A1D" w:rsidRDefault="002B1A1D" w:rsidP="002B1A1D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Беременную необходимо направить в акушерский стационар для решения вопроса о способе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A1D" w:rsidRPr="002B1A1D" w:rsidRDefault="002B1A1D" w:rsidP="003F2F96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B1A1D" w:rsidRPr="002B1A1D" w:rsidRDefault="002B1A1D" w:rsidP="002B1A1D">
      <w:pPr>
        <w:shd w:val="clear" w:color="auto" w:fill="FFFFFF"/>
        <w:tabs>
          <w:tab w:val="left" w:pos="307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 17 </w:t>
      </w:r>
    </w:p>
    <w:p w:rsidR="002B1A1D" w:rsidRPr="002B1A1D" w:rsidRDefault="00CD6C7F" w:rsidP="002B1A1D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40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пришла на </w:t>
      </w:r>
      <w:proofErr w:type="spellStart"/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</w:t>
      </w:r>
      <w:proofErr w:type="spellEnd"/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 нет. Менструация с 13 лет по 3 - 4 дня через 28 дней, умеренные. Половая жизнь с 19 лет в браке. Родов - 2. Абортов - 2. Последний аборт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назад, гинекологу не показывалась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1A1D"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Последняя менструация была неделю назад.</w:t>
      </w:r>
    </w:p>
    <w:p w:rsidR="002B1A1D" w:rsidRPr="002B1A1D" w:rsidRDefault="002B1A1D" w:rsidP="009F72B7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зеркалах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шейка цилиндрической формы. Зев щелевидный. Вокруг наружного зева обширная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эрозированая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 </w:t>
      </w:r>
      <w:r w:rsidRPr="002B1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~ </w:t>
      </w:r>
      <w:r w:rsidR="00CD6C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при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дотрагивании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кровоточит.</w:t>
      </w:r>
    </w:p>
    <w:p w:rsidR="002B1A1D" w:rsidRPr="002B1A1D" w:rsidRDefault="002B1A1D" w:rsidP="009F72B7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PV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матка и придатки - без патологических изменений.</w:t>
      </w:r>
    </w:p>
    <w:p w:rsidR="002B1A1D" w:rsidRPr="002B1A1D" w:rsidRDefault="002B1A1D" w:rsidP="009F72B7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испытывает страх и тревогу и волнуется нет ли у нее рака?</w:t>
      </w:r>
    </w:p>
    <w:p w:rsidR="002B1A1D" w:rsidRPr="002B1A1D" w:rsidRDefault="002B1A1D" w:rsidP="009F72B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>Задания:</w:t>
      </w:r>
    </w:p>
    <w:p w:rsidR="002B1A1D" w:rsidRPr="002B1A1D" w:rsidRDefault="002B1A1D" w:rsidP="009F72B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>Поставьте диагноз. Обоснуйте ответ и проведите дифференциальную диагностику с другими возможными формами течения.</w:t>
      </w:r>
    </w:p>
    <w:p w:rsidR="002B1A1D" w:rsidRPr="002B1A1D" w:rsidRDefault="002B1A1D" w:rsidP="009F72B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>Определите тактику ведения пациента.</w:t>
      </w:r>
    </w:p>
    <w:p w:rsidR="002B1A1D" w:rsidRPr="002B1A1D" w:rsidRDefault="002B1A1D" w:rsidP="009F72B7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>3.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 xml:space="preserve">Составьте программу лечения пациентки. </w:t>
      </w:r>
    </w:p>
    <w:p w:rsidR="00997F9E" w:rsidRDefault="00997F9E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18.</w:t>
      </w:r>
    </w:p>
    <w:p w:rsidR="00CD6C7F" w:rsidRPr="00CD6C7F" w:rsidRDefault="00CD6C7F" w:rsidP="00CD6C7F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C7F">
        <w:rPr>
          <w:rFonts w:ascii="Times New Roman" w:eastAsia="Calibri" w:hAnsi="Times New Roman" w:cs="Times New Roman"/>
          <w:sz w:val="24"/>
          <w:szCs w:val="24"/>
        </w:rPr>
        <w:t xml:space="preserve">И. 46 лет, </w:t>
      </w:r>
      <w:r w:rsidR="00797227">
        <w:rPr>
          <w:rFonts w:ascii="Times New Roman" w:eastAsia="Calibri" w:hAnsi="Times New Roman" w:cs="Times New Roman"/>
          <w:sz w:val="24"/>
          <w:szCs w:val="24"/>
        </w:rPr>
        <w:t xml:space="preserve">обратилась на ФАП к фельдшеру </w:t>
      </w:r>
      <w:r w:rsidRPr="00CD6C7F">
        <w:rPr>
          <w:rFonts w:ascii="Times New Roman" w:eastAsia="Calibri" w:hAnsi="Times New Roman" w:cs="Times New Roman"/>
          <w:sz w:val="24"/>
          <w:szCs w:val="24"/>
        </w:rPr>
        <w:t>с жалобами на кровотечение из половых путей. Месячные «путаются» в течении последнего года. Страдает частыми ангинами.</w:t>
      </w:r>
    </w:p>
    <w:p w:rsidR="00CD6C7F" w:rsidRPr="00CD6C7F" w:rsidRDefault="00CD6C7F" w:rsidP="00CD6C7F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C7F">
        <w:rPr>
          <w:rFonts w:ascii="Times New Roman" w:eastAsia="Calibri" w:hAnsi="Times New Roman" w:cs="Times New Roman"/>
          <w:sz w:val="24"/>
          <w:szCs w:val="24"/>
        </w:rPr>
        <w:t xml:space="preserve">Замужем. Было 4 беременности, две из которых закончились нормальными родами, а две – </w:t>
      </w:r>
      <w:proofErr w:type="spellStart"/>
      <w:r w:rsidRPr="00CD6C7F">
        <w:rPr>
          <w:rFonts w:ascii="Times New Roman" w:eastAsia="Calibri" w:hAnsi="Times New Roman" w:cs="Times New Roman"/>
          <w:sz w:val="24"/>
          <w:szCs w:val="24"/>
        </w:rPr>
        <w:t>медабортами</w:t>
      </w:r>
      <w:proofErr w:type="spellEnd"/>
      <w:r w:rsidRPr="00CD6C7F">
        <w:rPr>
          <w:rFonts w:ascii="Times New Roman" w:eastAsia="Calibri" w:hAnsi="Times New Roman" w:cs="Times New Roman"/>
          <w:sz w:val="24"/>
          <w:szCs w:val="24"/>
        </w:rPr>
        <w:t>. Гинекологические заболевания отрицает. Пятнадцать дней назад у больной после двухмесячного отсутствия менструации началось кровотечение, которое продолжается до настоящего времени.</w:t>
      </w:r>
    </w:p>
    <w:p w:rsidR="00CD6C7F" w:rsidRPr="00CD6C7F" w:rsidRDefault="00CD6C7F" w:rsidP="00CD6C7F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C7F">
        <w:rPr>
          <w:rFonts w:ascii="Times New Roman" w:eastAsia="Calibri" w:hAnsi="Times New Roman" w:cs="Times New Roman"/>
          <w:sz w:val="24"/>
          <w:szCs w:val="24"/>
        </w:rPr>
        <w:t xml:space="preserve">Общее состояние удовлетворительное, </w:t>
      </w:r>
      <w:proofErr w:type="gramStart"/>
      <w:r w:rsidRPr="00CD6C7F">
        <w:rPr>
          <w:rFonts w:ascii="Times New Roman" w:eastAsia="Calibri" w:hAnsi="Times New Roman" w:cs="Times New Roman"/>
          <w:sz w:val="24"/>
          <w:szCs w:val="24"/>
        </w:rPr>
        <w:t>Отмечается</w:t>
      </w:r>
      <w:proofErr w:type="gramEnd"/>
      <w:r w:rsidRPr="00CD6C7F">
        <w:rPr>
          <w:rFonts w:ascii="Times New Roman" w:eastAsia="Calibri" w:hAnsi="Times New Roman" w:cs="Times New Roman"/>
          <w:sz w:val="24"/>
          <w:szCs w:val="24"/>
        </w:rPr>
        <w:t xml:space="preserve"> бледность кожных покровов. АД 110/70 </w:t>
      </w:r>
      <w:proofErr w:type="spellStart"/>
      <w:r w:rsidRPr="00CD6C7F">
        <w:rPr>
          <w:rFonts w:ascii="Times New Roman" w:eastAsia="Calibri" w:hAnsi="Times New Roman" w:cs="Times New Roman"/>
          <w:sz w:val="24"/>
          <w:szCs w:val="24"/>
        </w:rPr>
        <w:t>мм.рт.ст</w:t>
      </w:r>
      <w:proofErr w:type="spellEnd"/>
      <w:r w:rsidRPr="00CD6C7F">
        <w:rPr>
          <w:rFonts w:ascii="Times New Roman" w:eastAsia="Calibri" w:hAnsi="Times New Roman" w:cs="Times New Roman"/>
          <w:sz w:val="24"/>
          <w:szCs w:val="24"/>
        </w:rPr>
        <w:t>. Пульс 78 уд/мин.</w:t>
      </w:r>
    </w:p>
    <w:p w:rsidR="00CD6C7F" w:rsidRPr="00CD6C7F" w:rsidRDefault="00CD6C7F" w:rsidP="00CD6C7F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C7F">
        <w:rPr>
          <w:rFonts w:ascii="Times New Roman" w:eastAsia="Calibri" w:hAnsi="Times New Roman" w:cs="Times New Roman"/>
          <w:sz w:val="24"/>
          <w:szCs w:val="24"/>
        </w:rPr>
        <w:t xml:space="preserve">Осмотр при помощи зеркал и </w:t>
      </w:r>
      <w:proofErr w:type="spellStart"/>
      <w:r w:rsidRPr="00CD6C7F">
        <w:rPr>
          <w:rFonts w:ascii="Times New Roman" w:eastAsia="Calibri" w:hAnsi="Times New Roman" w:cs="Times New Roman"/>
          <w:sz w:val="24"/>
          <w:szCs w:val="24"/>
        </w:rPr>
        <w:t>бимануальное</w:t>
      </w:r>
      <w:proofErr w:type="spellEnd"/>
      <w:r w:rsidRPr="00CD6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6C7F">
        <w:rPr>
          <w:rFonts w:ascii="Times New Roman" w:eastAsia="Calibri" w:hAnsi="Times New Roman" w:cs="Times New Roman"/>
          <w:sz w:val="24"/>
          <w:szCs w:val="24"/>
        </w:rPr>
        <w:t>исследование  отклонений</w:t>
      </w:r>
      <w:proofErr w:type="gramEnd"/>
      <w:r w:rsidRPr="00CD6C7F">
        <w:rPr>
          <w:rFonts w:ascii="Times New Roman" w:eastAsia="Calibri" w:hAnsi="Times New Roman" w:cs="Times New Roman"/>
          <w:sz w:val="24"/>
          <w:szCs w:val="24"/>
        </w:rPr>
        <w:t xml:space="preserve"> в состоянии половых органов не выявили.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>Задания: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>Поставьте диагноз. Обоснуйте ответ и проведите дифференциальную диагностику.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>Определите тактику ведения пациента.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 xml:space="preserve">Составьте программу лечения пациентки. </w:t>
      </w:r>
    </w:p>
    <w:p w:rsidR="00997F9E" w:rsidRDefault="00997F9E" w:rsidP="003F2F96">
      <w:pPr>
        <w:shd w:val="clear" w:color="auto" w:fill="FFFFFF"/>
        <w:tabs>
          <w:tab w:val="left" w:pos="298"/>
        </w:tabs>
        <w:spacing w:after="0" w:line="240" w:lineRule="auto"/>
        <w:ind w:left="720" w:right="-1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1D" w:rsidRPr="002B1A1D" w:rsidRDefault="002B1A1D" w:rsidP="003F2F96">
      <w:pPr>
        <w:shd w:val="clear" w:color="auto" w:fill="FFFFFF"/>
        <w:tabs>
          <w:tab w:val="left" w:pos="298"/>
        </w:tabs>
        <w:spacing w:after="0" w:line="240" w:lineRule="auto"/>
        <w:ind w:left="720" w:right="-1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№19 </w:t>
      </w:r>
    </w:p>
    <w:p w:rsidR="00797227" w:rsidRPr="00797227" w:rsidRDefault="00797227" w:rsidP="003F2F96">
      <w:pPr>
        <w:shd w:val="clear" w:color="auto" w:fill="FFFFFF"/>
        <w:spacing w:after="0" w:line="240" w:lineRule="auto"/>
        <w:ind w:left="34" w:right="-1" w:firstLine="67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фельдшеру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ФАП обратилась </w:t>
      </w:r>
      <w:r w:rsidR="00997F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пациентка 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49 лет. Жалобы на плохое самочувствие, бессонницу, потливость, приступы приливов жара, которые повторяются до 15 раз в сутки.</w:t>
      </w:r>
    </w:p>
    <w:p w:rsidR="00797227" w:rsidRPr="00797227" w:rsidRDefault="00797227" w:rsidP="00797227">
      <w:pPr>
        <w:shd w:val="clear" w:color="auto" w:fill="FFFFFF"/>
        <w:spacing w:after="0" w:line="240" w:lineRule="auto"/>
        <w:ind w:left="34"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972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Анамнез: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половая жизнь с 20 лет. Было двое родов, 2 медицинских аборта, которые прошли без осложнений. Менструальный цикл установился в 13 лет, был регулярным до 47 лет. В последние два года менструации стали короткими, редкими, нерегулярными. </w:t>
      </w:r>
      <w:r w:rsidR="00997F9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Пациентку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стали беспокоить головные боли, нарушился сон, появились приступы болей за грудиной по типу</w:t>
      </w:r>
      <w:r w:rsidR="0022763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"стенокардии", приступы приливов жара.</w:t>
      </w:r>
    </w:p>
    <w:p w:rsidR="00797227" w:rsidRPr="00797227" w:rsidRDefault="00797227" w:rsidP="00797227">
      <w:pPr>
        <w:shd w:val="clear" w:color="auto" w:fill="FFFFFF"/>
        <w:spacing w:after="0" w:line="240" w:lineRule="auto"/>
        <w:ind w:left="34"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972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Объективно: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общее состояние удовлетворительное, температура 36,8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0 </w:t>
      </w:r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С, АД 140/90 мм рт. ст., пульс 82 уд. в 1 мин., ритмичный, удовлетворительного наполнения и напряжения. Тоны сердца приглушены. В легких патологии не выявлено. Живот мягкий, безболезненный.</w:t>
      </w:r>
    </w:p>
    <w:p w:rsidR="002B1A1D" w:rsidRPr="002B1A1D" w:rsidRDefault="00797227" w:rsidP="00797227">
      <w:pPr>
        <w:shd w:val="clear" w:color="auto" w:fill="FFFFFF"/>
        <w:spacing w:after="0" w:line="240" w:lineRule="auto"/>
        <w:ind w:left="34" w:right="-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972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n-US" w:eastAsia="ru-RU"/>
        </w:rPr>
        <w:t>Status</w:t>
      </w:r>
      <w:r w:rsidRPr="007972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 </w:t>
      </w:r>
      <w:proofErr w:type="spellStart"/>
      <w:r w:rsidRPr="00797227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n-US" w:eastAsia="ru-RU"/>
        </w:rPr>
        <w:t>genitalis</w:t>
      </w:r>
      <w:proofErr w:type="spellEnd"/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наружные половые органы сформированы правильно, влагалище свободное, шейка обычной консистенции. Матка в </w:t>
      </w:r>
      <w:proofErr w:type="spellStart"/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antеvегsio-flexio</w:t>
      </w:r>
      <w:proofErr w:type="spellEnd"/>
      <w:r w:rsidRPr="007972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не увеличена, туго эластичной консистенции, безболезненна, подвижная. Своды свободные, придатки не определяются. Выделения светлые</w:t>
      </w:r>
      <w:r w:rsidR="002B1A1D"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>Задания: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 xml:space="preserve">Поставьте диагноз. Обоснуйте ответ. 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>Определите тактику ведения пациентки.</w:t>
      </w:r>
    </w:p>
    <w:p w:rsidR="002B1A1D" w:rsidRPr="002B1A1D" w:rsidRDefault="002B1A1D" w:rsidP="002B1A1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left="284" w:right="115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</w:t>
      </w:r>
      <w:r w:rsidRPr="002B1A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ab/>
        <w:t xml:space="preserve">Составьте программу лечения пациентки. </w:t>
      </w:r>
    </w:p>
    <w:p w:rsidR="00997F9E" w:rsidRDefault="00997F9E" w:rsidP="002B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1D" w:rsidRPr="002B1A1D" w:rsidRDefault="002B1A1D" w:rsidP="002B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20</w:t>
      </w:r>
    </w:p>
    <w:p w:rsidR="002B1A1D" w:rsidRPr="002B1A1D" w:rsidRDefault="002B1A1D" w:rsidP="002B1A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 акушерки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 к больной женщине 4</w:t>
      </w:r>
      <w:r w:rsidR="00997F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  <w:proofErr w:type="gram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 на</w:t>
      </w:r>
      <w:proofErr w:type="gram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значительное кровотечение из половых путей в течение 1</w:t>
      </w:r>
      <w:r w:rsidR="00997F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Сегодня кровотечение усилилось, у женщины появилось головокружение, слабость, шум в ушах. Данное кровотечение было расценено самой женщиной как очередная менструация.</w:t>
      </w:r>
    </w:p>
    <w:p w:rsidR="00997F9E" w:rsidRDefault="002B1A1D" w:rsidP="002B1A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Анамнез: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менструальный цикл установился своевременно и был нормальным до 40 лет. В течение последних </w:t>
      </w:r>
      <w:r w:rsidR="0099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менструации стали обильнее, длительные. Половая жизнь с 20 лет, было двое родов и один аборт без осложнений. В течение последних 10 лет женщина не беременеет, хотя и не предохраняется. Три года назад обнаружена миома матки, и женщина была поставлена на диспансерный учёт. Лечение не было рекомендовано, так как размеры опухоли были небольшими (7-8 недель). </w:t>
      </w:r>
    </w:p>
    <w:p w:rsidR="002B1A1D" w:rsidRPr="002B1A1D" w:rsidRDefault="002B1A1D" w:rsidP="002B1A1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Объективно</w:t>
      </w:r>
      <w:r w:rsidRPr="002B1A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средней тяжести. Кожные покровы бледноватые АД 100/70 – 110/65 мм рт. ст., пульс 86 уд. в 1 мин., ритмичный. Живот мягкий безболезненный, участвует в акте дыхания. Мочеиспускание не нарушено. Шейка при осмотре зеркалами 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чистая. Матка в нормальном положении, безболезненная, увеличена до 7-8 недель, поверхность ровная, гладкая, плотноватой консистенции, своды свободные, придатки не определяются. Выделения кровянистые, в умеренном количестве.</w:t>
      </w:r>
    </w:p>
    <w:p w:rsidR="002B1A1D" w:rsidRPr="002B1A1D" w:rsidRDefault="002B1A1D" w:rsidP="002B1A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</w:t>
      </w:r>
    </w:p>
    <w:p w:rsidR="002B1A1D" w:rsidRPr="002B1A1D" w:rsidRDefault="002B1A1D" w:rsidP="00997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1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предположительный диагноз и обоснуйте его</w:t>
      </w:r>
    </w:p>
    <w:p w:rsidR="002B1A1D" w:rsidRPr="002B1A1D" w:rsidRDefault="002B1A1D" w:rsidP="00997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2.Назовите, какие дополнительные методы исследования применяют для уточнения диагноза.</w:t>
      </w:r>
    </w:p>
    <w:p w:rsidR="002B1A1D" w:rsidRPr="002B1A1D" w:rsidRDefault="002B1A1D" w:rsidP="00997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3.Определите тактику фельдшера и перечислите методы лечения у данной пациентки</w:t>
      </w:r>
    </w:p>
    <w:p w:rsidR="003F2F96" w:rsidRDefault="003F2F96" w:rsidP="002B1A1D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21</w:t>
      </w:r>
    </w:p>
    <w:p w:rsidR="00797227" w:rsidRPr="00797227" w:rsidRDefault="00797227" w:rsidP="00797227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227">
        <w:rPr>
          <w:rFonts w:ascii="Times New Roman" w:eastAsia="Calibri" w:hAnsi="Times New Roman" w:cs="Times New Roman"/>
          <w:sz w:val="24"/>
          <w:szCs w:val="24"/>
        </w:rPr>
        <w:t xml:space="preserve">На ФАП к </w:t>
      </w:r>
      <w:r w:rsidR="00997F9E">
        <w:rPr>
          <w:rFonts w:ascii="Times New Roman" w:eastAsia="Calibri" w:hAnsi="Times New Roman" w:cs="Times New Roman"/>
          <w:sz w:val="24"/>
          <w:szCs w:val="24"/>
        </w:rPr>
        <w:t xml:space="preserve">фельдшеру </w:t>
      </w:r>
      <w:r w:rsidRPr="00797227">
        <w:rPr>
          <w:rFonts w:ascii="Times New Roman" w:eastAsia="Calibri" w:hAnsi="Times New Roman" w:cs="Times New Roman"/>
          <w:sz w:val="24"/>
          <w:szCs w:val="24"/>
        </w:rPr>
        <w:t>обратилась женщина 35 лет. Жалобы на раздражительность, головную боль, снижение памяти, напряжение, увеличение и болезненность молочных желез, все эти явления появляются за две недели до менструации</w:t>
      </w:r>
      <w:r w:rsidR="00997F9E">
        <w:rPr>
          <w:rFonts w:ascii="Times New Roman" w:eastAsia="Calibri" w:hAnsi="Times New Roman" w:cs="Times New Roman"/>
          <w:sz w:val="24"/>
          <w:szCs w:val="24"/>
        </w:rPr>
        <w:t xml:space="preserve"> и исчезают с началом </w:t>
      </w:r>
      <w:proofErr w:type="spellStart"/>
      <w:r w:rsidR="00997F9E">
        <w:rPr>
          <w:rFonts w:ascii="Times New Roman" w:eastAsia="Calibri" w:hAnsi="Times New Roman" w:cs="Times New Roman"/>
          <w:sz w:val="24"/>
          <w:szCs w:val="24"/>
          <w:lang w:val="en-US"/>
        </w:rPr>
        <w:t>mensis</w:t>
      </w:r>
      <w:proofErr w:type="spellEnd"/>
      <w:r w:rsidRPr="007972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227" w:rsidRPr="00797227" w:rsidRDefault="00797227" w:rsidP="00797227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227">
        <w:rPr>
          <w:rFonts w:ascii="Times New Roman" w:eastAsia="Calibri" w:hAnsi="Times New Roman" w:cs="Times New Roman"/>
          <w:b/>
          <w:i/>
          <w:sz w:val="24"/>
          <w:szCs w:val="24"/>
        </w:rPr>
        <w:t>Анамнез:</w:t>
      </w:r>
      <w:r w:rsidRPr="007972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7227">
        <w:rPr>
          <w:rFonts w:ascii="Times New Roman" w:eastAsia="Calibri" w:hAnsi="Times New Roman" w:cs="Times New Roman"/>
          <w:sz w:val="24"/>
          <w:szCs w:val="24"/>
        </w:rPr>
        <w:t>считает себя больной в течение двух лет, когда после развода с мужем появились все эти явления. Менструации с 14 лет, без особенностей. Детородная функция – было двое срочных родов и три медицинских аборта. Перенесенные заболевания: вегетососудистая дистония, холецистит.</w:t>
      </w:r>
    </w:p>
    <w:p w:rsidR="00797227" w:rsidRPr="00797227" w:rsidRDefault="00797227" w:rsidP="00797227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227">
        <w:rPr>
          <w:rFonts w:ascii="Times New Roman" w:eastAsia="Calibri" w:hAnsi="Times New Roman" w:cs="Times New Roman"/>
          <w:b/>
          <w:sz w:val="24"/>
          <w:szCs w:val="24"/>
        </w:rPr>
        <w:t>Объективно:</w:t>
      </w:r>
      <w:r w:rsidRPr="00797227">
        <w:rPr>
          <w:rFonts w:ascii="Times New Roman" w:eastAsia="Calibri" w:hAnsi="Times New Roman" w:cs="Times New Roman"/>
          <w:sz w:val="24"/>
          <w:szCs w:val="24"/>
        </w:rPr>
        <w:t xml:space="preserve"> женщина пониженного питания, настроение подавленное, АД 110/70 мм рт. ст. Молочные железы напряжены, при пальпации болезненные. Со стороны внутренних органов патологии не выявлено.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757CCC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1.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Поставьте и обоснуйте диагноз.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1A1D" w:rsidRPr="002B1A1D" w:rsidRDefault="002B1A1D" w:rsidP="00757CCC">
      <w:pPr>
        <w:spacing w:after="0" w:line="240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2.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тактику в данной ситуации.</w:t>
      </w:r>
    </w:p>
    <w:p w:rsidR="002B1A1D" w:rsidRDefault="002B1A1D" w:rsidP="00757CCC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3. Составьте дальнейший план ведения данной пациентки.</w:t>
      </w:r>
    </w:p>
    <w:p w:rsidR="003F2F96" w:rsidRPr="002B1A1D" w:rsidRDefault="003F2F96" w:rsidP="002B1A1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47" w:rsidRDefault="005F1C47" w:rsidP="002B1A1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 22.</w:t>
      </w:r>
    </w:p>
    <w:p w:rsidR="002B1A1D" w:rsidRPr="002B1A1D" w:rsidRDefault="002B1A1D" w:rsidP="002B1A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 на домашние роды к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повторнобеременной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28 лет. Роды 4-ые, в сроке 37 недель, начались 1, 5 часа назад. Через 10 минут родился ребенок мужского пола  весом </w:t>
      </w:r>
      <w:smartTag w:uri="urn:schemas-microsoft-com:office:smarttags" w:element="metricconverter">
        <w:smartTagPr>
          <w:attr w:name="ProductID" w:val="2700 г"/>
        </w:smartTagPr>
        <w:r w:rsidRPr="002B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2700 г</w:t>
        </w:r>
      </w:smartTag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8 см"/>
        </w:smartTagPr>
        <w:r w:rsidRPr="002B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 см</w:t>
        </w:r>
      </w:smartTag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признаков асфиксии.</w:t>
      </w:r>
    </w:p>
    <w:p w:rsidR="002B1A1D" w:rsidRPr="002B1A1D" w:rsidRDefault="002B1A1D" w:rsidP="002B1A1D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в момент осмотра жалоб не предъявляет. Кожные покровы обычной окраски. АД-120/80, 120/80 мм. рт. ст., пульс 84 удара в минуту, ритмичный. Со стороны внутренних органов без патологии. Матка плотная, шаровидной формы, дно матки на уровне пупка. Из половых путей свисает пупочный остаток, на который наложен зажим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Кохера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Кровопотеря 100 мл.</w:t>
      </w:r>
    </w:p>
    <w:p w:rsidR="002B1A1D" w:rsidRPr="002B1A1D" w:rsidRDefault="002B1A1D" w:rsidP="002B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1A1D" w:rsidRPr="002B1A1D" w:rsidRDefault="002B1A1D" w:rsidP="007363FE">
      <w:pPr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 диагноз</w:t>
      </w:r>
      <w:proofErr w:type="gram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обоснуйте его.</w:t>
      </w:r>
    </w:p>
    <w:p w:rsidR="002B1A1D" w:rsidRPr="002B1A1D" w:rsidRDefault="002B1A1D" w:rsidP="007363FE">
      <w:pPr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в данной ситуации. </w:t>
      </w:r>
    </w:p>
    <w:p w:rsidR="002B1A1D" w:rsidRPr="002B1A1D" w:rsidRDefault="002B1A1D" w:rsidP="007363FE">
      <w:pPr>
        <w:numPr>
          <w:ilvl w:val="0"/>
          <w:numId w:val="4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5F1C47" w:rsidRDefault="005F1C47" w:rsidP="002B1A1D">
      <w:pPr>
        <w:shd w:val="clear" w:color="auto" w:fill="FFFFFF"/>
        <w:tabs>
          <w:tab w:val="left" w:pos="307"/>
        </w:tabs>
        <w:spacing w:after="0" w:line="240" w:lineRule="atLeast"/>
        <w:ind w:left="720" w:right="-1" w:hanging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1D" w:rsidRPr="002B1A1D" w:rsidRDefault="002B1A1D" w:rsidP="002B1A1D">
      <w:pPr>
        <w:shd w:val="clear" w:color="auto" w:fill="FFFFFF"/>
        <w:tabs>
          <w:tab w:val="left" w:pos="307"/>
        </w:tabs>
        <w:spacing w:after="0" w:line="240" w:lineRule="atLeast"/>
        <w:ind w:left="720" w:right="-1" w:hanging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23</w:t>
      </w:r>
    </w:p>
    <w:p w:rsidR="00B416B8" w:rsidRPr="00B416B8" w:rsidRDefault="00B416B8" w:rsidP="00B416B8">
      <w:pPr>
        <w:shd w:val="clear" w:color="auto" w:fill="FFFFFF"/>
        <w:spacing w:after="0" w:line="240" w:lineRule="atLeast"/>
        <w:ind w:left="14" w:right="5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фельдшеру обратилась женщина 28 лет, состоящая на «Д» учете по поводу псевдоэрозии шейки матки. Женщина не рожала, в анамнезе 3 аборта. От предложенной диатермокоагуляции полгода назад отказалась. В порядке обследования женщине взят мазок - соскоб на </w:t>
      </w:r>
      <w:proofErr w:type="spellStart"/>
      <w:r w:rsidRPr="00B41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онкоцитологию</w:t>
      </w:r>
      <w:proofErr w:type="spellEnd"/>
      <w:r w:rsidRPr="00B4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ответе через 10 дней - </w:t>
      </w:r>
      <w:r w:rsidRPr="00B416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41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дисплазия средней степени. </w:t>
      </w:r>
    </w:p>
    <w:p w:rsidR="002B1A1D" w:rsidRPr="002B1A1D" w:rsidRDefault="002B1A1D" w:rsidP="002B1A1D">
      <w:pPr>
        <w:shd w:val="clear" w:color="auto" w:fill="FFFFFF"/>
        <w:spacing w:after="0" w:line="240" w:lineRule="atLeast"/>
        <w:ind w:left="14" w:right="5" w:hanging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Задания:</w:t>
      </w:r>
    </w:p>
    <w:p w:rsidR="002B1A1D" w:rsidRPr="002B1A1D" w:rsidRDefault="002B1A1D" w:rsidP="007363FE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Поставьте предварительный диагноз.</w:t>
      </w:r>
    </w:p>
    <w:p w:rsidR="002B1A1D" w:rsidRPr="002B1A1D" w:rsidRDefault="002B1A1D" w:rsidP="007363FE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Оцените полученные </w:t>
      </w:r>
      <w:r w:rsidR="00B416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</w:t>
      </w:r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2B1A1D" w:rsidRPr="002B1A1D" w:rsidRDefault="002B1A1D" w:rsidP="007363FE">
      <w:pPr>
        <w:shd w:val="clear" w:color="auto" w:fill="FFFFFF"/>
        <w:spacing w:after="0" w:line="240" w:lineRule="atLeast"/>
        <w:ind w:left="14" w:right="5" w:firstLine="412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3.Определите тактику в данной ситуации.</w:t>
      </w:r>
      <w:r w:rsidRPr="002B1A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D909C6" w:rsidRDefault="00D909C6" w:rsidP="002B1A1D">
      <w:pPr>
        <w:shd w:val="clear" w:color="auto" w:fill="FFFFFF"/>
        <w:tabs>
          <w:tab w:val="left" w:pos="322"/>
        </w:tabs>
        <w:spacing w:after="0" w:line="240" w:lineRule="atLeast"/>
        <w:ind w:left="720" w:right="-1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9C6" w:rsidRDefault="00D909C6" w:rsidP="002B1A1D">
      <w:pPr>
        <w:shd w:val="clear" w:color="auto" w:fill="FFFFFF"/>
        <w:tabs>
          <w:tab w:val="left" w:pos="322"/>
        </w:tabs>
        <w:spacing w:after="0" w:line="240" w:lineRule="atLeast"/>
        <w:ind w:left="720" w:right="-1" w:hanging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1A1D" w:rsidRPr="002B1A1D" w:rsidRDefault="002B1A1D" w:rsidP="002B1A1D">
      <w:pPr>
        <w:shd w:val="clear" w:color="auto" w:fill="FFFFFF"/>
        <w:tabs>
          <w:tab w:val="left" w:pos="322"/>
        </w:tabs>
        <w:spacing w:after="0" w:line="240" w:lineRule="atLeast"/>
        <w:ind w:left="720" w:right="-1" w:hanging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Задача </w:t>
      </w: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№24</w:t>
      </w:r>
    </w:p>
    <w:p w:rsidR="002B1A1D" w:rsidRPr="002B1A1D" w:rsidRDefault="002B1A1D" w:rsidP="002B1A1D">
      <w:pPr>
        <w:shd w:val="clear" w:color="auto" w:fill="FFFFFF"/>
        <w:spacing w:after="0" w:line="240" w:lineRule="atLeast"/>
        <w:ind w:lef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Женщина 2</w:t>
      </w:r>
      <w:r w:rsidR="005F1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</w:t>
      </w:r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-х лет. Месячные с двенадцати лет по 3 - 4 дня через 28 дней. Половая жизнь в браке. В анамнезе: родов -2,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абортов -2. Консультируется с </w:t>
      </w:r>
      <w:r w:rsidR="005F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фельдшером 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смотрового кабинета по поводу зуда и жжения во </w:t>
      </w:r>
      <w:r w:rsidRPr="002B1A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влагалище.</w:t>
      </w:r>
    </w:p>
    <w:p w:rsidR="002B1A1D" w:rsidRPr="002B1A1D" w:rsidRDefault="002B1A1D" w:rsidP="002B1A1D">
      <w:pPr>
        <w:shd w:val="clear" w:color="auto" w:fill="FFFFFF"/>
        <w:spacing w:after="0" w:line="240" w:lineRule="atLeast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зеркалах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влагалище гиперемировано, обильные творожистые выделения. Шейка </w:t>
      </w:r>
      <w:r w:rsidR="005F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матки 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чистая. </w:t>
      </w:r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 </w:t>
      </w:r>
      <w:proofErr w:type="spellStart"/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бимануальном</w:t>
      </w:r>
      <w:proofErr w:type="spellEnd"/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исследовании патологии не выявлено.</w:t>
      </w:r>
    </w:p>
    <w:p w:rsidR="002B1A1D" w:rsidRPr="002B1A1D" w:rsidRDefault="002B1A1D" w:rsidP="002B1A1D">
      <w:pPr>
        <w:shd w:val="clear" w:color="auto" w:fill="FFFFFF"/>
        <w:spacing w:after="0" w:line="240" w:lineRule="atLeast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</w:t>
      </w:r>
      <w:r w:rsidRPr="002B1A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2B1A1D" w:rsidRPr="002B1A1D" w:rsidRDefault="002B1A1D" w:rsidP="007363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tLeast"/>
        <w:ind w:hanging="3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Поставьте предварительный диагноз и обоснуйте ответ и проведите дифференциальную диагностику.</w:t>
      </w:r>
    </w:p>
    <w:p w:rsidR="002B1A1D" w:rsidRPr="002B1A1D" w:rsidRDefault="002B1A1D" w:rsidP="007363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tLeast"/>
        <w:ind w:hanging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тактику </w:t>
      </w:r>
      <w:r w:rsidRPr="002B1A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фельдшера в данной 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ситуации. </w:t>
      </w:r>
    </w:p>
    <w:p w:rsidR="002B1A1D" w:rsidRPr="002B1A1D" w:rsidRDefault="002B1A1D" w:rsidP="007363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tLeast"/>
        <w:ind w:hanging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2514D8" w:rsidRDefault="002514D8" w:rsidP="002B1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A1D" w:rsidRPr="002B1A1D" w:rsidRDefault="002B1A1D" w:rsidP="002B1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25</w:t>
      </w:r>
    </w:p>
    <w:p w:rsidR="002B1A1D" w:rsidRPr="002B1A1D" w:rsidRDefault="002B1A1D" w:rsidP="002B1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Беременная женщина 22 лет, при сроке беременности 38 недель доставлена в акушерское отделение районной больницы машиной скорой помощи в тяжелом состоянии с помраченным сознанием.</w:t>
      </w:r>
    </w:p>
    <w:p w:rsidR="002B1A1D" w:rsidRPr="002B1A1D" w:rsidRDefault="002B1A1D" w:rsidP="002B1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головную боль, ухудшение зрения. При обследовании у беременной появились мелкие фибриллярные подергивания мышц лица и рук, затем присоединились тонические и клонические судороги, дыхание остановилось, появился цианоз лица, изо рта появилась пена, окрашенная кровью. АД 170/110, 175/110 мм рт. ст., приступ продолжался 1,5 минут.</w:t>
      </w:r>
    </w:p>
    <w:p w:rsidR="002B1A1D" w:rsidRPr="002B1A1D" w:rsidRDefault="002B1A1D" w:rsidP="002B1A1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Задания:</w:t>
      </w:r>
    </w:p>
    <w:p w:rsidR="002B1A1D" w:rsidRPr="002B1A1D" w:rsidRDefault="002B1A1D" w:rsidP="007363FE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диагноз. Возможные осложнения в данной ситуации.</w:t>
      </w:r>
    </w:p>
    <w:p w:rsidR="002B1A1D" w:rsidRPr="002B1A1D" w:rsidRDefault="002B1A1D" w:rsidP="007363FE">
      <w:pPr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алгоритм оказания доврачебной помощи.</w:t>
      </w:r>
    </w:p>
    <w:p w:rsidR="002B1A1D" w:rsidRPr="002B1A1D" w:rsidRDefault="002B1A1D" w:rsidP="007363FE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план ведения данной патологии.</w:t>
      </w:r>
    </w:p>
    <w:p w:rsidR="002514D8" w:rsidRDefault="002514D8" w:rsidP="002B1A1D">
      <w:pPr>
        <w:spacing w:after="0" w:line="240" w:lineRule="atLeast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2B1A1D">
      <w:pPr>
        <w:spacing w:after="0" w:line="240" w:lineRule="atLeast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 №26</w:t>
      </w:r>
    </w:p>
    <w:p w:rsidR="00AD5258" w:rsidRPr="00AD5258" w:rsidRDefault="00AD5258" w:rsidP="00AD5258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Ш. 32 лет, обратилась фельдшеру с жалобами на темно-кровянистые выделения из половых путей накануне и во время менструации. В </w:t>
      </w:r>
      <w:proofErr w:type="gramStart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анамнезе  одни</w:t>
      </w:r>
      <w:proofErr w:type="gramEnd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срочные роды и два медицинских аборта. Последний – 8 месяцев назад. Считает себя </w:t>
      </w:r>
      <w:proofErr w:type="gramStart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 в</w:t>
      </w:r>
      <w:proofErr w:type="gramEnd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трёх месяцев.</w:t>
      </w:r>
    </w:p>
    <w:p w:rsidR="00AD5258" w:rsidRPr="00AD5258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AD525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Status</w:t>
      </w:r>
      <w:r w:rsidRPr="00AD52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AD525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genitalis</w:t>
      </w:r>
      <w:proofErr w:type="spellEnd"/>
      <w:r w:rsidRPr="00AD52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 </w:t>
      </w: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половые органы развиты правильно. Влагалище – рожавшей женщины. Шейка матки имеет цилиндрическую форму, не деформирована, наружный зев закрыт. На шейке матки видны узелковые, мелко-кистозные образования багрово-синего цвета. Из отдельных образований отходят тёмные, кровянистые, скудные выделения. Матка шаровидной формы, крупнее нормы, безболезненная при пальпации. Придатки не 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их безболезненна.</w:t>
      </w:r>
    </w:p>
    <w:p w:rsidR="00AD5258" w:rsidRPr="00AD5258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Задания:</w:t>
      </w:r>
    </w:p>
    <w:p w:rsidR="00AD5258" w:rsidRPr="00AD5258" w:rsidRDefault="00AD5258" w:rsidP="007363F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1.Поставьте предварительный диагноз.</w:t>
      </w:r>
    </w:p>
    <w:p w:rsidR="00AD5258" w:rsidRPr="00AD5258" w:rsidRDefault="00AD5258" w:rsidP="007363F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2.Тактика фельдшера в данной ситуации.</w:t>
      </w:r>
    </w:p>
    <w:p w:rsidR="00AD5258" w:rsidRPr="00AD5258" w:rsidRDefault="00AD5258" w:rsidP="007363F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3.Дополнительные методы диагностики, необходимые для подтверждения диагноза.</w:t>
      </w:r>
    </w:p>
    <w:p w:rsidR="00D909C6" w:rsidRDefault="00D909C6" w:rsidP="00AD52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258" w:rsidRDefault="002B1A1D" w:rsidP="00AD525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№27</w:t>
      </w:r>
    </w:p>
    <w:p w:rsidR="00AD5258" w:rsidRPr="002B1A1D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ФАП к акушерке обратилась женщина 25 лет. Жалобы на боли, рези при мочеиспускании и обильные бели.</w:t>
      </w:r>
    </w:p>
    <w:p w:rsidR="00AD5258" w:rsidRPr="002B1A1D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Анамнез</w:t>
      </w: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менструации с 13 лет, по 4-5 дней регулярные. Были 1 роды и 1 медицинский аборт. Замужем. Работа мужа связана с командировками, из последней командировки вернулся 5 дней назад. У мужа также появились рези при мочеиспускании.</w:t>
      </w:r>
    </w:p>
    <w:p w:rsidR="00AD5258" w:rsidRPr="002B1A1D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Объективно</w:t>
      </w: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удовлетворительное. Со стороны внутренних органов патологии не выявлено, симптом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Пастернацкого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отрицательный. При осмотре половых органов фельдшер обнаружил отек и гиперемию губок уретры. Пальпация уретры через 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переднюю стенку влагалища болезненна, она пальпируется в виде плотного валика, из уретры выделяется гнойный экссудат желтоватого цвета.</w:t>
      </w:r>
    </w:p>
    <w:p w:rsidR="00AD5258" w:rsidRPr="002B1A1D" w:rsidRDefault="00AD5258" w:rsidP="00AD5258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</w:p>
    <w:p w:rsidR="00AD5258" w:rsidRPr="002B1A1D" w:rsidRDefault="00AD5258" w:rsidP="007363F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1.Сформулируйте предположительный диагноз и обоснуйте его.</w:t>
      </w:r>
    </w:p>
    <w:p w:rsidR="00AD5258" w:rsidRPr="002B1A1D" w:rsidRDefault="00AD5258" w:rsidP="007363F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2.Проведите дифференциальную диагностику с другими заболеваниями.</w:t>
      </w:r>
    </w:p>
    <w:p w:rsidR="00AD5258" w:rsidRPr="002B1A1D" w:rsidRDefault="00AD5258" w:rsidP="007363FE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3.Определите тактику фельдшера </w:t>
      </w:r>
      <w:proofErr w:type="spellStart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62C4" w:rsidRDefault="008B62C4" w:rsidP="003F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A1D" w:rsidRPr="002B1A1D" w:rsidRDefault="002B1A1D" w:rsidP="003F2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A1D">
        <w:rPr>
          <w:rFonts w:ascii="Times New Roman" w:eastAsia="Calibri" w:hAnsi="Times New Roman" w:cs="Times New Roman"/>
          <w:b/>
          <w:sz w:val="24"/>
          <w:szCs w:val="24"/>
        </w:rPr>
        <w:t>Задача№ 28.</w:t>
      </w:r>
    </w:p>
    <w:p w:rsidR="002B1A1D" w:rsidRPr="002B1A1D" w:rsidRDefault="002B1A1D" w:rsidP="003F2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Беременная С., 3</w:t>
      </w:r>
      <w:r w:rsidR="008B62C4">
        <w:rPr>
          <w:rFonts w:ascii="Times New Roman" w:eastAsia="Calibri" w:hAnsi="Times New Roman" w:cs="Times New Roman"/>
          <w:sz w:val="24"/>
          <w:szCs w:val="24"/>
        </w:rPr>
        <w:t>5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лет, поступила в родильный дом с начавшейся родовой деятельностью при беременности сроком 36-37 недель с жалобами на головокружение и головную боль, легкую тошноту, появившиеся 3 дня назад.</w:t>
      </w:r>
    </w:p>
    <w:p w:rsidR="002B1A1D" w:rsidRPr="002B1A1D" w:rsidRDefault="002B1A1D" w:rsidP="002B1A1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Данные анамнеза</w:t>
      </w:r>
      <w:r w:rsidRPr="002B1A1D">
        <w:rPr>
          <w:rFonts w:ascii="Times New Roman" w:eastAsia="Calibri" w:hAnsi="Times New Roman" w:cs="Times New Roman"/>
          <w:sz w:val="24"/>
          <w:szCs w:val="24"/>
        </w:rPr>
        <w:t>. Наследственность не отягощена. В детстве болела ангиной, взрослой колитом. Два года назад при профилактическом осмотре было обнаружено повышенное АД. После проведенного лечения за медицинской помощью не обращалась.</w:t>
      </w:r>
    </w:p>
    <w:p w:rsidR="002B1A1D" w:rsidRPr="002B1A1D" w:rsidRDefault="002B1A1D" w:rsidP="002B1A1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Менструация с 14 лет, установилась сразу по 5-6 дней через 28 дней умеренные, без болей. Половая жизнь с 25 лет. Родов—2 , в срок без осложнений, затем предохранялась ВМС. Настоящая беременность третья. На учете в женской консультации с 12 недель. АД постоянно равно 140/90 140/90 мм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>,, белка в моче и отеков нет. От госпитализации отказывалась, так как маленькие дети, амбулаторное лечение значительно улучшало состояние.</w:t>
      </w:r>
    </w:p>
    <w:p w:rsidR="002B1A1D" w:rsidRPr="002B1A1D" w:rsidRDefault="002B1A1D" w:rsidP="002B1A1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Объективно</w:t>
      </w:r>
      <w:r w:rsidRPr="002B1A1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Состояние удовлетворительное, жалуется на головную боль, повышенную утомляемость, отеков нет. АД 150/90 155/90 мм рт. ст. Пульс 80 в одну минуту ритмичный, удовлетворительного наполнения и напряжения. Со стороны сердца отмечено небольшое расширение границ влево и акцент второго тона над аортой. Органы дыхания и пищеварения без отклонений от нормы. Исследование глазного дна—соски зрительных нервов бледные, артерии сужены, вены без изменений.</w:t>
      </w:r>
    </w:p>
    <w:p w:rsidR="002B1A1D" w:rsidRPr="002B1A1D" w:rsidRDefault="002B1A1D" w:rsidP="002B1A1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Живот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овоидной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формы, ОЖ 99 см, ВДМ 34 см. Положение плода продольное, предлежащая голова над входом в малый таз, сердцебиение плода ясное ритмичное 132 ударов в минуту. Размеры таза 26-29-31-21.</w:t>
      </w:r>
    </w:p>
    <w:p w:rsidR="002B1A1D" w:rsidRPr="002B1A1D" w:rsidRDefault="002B1A1D" w:rsidP="002B1A1D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Данные влагалищного исследования</w:t>
      </w:r>
      <w:r w:rsidRPr="002B1A1D">
        <w:rPr>
          <w:rFonts w:ascii="Times New Roman" w:eastAsia="Calibri" w:hAnsi="Times New Roman" w:cs="Times New Roman"/>
          <w:sz w:val="24"/>
          <w:szCs w:val="24"/>
        </w:rPr>
        <w:t>. Влагалище свободное, шейка матки укорочена, раскрытие маточного зева 2-3 см, плодный пузырь цел, головка над входом в малый таз, мыс крестца не достигается.</w:t>
      </w:r>
    </w:p>
    <w:p w:rsidR="002B1A1D" w:rsidRPr="002B1A1D" w:rsidRDefault="002B1A1D" w:rsidP="002B1A1D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2B1A1D" w:rsidRPr="002B1A1D" w:rsidRDefault="002B1A1D" w:rsidP="008B62C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1.Поставьте диагноз и обоснуйте его.</w:t>
      </w:r>
    </w:p>
    <w:p w:rsidR="002B1A1D" w:rsidRPr="002B1A1D" w:rsidRDefault="002B1A1D" w:rsidP="008B62C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2.Определите тактику в данной ситуации.</w:t>
      </w:r>
    </w:p>
    <w:p w:rsidR="002B1A1D" w:rsidRPr="002B1A1D" w:rsidRDefault="002B1A1D" w:rsidP="00227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3.Составьте план ведения родов.</w:t>
      </w:r>
    </w:p>
    <w:p w:rsidR="002B1A1D" w:rsidRPr="002B1A1D" w:rsidRDefault="002B1A1D" w:rsidP="00227638">
      <w:pPr>
        <w:shd w:val="clear" w:color="auto" w:fill="FFFFFF"/>
        <w:tabs>
          <w:tab w:val="left" w:pos="226"/>
        </w:tabs>
        <w:spacing w:after="0" w:line="240" w:lineRule="auto"/>
        <w:ind w:left="14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</w:t>
      </w: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29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258" w:rsidRPr="002B1A1D" w:rsidRDefault="00AD5258" w:rsidP="008B62C4">
      <w:pPr>
        <w:shd w:val="clear" w:color="auto" w:fill="FFFFFF"/>
        <w:spacing w:after="0" w:line="240" w:lineRule="auto"/>
        <w:ind w:left="19" w:right="19" w:hanging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</w:t>
      </w:r>
      <w:r w:rsid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 СМП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беременной женщине 27 лет.</w:t>
      </w:r>
      <w:r w:rsid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Жалобы: на тянущие боли внизу живота.</w:t>
      </w:r>
    </w:p>
    <w:p w:rsidR="00AD5258" w:rsidRPr="002B1A1D" w:rsidRDefault="00AD5258" w:rsidP="003F2F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 – беременность третья, желанная, состоит на учете в женской консультации. Две первые беременности закончились искусственными абортами. Последняя менструация три месяца назад</w:t>
      </w: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5258" w:rsidRPr="002B1A1D" w:rsidRDefault="00AD5258" w:rsidP="003F2F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</w:t>
      </w: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удовлетворительное, пульс 80 ударов в минуту АД 120/80 мм рт. ст. Живот мягкий, безболезненный при пальпации. Кровянистые выделения из половых путей отсутствуют.</w:t>
      </w:r>
    </w:p>
    <w:p w:rsidR="00AD5258" w:rsidRPr="002B1A1D" w:rsidRDefault="00AD5258" w:rsidP="003F2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</w:p>
    <w:p w:rsidR="00AD5258" w:rsidRPr="002B1A1D" w:rsidRDefault="00AD5258" w:rsidP="007363FE">
      <w:pPr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диагноз и обоснуйте его. </w:t>
      </w:r>
    </w:p>
    <w:p w:rsidR="00AD5258" w:rsidRPr="002B1A1D" w:rsidRDefault="00AD5258" w:rsidP="007363FE">
      <w:pPr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возможные осложнения в данной ситуации. </w:t>
      </w:r>
    </w:p>
    <w:p w:rsidR="00AD5258" w:rsidRPr="002B1A1D" w:rsidRDefault="00AD5258" w:rsidP="007363FE">
      <w:pPr>
        <w:numPr>
          <w:ilvl w:val="0"/>
          <w:numId w:val="5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алгоритм действий по оказанию доврачебной помощи.</w:t>
      </w:r>
    </w:p>
    <w:p w:rsidR="002B1A1D" w:rsidRPr="002B1A1D" w:rsidRDefault="002B1A1D" w:rsidP="002B1A1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 30</w:t>
      </w:r>
    </w:p>
    <w:p w:rsidR="00AD5258" w:rsidRPr="00AD5258" w:rsidRDefault="00AD5258" w:rsidP="003366A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37 лет в отсутствии врача</w:t>
      </w:r>
      <w:r w:rsid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ЖК</w:t>
      </w: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обратилась к фельдшеру</w:t>
      </w:r>
      <w:r w:rsid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жалобами на боли внизу живота, больше справа. </w:t>
      </w:r>
      <w:proofErr w:type="gramStart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женщину беспокоят боли в рубце после </w:t>
      </w:r>
      <w:proofErr w:type="spellStart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аппендектомии</w:t>
      </w:r>
      <w:proofErr w:type="spellEnd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проведённой 3 года назад и кровянистые выделения из него, особенно до и после менструации. По поводу послеоперационного рубца неоднократно обращалась к врачам. </w:t>
      </w:r>
      <w:proofErr w:type="gramStart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Проводили  </w:t>
      </w:r>
      <w:proofErr w:type="spellStart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физиолечение</w:t>
      </w:r>
      <w:proofErr w:type="spellEnd"/>
      <w:proofErr w:type="gramEnd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эффекта не было.</w:t>
      </w:r>
    </w:p>
    <w:p w:rsidR="00AD5258" w:rsidRPr="008B62C4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62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анамнезе:</w:t>
      </w:r>
      <w:r w:rsidRP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5 беременностей, три из которых закончились медицинским абортом. Гинекологические болезни отрицает.</w:t>
      </w:r>
    </w:p>
    <w:p w:rsidR="00AD5258" w:rsidRPr="00AD5258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Влагалищное исследование</w:t>
      </w:r>
      <w:r w:rsidRP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>: шейка матки чистая, наружный зев закрыт. Матка нормальной величины, плотная, безболезненная</w:t>
      </w: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Слева придатки не определяются, справа и сзади от матки пальпируется болезненное образование размерами 7х8х6 см ограниченно подвижное. Своды влагалища глубокие. Выделения из половых путей слизистые.</w:t>
      </w:r>
    </w:p>
    <w:p w:rsidR="00AD5258" w:rsidRPr="008B62C4" w:rsidRDefault="00AD5258" w:rsidP="00AD5258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62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</w:p>
    <w:p w:rsidR="00AD5258" w:rsidRPr="008B62C4" w:rsidRDefault="00AD5258" w:rsidP="007363F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C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1.Поставьте диагноз.</w:t>
      </w:r>
    </w:p>
    <w:p w:rsidR="00AD5258" w:rsidRPr="00AD5258" w:rsidRDefault="00AD5258" w:rsidP="007363F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2.Какое дополнительное обследование необходимо провести?</w:t>
      </w:r>
    </w:p>
    <w:p w:rsidR="00AD5258" w:rsidRPr="00AD5258" w:rsidRDefault="00AD5258" w:rsidP="007363FE">
      <w:pPr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3.Какое лечение следует предложить пациентке?</w:t>
      </w:r>
    </w:p>
    <w:p w:rsidR="00D909C6" w:rsidRDefault="00D909C6" w:rsidP="002B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B1A1D" w:rsidRPr="002B1A1D" w:rsidRDefault="002B1A1D" w:rsidP="002B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 №31</w:t>
      </w:r>
    </w:p>
    <w:p w:rsidR="00AD5258" w:rsidRPr="00AD5258" w:rsidRDefault="00AD5258" w:rsidP="00AD5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60-ти летняя женщина обратилась в смотровой кабинет с жалобами на </w:t>
      </w:r>
      <w:proofErr w:type="spellStart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кровомазание</w:t>
      </w:r>
      <w:proofErr w:type="spellEnd"/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недели. В прошлом гинекологическими заболеваниями не болела. Менопауза в течение 10-ти лет. Спрашивает</w:t>
      </w:r>
      <w:r w:rsidR="000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фельдшера</w:t>
      </w:r>
      <w:r w:rsidRPr="00A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ли она поехать с внуками на дачу, приняв кровоостанавливающие таблетки. </w:t>
      </w:r>
    </w:p>
    <w:p w:rsidR="002B1A1D" w:rsidRPr="002B1A1D" w:rsidRDefault="002B1A1D" w:rsidP="002B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</w:t>
      </w: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1A1D" w:rsidRPr="002B1A1D" w:rsidRDefault="002B1A1D" w:rsidP="007363FE">
      <w:pPr>
        <w:numPr>
          <w:ilvl w:val="1"/>
          <w:numId w:val="11"/>
        </w:numPr>
        <w:tabs>
          <w:tab w:val="clear" w:pos="1555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и обоснуйте диагноз.</w:t>
      </w:r>
    </w:p>
    <w:p w:rsidR="002B1A1D" w:rsidRPr="002B1A1D" w:rsidRDefault="002B1A1D" w:rsidP="007363FE">
      <w:pPr>
        <w:numPr>
          <w:ilvl w:val="1"/>
          <w:numId w:val="11"/>
        </w:numPr>
        <w:tabs>
          <w:tab w:val="clear" w:pos="1555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в данной ситуации.</w:t>
      </w:r>
    </w:p>
    <w:p w:rsidR="002B1A1D" w:rsidRPr="002B1A1D" w:rsidRDefault="002B1A1D" w:rsidP="007363FE">
      <w:pPr>
        <w:numPr>
          <w:ilvl w:val="1"/>
          <w:numId w:val="11"/>
        </w:numPr>
        <w:tabs>
          <w:tab w:val="clear" w:pos="1555"/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D909C6" w:rsidRDefault="00D909C6" w:rsidP="002B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B1A1D" w:rsidRPr="002B1A1D" w:rsidRDefault="002B1A1D" w:rsidP="002B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Задача № 32</w:t>
      </w:r>
    </w:p>
    <w:p w:rsidR="000675EA" w:rsidRPr="000675EA" w:rsidRDefault="000675EA" w:rsidP="0006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профилактическом</w:t>
      </w:r>
      <w:proofErr w:type="gramEnd"/>
      <w:r w:rsidRPr="000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смотровом  кабинете </w:t>
      </w:r>
      <w:r w:rsidRPr="000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П., 68 лет,  жалобы на  жжение в области наружных половых органов и  зуд. </w:t>
      </w:r>
    </w:p>
    <w:p w:rsidR="000675EA" w:rsidRPr="000675EA" w:rsidRDefault="000675EA" w:rsidP="000675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кожа наружных половых органов тонкая, гладкая, блестящая. </w:t>
      </w:r>
      <w:proofErr w:type="gramStart"/>
      <w:r w:rsidRPr="000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малой</w:t>
      </w:r>
      <w:proofErr w:type="gramEnd"/>
      <w:r w:rsidRPr="000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половой губе справа определяется  дефект слизистой оболочки  с нечеткими плотными,  подрытыми краями, форма ближе к округлой; размер  5 мм х 7 мм; безболезненный при пальпации. Справа пальпируется паховый лимфатический узел размерами 10 мм х 12 мм, округлой формы, малоподвижный.</w:t>
      </w:r>
    </w:p>
    <w:p w:rsidR="002B1A1D" w:rsidRPr="002B1A1D" w:rsidRDefault="002B1A1D" w:rsidP="002B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</w:p>
    <w:p w:rsidR="002B1A1D" w:rsidRPr="002B1A1D" w:rsidRDefault="002B1A1D" w:rsidP="007363FE">
      <w:pPr>
        <w:numPr>
          <w:ilvl w:val="0"/>
          <w:numId w:val="12"/>
        </w:numPr>
        <w:tabs>
          <w:tab w:val="num" w:pos="540"/>
        </w:tabs>
        <w:spacing w:after="0" w:line="240" w:lineRule="atLeast"/>
        <w:ind w:left="540" w:hanging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и обоснуйте диагноз.</w:t>
      </w:r>
    </w:p>
    <w:p w:rsidR="002B1A1D" w:rsidRPr="002B1A1D" w:rsidRDefault="002B1A1D" w:rsidP="007363FE">
      <w:pPr>
        <w:numPr>
          <w:ilvl w:val="0"/>
          <w:numId w:val="1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тактику в данной ситуации.</w:t>
      </w:r>
    </w:p>
    <w:p w:rsidR="002B1A1D" w:rsidRPr="007C214A" w:rsidRDefault="002B1A1D" w:rsidP="007363FE">
      <w:pPr>
        <w:numPr>
          <w:ilvl w:val="0"/>
          <w:numId w:val="1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Составьте дальнейший план ведения данной пациентки.</w:t>
      </w:r>
    </w:p>
    <w:p w:rsidR="007C214A" w:rsidRPr="002B1A1D" w:rsidRDefault="007C214A" w:rsidP="007363F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F8F" w:rsidRPr="00DC6F8F" w:rsidRDefault="00DC6F8F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F8F" w:rsidRDefault="00DC6F8F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</w:t>
      </w:r>
      <w:r w:rsidR="000675EA" w:rsidRPr="0006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</w:p>
    <w:p w:rsidR="004B0074" w:rsidRPr="000675EA" w:rsidRDefault="004B0074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6A6" w:rsidRPr="002B1A1D" w:rsidRDefault="003366A6" w:rsidP="003366A6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В родильное отделение ЦРБ поступила повторнородящая С, 27 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лет  с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доношенной беременностью и регулярной родовой деятельностью. В </w:t>
      </w:r>
      <w:r w:rsidRPr="002B1A1D">
        <w:rPr>
          <w:rFonts w:ascii="Times New Roman" w:eastAsia="Calibri" w:hAnsi="Times New Roman" w:cs="Times New Roman"/>
          <w:i/>
          <w:sz w:val="24"/>
          <w:szCs w:val="24"/>
        </w:rPr>
        <w:t>анамнезе</w:t>
      </w:r>
      <w:r w:rsidRPr="002B1A1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2 медицинских аборта. </w:t>
      </w:r>
      <w:proofErr w:type="spellStart"/>
      <w:r w:rsidRPr="002B1A1D">
        <w:rPr>
          <w:rFonts w:ascii="Times New Roman" w:eastAsia="Calibri" w:hAnsi="Times New Roman" w:cs="Times New Roman"/>
          <w:sz w:val="24"/>
          <w:szCs w:val="24"/>
        </w:rPr>
        <w:t>Родоразрешилась</w:t>
      </w:r>
      <w:proofErr w:type="spell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живым доношенным плодом мужского пола, массой 4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00 г. Послед </w:t>
      </w:r>
      <w:proofErr w:type="gramStart"/>
      <w:r w:rsidRPr="002B1A1D">
        <w:rPr>
          <w:rFonts w:ascii="Times New Roman" w:eastAsia="Calibri" w:hAnsi="Times New Roman" w:cs="Times New Roman"/>
          <w:sz w:val="24"/>
          <w:szCs w:val="24"/>
        </w:rPr>
        <w:t>отделился  и</w:t>
      </w:r>
      <w:proofErr w:type="gramEnd"/>
      <w:r w:rsidRPr="002B1A1D">
        <w:rPr>
          <w:rFonts w:ascii="Times New Roman" w:eastAsia="Calibri" w:hAnsi="Times New Roman" w:cs="Times New Roman"/>
          <w:sz w:val="24"/>
          <w:szCs w:val="24"/>
        </w:rPr>
        <w:t xml:space="preserve">  выделился самостоятельно, со всеми дольками и оболочками.</w:t>
      </w:r>
    </w:p>
    <w:p w:rsidR="003366A6" w:rsidRPr="002B1A1D" w:rsidRDefault="003366A6" w:rsidP="003366A6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A1D">
        <w:rPr>
          <w:rFonts w:ascii="Times New Roman" w:eastAsia="Calibri" w:hAnsi="Times New Roman" w:cs="Times New Roman"/>
          <w:sz w:val="24"/>
          <w:szCs w:val="24"/>
        </w:rPr>
        <w:t>Через 5 минут после рождения последа началось кровотечение. Общее состояние удовлетворительное, АД - 120/70, 110/70 мм рт. ст. Пульс 78 ударов в минуту, ритмичный. Сократительная способность матки снижена. Матка дряблая, контуры расплывчатые. Кровопотеря 450 г и продолжается.</w:t>
      </w:r>
    </w:p>
    <w:p w:rsidR="003366A6" w:rsidRPr="002B1A1D" w:rsidRDefault="003366A6" w:rsidP="003366A6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A1D">
        <w:rPr>
          <w:rFonts w:ascii="Times New Roman" w:eastAsia="Calibri" w:hAnsi="Times New Roman" w:cs="Times New Roman"/>
          <w:i/>
          <w:sz w:val="24"/>
          <w:szCs w:val="24"/>
        </w:rPr>
        <w:t>Задания:</w:t>
      </w:r>
    </w:p>
    <w:p w:rsidR="003366A6" w:rsidRPr="002B1A1D" w:rsidRDefault="003366A6" w:rsidP="003366A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1. </w:t>
      </w:r>
      <w:r w:rsidRPr="002B1A1D">
        <w:rPr>
          <w:rFonts w:ascii="Times New Roman" w:eastAsia="Calibri" w:hAnsi="Times New Roman" w:cs="Times New Roman"/>
          <w:noProof/>
          <w:sz w:val="24"/>
          <w:szCs w:val="24"/>
        </w:rPr>
        <w:t xml:space="preserve">Сформулируйте и обоснуйте предположительный диагноз. </w:t>
      </w:r>
    </w:p>
    <w:p w:rsidR="003366A6" w:rsidRPr="002B1A1D" w:rsidRDefault="003366A6" w:rsidP="003366A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2. </w:t>
      </w:r>
      <w:r w:rsidRPr="002B1A1D">
        <w:rPr>
          <w:rFonts w:ascii="Times New Roman" w:eastAsia="Calibri" w:hAnsi="Times New Roman" w:cs="Times New Roman"/>
          <w:noProof/>
          <w:sz w:val="24"/>
          <w:szCs w:val="24"/>
        </w:rPr>
        <w:t xml:space="preserve">Проведите дифференциальную диагностику. </w:t>
      </w:r>
    </w:p>
    <w:p w:rsidR="003366A6" w:rsidRPr="003366A6" w:rsidRDefault="003366A6" w:rsidP="003366A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3. </w:t>
      </w:r>
      <w:r w:rsidRPr="003366A6">
        <w:rPr>
          <w:rFonts w:ascii="Times New Roman" w:eastAsia="Calibri" w:hAnsi="Times New Roman" w:cs="Times New Roman"/>
          <w:noProof/>
          <w:sz w:val="24"/>
          <w:szCs w:val="24"/>
        </w:rPr>
        <w:t>Определите тактику ведения и программу лечения данной пациентки.</w:t>
      </w:r>
    </w:p>
    <w:p w:rsidR="00DC6F8F" w:rsidRPr="00AD70A2" w:rsidRDefault="00DC6F8F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 для самоподготовки студентов</w:t>
      </w:r>
    </w:p>
    <w:p w:rsidR="00DC6F8F" w:rsidRPr="00AD70A2" w:rsidRDefault="00DC6F8F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F8F" w:rsidRPr="00AD70A2" w:rsidRDefault="00DC6F8F" w:rsidP="00DC6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C6F8F" w:rsidRPr="00AD70A2" w:rsidRDefault="00DC6F8F" w:rsidP="00DC6F8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DC6F8F" w:rsidRPr="00AD70A2" w:rsidRDefault="00DC6F8F" w:rsidP="00DC6F8F">
      <w:pPr>
        <w:numPr>
          <w:ilvl w:val="0"/>
          <w:numId w:val="3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Славянова И. К. Акушерство и гинекология [Текст]: учеб. </w:t>
      </w:r>
      <w:proofErr w:type="gramStart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</w:t>
      </w:r>
      <w:proofErr w:type="gram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училищ и колледжей / И. К. Славянова. – 7-е </w:t>
      </w:r>
      <w:proofErr w:type="spellStart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стер. – Ростов-на-Дону: Феникс, 2024. – 573 с. – (Медицина).</w:t>
      </w:r>
    </w:p>
    <w:p w:rsidR="00DC6F8F" w:rsidRPr="00AD70A2" w:rsidRDefault="00DC6F8F" w:rsidP="00DC6F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Федюкович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И. Фармакология [Текст]: учеб. для студентов мед. училищ и колледжей / Н. И. Фе </w:t>
      </w: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дюкович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Э. Д. Рубан. – 10-е изд., доп. и </w:t>
      </w: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Ростов-на-Дону: Феникс, 2023. – 700 с. – (Сред. проф. образование).</w:t>
      </w:r>
    </w:p>
    <w:p w:rsidR="00DC6F8F" w:rsidRPr="00AD70A2" w:rsidRDefault="00DC6F8F" w:rsidP="00DC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F8F" w:rsidRPr="00AD70A2" w:rsidRDefault="00DC6F8F" w:rsidP="00DC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C6F8F" w:rsidRPr="00AD70A2" w:rsidRDefault="00DC6F8F" w:rsidP="00DC6F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Акушерство [Текст]: нац. рук. / под ред. Э.К. </w:t>
      </w:r>
      <w:proofErr w:type="spellStart"/>
      <w:proofErr w:type="gramStart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Айламазяна</w:t>
      </w:r>
      <w:proofErr w:type="spell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– Москва: ГЭОТАР-Медиа, 2021. – 1200 с. + 1 </w:t>
      </w:r>
      <w:proofErr w:type="spellStart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spell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опт. диск (</w:t>
      </w:r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(Национальные руководства). </w:t>
      </w:r>
    </w:p>
    <w:p w:rsidR="00DC6F8F" w:rsidRPr="00AD70A2" w:rsidRDefault="00DC6F8F" w:rsidP="00DC6F8F">
      <w:pPr>
        <w:numPr>
          <w:ilvl w:val="0"/>
          <w:numId w:val="4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врачебная практика [Текст]: нац. рук. в 2 т./ гл. ред. И.Н. Денисов, О.М. </w:t>
      </w: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Лесняк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Москва: ГЭОТАР- Медиа, 2023.</w:t>
      </w:r>
    </w:p>
    <w:p w:rsidR="00DC6F8F" w:rsidRPr="00AD70A2" w:rsidRDefault="00DC6F8F" w:rsidP="00DC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Интернет–ресурсы:</w:t>
      </w:r>
    </w:p>
    <w:p w:rsidR="00DC6F8F" w:rsidRPr="00AD70A2" w:rsidRDefault="00DC6F8F" w:rsidP="00DC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F8F" w:rsidRPr="00AD70A2" w:rsidRDefault="00DC6F8F" w:rsidP="00DC6F8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здравоохранения и социального развития РФ 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 </w:t>
      </w:r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minzdravsoc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F8F" w:rsidRPr="00AD70A2" w:rsidRDefault="00DC6F8F" w:rsidP="00DC6F8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здравоохранения Омской области 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ресурс]. </w:t>
      </w:r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old</w:t>
      </w:r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omskminzdrav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AD70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AD70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( дата</w:t>
      </w:r>
      <w:proofErr w:type="gram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обращения: 1.07.2017).</w:t>
      </w:r>
    </w:p>
    <w:p w:rsidR="00DC6F8F" w:rsidRPr="00AD70A2" w:rsidRDefault="00DC6F8F" w:rsidP="00DC6F8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медицинский сайт [Электронный ресурс</w:t>
      </w:r>
      <w:proofErr w:type="gramStart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] .</w:t>
      </w:r>
      <w:proofErr w:type="gram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w:history="1">
        <w:r w:rsidRPr="00AD70A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http://www.megamedportal. </w:t>
        </w:r>
        <w:proofErr w:type="spellStart"/>
        <w:r w:rsidRPr="00AD70A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AD70A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:rsidR="00DC6F8F" w:rsidRPr="00AD70A2" w:rsidRDefault="00DC6F8F" w:rsidP="00DC6F8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профессиональной медицины [Электронный ресурс</w:t>
      </w:r>
      <w:proofErr w:type="gramStart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] .</w:t>
      </w:r>
      <w:proofErr w:type="gram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</w:t>
      </w:r>
      <w:proofErr w:type="spellStart"/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medobook</w:t>
      </w:r>
      <w:proofErr w:type="spellEnd"/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7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AD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DC6F8F" w:rsidRPr="00AD70A2" w:rsidRDefault="00DC6F8F" w:rsidP="00DC6F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F8F" w:rsidRPr="00DC6F8F" w:rsidRDefault="00DC6F8F" w:rsidP="00DC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58" w:rsidRDefault="00D71D58"/>
    <w:sectPr w:rsidR="00D71D58" w:rsidSect="00BE7F8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A6" w:rsidRDefault="00EC34A6">
      <w:pPr>
        <w:spacing w:after="0" w:line="240" w:lineRule="auto"/>
      </w:pPr>
      <w:r>
        <w:separator/>
      </w:r>
    </w:p>
  </w:endnote>
  <w:endnote w:type="continuationSeparator" w:id="0">
    <w:p w:rsidR="00EC34A6" w:rsidRDefault="00EC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1CF" w:rsidRDefault="00ED11CF" w:rsidP="00BE7F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11CF" w:rsidRDefault="00ED11CF" w:rsidP="00BE7F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1CF" w:rsidRDefault="00ED11CF" w:rsidP="00BE7F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22AD">
      <w:rPr>
        <w:rStyle w:val="a7"/>
        <w:noProof/>
      </w:rPr>
      <w:t>12</w:t>
    </w:r>
    <w:r>
      <w:rPr>
        <w:rStyle w:val="a7"/>
      </w:rPr>
      <w:fldChar w:fldCharType="end"/>
    </w:r>
  </w:p>
  <w:p w:rsidR="00ED11CF" w:rsidRDefault="00ED11CF" w:rsidP="00BE7F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A6" w:rsidRDefault="00EC34A6">
      <w:pPr>
        <w:spacing w:after="0" w:line="240" w:lineRule="auto"/>
      </w:pPr>
      <w:r>
        <w:separator/>
      </w:r>
    </w:p>
  </w:footnote>
  <w:footnote w:type="continuationSeparator" w:id="0">
    <w:p w:rsidR="00EC34A6" w:rsidRDefault="00EC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F9"/>
    <w:multiLevelType w:val="hybridMultilevel"/>
    <w:tmpl w:val="3176E96A"/>
    <w:lvl w:ilvl="0" w:tplc="3F9E1708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A73CE4"/>
    <w:multiLevelType w:val="hybridMultilevel"/>
    <w:tmpl w:val="11FC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6B5B"/>
    <w:multiLevelType w:val="hybridMultilevel"/>
    <w:tmpl w:val="00C002BA"/>
    <w:lvl w:ilvl="0" w:tplc="DD84A382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BE7043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569EF"/>
    <w:multiLevelType w:val="hybridMultilevel"/>
    <w:tmpl w:val="27F43DF8"/>
    <w:lvl w:ilvl="0" w:tplc="BE7043A8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B02F03"/>
    <w:multiLevelType w:val="hybridMultilevel"/>
    <w:tmpl w:val="E4F2A2C2"/>
    <w:lvl w:ilvl="0" w:tplc="1AC6A35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BE7043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A467C"/>
    <w:multiLevelType w:val="hybridMultilevel"/>
    <w:tmpl w:val="1FB0E638"/>
    <w:lvl w:ilvl="0" w:tplc="20BAEA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57121"/>
    <w:multiLevelType w:val="hybridMultilevel"/>
    <w:tmpl w:val="F9CA49FA"/>
    <w:lvl w:ilvl="0" w:tplc="DF7C1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971693E"/>
    <w:multiLevelType w:val="hybridMultilevel"/>
    <w:tmpl w:val="EFE4A836"/>
    <w:lvl w:ilvl="0" w:tplc="4EF0A754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1104304"/>
    <w:multiLevelType w:val="hybridMultilevel"/>
    <w:tmpl w:val="8FDA03B6"/>
    <w:lvl w:ilvl="0" w:tplc="5B7034A4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0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AB594C"/>
    <w:multiLevelType w:val="hybridMultilevel"/>
    <w:tmpl w:val="13C6CFC0"/>
    <w:lvl w:ilvl="0" w:tplc="084A8078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D61154"/>
    <w:multiLevelType w:val="hybridMultilevel"/>
    <w:tmpl w:val="C94CE1C2"/>
    <w:lvl w:ilvl="0" w:tplc="3F9E1708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56A45540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3F9E170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AEC32B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F9E17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416BD"/>
    <w:multiLevelType w:val="hybridMultilevel"/>
    <w:tmpl w:val="E5C2E518"/>
    <w:lvl w:ilvl="0" w:tplc="90B4D3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D3A35"/>
    <w:multiLevelType w:val="hybridMultilevel"/>
    <w:tmpl w:val="7316A7E8"/>
    <w:lvl w:ilvl="0" w:tplc="2F3ECC0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451C4"/>
    <w:multiLevelType w:val="hybridMultilevel"/>
    <w:tmpl w:val="1FB0E638"/>
    <w:lvl w:ilvl="0" w:tplc="20BAEA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34839"/>
    <w:multiLevelType w:val="hybridMultilevel"/>
    <w:tmpl w:val="FC56FA8E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198E"/>
    <w:multiLevelType w:val="hybridMultilevel"/>
    <w:tmpl w:val="37F86E04"/>
    <w:lvl w:ilvl="0" w:tplc="DC704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BC1026"/>
    <w:multiLevelType w:val="hybridMultilevel"/>
    <w:tmpl w:val="4D725C28"/>
    <w:lvl w:ilvl="0" w:tplc="9F203E4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2237A"/>
    <w:multiLevelType w:val="hybridMultilevel"/>
    <w:tmpl w:val="7E8C3854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54879"/>
    <w:multiLevelType w:val="hybridMultilevel"/>
    <w:tmpl w:val="D4D46DF0"/>
    <w:lvl w:ilvl="0" w:tplc="99D033E6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A1A6C83C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2714DE4"/>
    <w:multiLevelType w:val="hybridMultilevel"/>
    <w:tmpl w:val="00E6D02A"/>
    <w:lvl w:ilvl="0" w:tplc="3BDE2712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D3C09"/>
    <w:multiLevelType w:val="hybridMultilevel"/>
    <w:tmpl w:val="C2CA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02C3D"/>
    <w:multiLevelType w:val="hybridMultilevel"/>
    <w:tmpl w:val="AC805DE2"/>
    <w:lvl w:ilvl="0" w:tplc="F5DA3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9E525F"/>
    <w:multiLevelType w:val="hybridMultilevel"/>
    <w:tmpl w:val="2CC2660A"/>
    <w:lvl w:ilvl="0" w:tplc="2A0217DA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3B6C1A70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5E3B98"/>
    <w:multiLevelType w:val="hybridMultilevel"/>
    <w:tmpl w:val="FAE8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F7C1D"/>
    <w:multiLevelType w:val="hybridMultilevel"/>
    <w:tmpl w:val="D18E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C6C9E"/>
    <w:multiLevelType w:val="hybridMultilevel"/>
    <w:tmpl w:val="9502EC16"/>
    <w:lvl w:ilvl="0" w:tplc="2F3ECC0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182CF5"/>
    <w:multiLevelType w:val="hybridMultilevel"/>
    <w:tmpl w:val="CA7C75C6"/>
    <w:lvl w:ilvl="0" w:tplc="86FE6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F5E7B"/>
    <w:multiLevelType w:val="hybridMultilevel"/>
    <w:tmpl w:val="A724C31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9" w15:restartNumberingAfterBreak="0">
    <w:nsid w:val="417275D1"/>
    <w:multiLevelType w:val="hybridMultilevel"/>
    <w:tmpl w:val="EBA83924"/>
    <w:lvl w:ilvl="0" w:tplc="7956776A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361351B"/>
    <w:multiLevelType w:val="hybridMultilevel"/>
    <w:tmpl w:val="53C87922"/>
    <w:lvl w:ilvl="0" w:tplc="C8EC809C">
      <w:start w:val="3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1" w:tplc="5A363166">
      <w:start w:val="1"/>
      <w:numFmt w:val="decimal"/>
      <w:lvlText w:val="%2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 w:tplc="1B4C993A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BE7043A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B4C993A">
      <w:start w:val="1"/>
      <w:numFmt w:val="decimal"/>
      <w:lvlText w:val="%5.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38585D"/>
    <w:multiLevelType w:val="singleLevel"/>
    <w:tmpl w:val="7CB243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C7B4A1E"/>
    <w:multiLevelType w:val="hybridMultilevel"/>
    <w:tmpl w:val="0CCA0CFC"/>
    <w:lvl w:ilvl="0" w:tplc="3F9E1708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B652EAE0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CE23908"/>
    <w:multiLevelType w:val="hybridMultilevel"/>
    <w:tmpl w:val="F672F47C"/>
    <w:lvl w:ilvl="0" w:tplc="BE7043A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1" w:tplc="1AC6A358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72083"/>
    <w:multiLevelType w:val="hybridMultilevel"/>
    <w:tmpl w:val="EB165C8E"/>
    <w:lvl w:ilvl="0" w:tplc="1B201E78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E7043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7657D"/>
    <w:multiLevelType w:val="hybridMultilevel"/>
    <w:tmpl w:val="56E280A2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94623"/>
    <w:multiLevelType w:val="hybridMultilevel"/>
    <w:tmpl w:val="DFF2E04C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F5707"/>
    <w:multiLevelType w:val="hybridMultilevel"/>
    <w:tmpl w:val="CA7C75C6"/>
    <w:lvl w:ilvl="0" w:tplc="86FE6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A1BF7"/>
    <w:multiLevelType w:val="hybridMultilevel"/>
    <w:tmpl w:val="73725E3E"/>
    <w:lvl w:ilvl="0" w:tplc="1D303EF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>
      <w:start w:val="1"/>
      <w:numFmt w:val="bullet"/>
      <w:pStyle w:val="a0"/>
      <w:lvlText w:val=""/>
      <w:lvlJc w:val="left"/>
      <w:pPr>
        <w:tabs>
          <w:tab w:val="num" w:pos="5039"/>
        </w:tabs>
        <w:ind w:left="5019" w:hanging="340"/>
      </w:pPr>
      <w:rPr>
        <w:rFonts w:ascii="Symbol" w:hAnsi="Symbol" w:hint="default"/>
      </w:rPr>
    </w:lvl>
    <w:lvl w:ilvl="3" w:tplc="4E22F75C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553761BC"/>
    <w:multiLevelType w:val="hybridMultilevel"/>
    <w:tmpl w:val="8028E444"/>
    <w:lvl w:ilvl="0" w:tplc="8362E3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0F46CF"/>
    <w:multiLevelType w:val="hybridMultilevel"/>
    <w:tmpl w:val="9DDA5362"/>
    <w:lvl w:ilvl="0" w:tplc="90B4D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537A99"/>
    <w:multiLevelType w:val="hybridMultilevel"/>
    <w:tmpl w:val="AEA6A35C"/>
    <w:lvl w:ilvl="0" w:tplc="95486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63455"/>
    <w:multiLevelType w:val="hybridMultilevel"/>
    <w:tmpl w:val="BA364696"/>
    <w:lvl w:ilvl="0" w:tplc="B6F8ED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0432BC"/>
    <w:multiLevelType w:val="hybridMultilevel"/>
    <w:tmpl w:val="AAC28564"/>
    <w:lvl w:ilvl="0" w:tplc="E87098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AF51CB"/>
    <w:multiLevelType w:val="hybridMultilevel"/>
    <w:tmpl w:val="3968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DA154E"/>
    <w:multiLevelType w:val="hybridMultilevel"/>
    <w:tmpl w:val="10F8814A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73CD0"/>
    <w:multiLevelType w:val="hybridMultilevel"/>
    <w:tmpl w:val="6A48C9F0"/>
    <w:lvl w:ilvl="0" w:tplc="FFFFFFFF">
      <w:start w:val="1"/>
      <w:numFmt w:val="bullet"/>
      <w:lvlText w:val="–"/>
      <w:lvlJc w:val="left"/>
      <w:pPr>
        <w:ind w:left="78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7" w15:restartNumberingAfterBreak="0">
    <w:nsid w:val="6F252B2A"/>
    <w:multiLevelType w:val="hybridMultilevel"/>
    <w:tmpl w:val="6242DB5A"/>
    <w:lvl w:ilvl="0" w:tplc="0419000F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0E7AC29C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16462C2"/>
    <w:multiLevelType w:val="hybridMultilevel"/>
    <w:tmpl w:val="3E92BEC2"/>
    <w:lvl w:ilvl="0" w:tplc="95486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B87F8B"/>
    <w:multiLevelType w:val="hybridMultilevel"/>
    <w:tmpl w:val="CA7C75C6"/>
    <w:lvl w:ilvl="0" w:tplc="86FE6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65A34"/>
    <w:multiLevelType w:val="hybridMultilevel"/>
    <w:tmpl w:val="BA364696"/>
    <w:lvl w:ilvl="0" w:tplc="B6F8EDF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43A261A"/>
    <w:multiLevelType w:val="singleLevel"/>
    <w:tmpl w:val="F858068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76BC63CC"/>
    <w:multiLevelType w:val="hybridMultilevel"/>
    <w:tmpl w:val="A5EE3A36"/>
    <w:lvl w:ilvl="0" w:tplc="5A3631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0374F6"/>
    <w:multiLevelType w:val="hybridMultilevel"/>
    <w:tmpl w:val="35D2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FA70F7"/>
    <w:multiLevelType w:val="hybridMultilevel"/>
    <w:tmpl w:val="61964FB6"/>
    <w:lvl w:ilvl="0" w:tplc="346428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5E4166"/>
    <w:multiLevelType w:val="hybridMultilevel"/>
    <w:tmpl w:val="655A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0D5265"/>
    <w:multiLevelType w:val="hybridMultilevel"/>
    <w:tmpl w:val="8C369B38"/>
    <w:lvl w:ilvl="0" w:tplc="DE3A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E9FBE">
      <w:start w:val="1"/>
      <w:numFmt w:val="decimal"/>
      <w:pStyle w:val="3"/>
      <w:lvlText w:val="Задача №%2."/>
      <w:lvlJc w:val="left"/>
      <w:pPr>
        <w:tabs>
          <w:tab w:val="num" w:pos="3218"/>
        </w:tabs>
        <w:ind w:left="1418" w:firstLine="0"/>
      </w:pPr>
      <w:rPr>
        <w:u w:val="words"/>
      </w:rPr>
    </w:lvl>
    <w:lvl w:ilvl="2" w:tplc="0419001B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1279AC"/>
    <w:multiLevelType w:val="hybridMultilevel"/>
    <w:tmpl w:val="0E86AFB0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3866F9"/>
    <w:multiLevelType w:val="hybridMultilevel"/>
    <w:tmpl w:val="81B6B232"/>
    <w:lvl w:ilvl="0" w:tplc="14624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FD63A7"/>
    <w:multiLevelType w:val="hybridMultilevel"/>
    <w:tmpl w:val="474C9702"/>
    <w:lvl w:ilvl="0" w:tplc="5874BA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24"/>
  </w:num>
  <w:num w:numId="3">
    <w:abstractNumId w:val="21"/>
  </w:num>
  <w:num w:numId="4">
    <w:abstractNumId w:val="44"/>
  </w:num>
  <w:num w:numId="5">
    <w:abstractNumId w:val="54"/>
  </w:num>
  <w:num w:numId="6">
    <w:abstractNumId w:val="14"/>
  </w:num>
  <w:num w:numId="7">
    <w:abstractNumId w:val="51"/>
    <w:lvlOverride w:ilvl="0">
      <w:startOverride w:val="1"/>
    </w:lvlOverride>
  </w:num>
  <w:num w:numId="8">
    <w:abstractNumId w:val="40"/>
  </w:num>
  <w:num w:numId="9">
    <w:abstractNumId w:val="55"/>
  </w:num>
  <w:num w:numId="10">
    <w:abstractNumId w:val="52"/>
  </w:num>
  <w:num w:numId="11">
    <w:abstractNumId w:val="30"/>
  </w:num>
  <w:num w:numId="12">
    <w:abstractNumId w:val="50"/>
  </w:num>
  <w:num w:numId="13">
    <w:abstractNumId w:val="11"/>
  </w:num>
  <w:num w:numId="14">
    <w:abstractNumId w:val="38"/>
  </w:num>
  <w:num w:numId="15">
    <w:abstractNumId w:val="56"/>
  </w:num>
  <w:num w:numId="16">
    <w:abstractNumId w:val="4"/>
  </w:num>
  <w:num w:numId="17">
    <w:abstractNumId w:val="33"/>
  </w:num>
  <w:num w:numId="18">
    <w:abstractNumId w:val="20"/>
  </w:num>
  <w:num w:numId="19">
    <w:abstractNumId w:val="22"/>
  </w:num>
  <w:num w:numId="20">
    <w:abstractNumId w:val="46"/>
  </w:num>
  <w:num w:numId="21">
    <w:abstractNumId w:val="57"/>
  </w:num>
  <w:num w:numId="22">
    <w:abstractNumId w:val="18"/>
  </w:num>
  <w:num w:numId="23">
    <w:abstractNumId w:val="36"/>
  </w:num>
  <w:num w:numId="24">
    <w:abstractNumId w:val="26"/>
  </w:num>
  <w:num w:numId="25">
    <w:abstractNumId w:val="9"/>
  </w:num>
  <w:num w:numId="26">
    <w:abstractNumId w:val="35"/>
  </w:num>
  <w:num w:numId="27">
    <w:abstractNumId w:val="45"/>
  </w:num>
  <w:num w:numId="28">
    <w:abstractNumId w:val="15"/>
  </w:num>
  <w:num w:numId="29">
    <w:abstractNumId w:val="13"/>
  </w:num>
  <w:num w:numId="30">
    <w:abstractNumId w:val="16"/>
  </w:num>
  <w:num w:numId="31">
    <w:abstractNumId w:val="23"/>
  </w:num>
  <w:num w:numId="32">
    <w:abstractNumId w:val="8"/>
  </w:num>
  <w:num w:numId="33">
    <w:abstractNumId w:val="19"/>
  </w:num>
  <w:num w:numId="34">
    <w:abstractNumId w:val="10"/>
  </w:num>
  <w:num w:numId="35">
    <w:abstractNumId w:val="29"/>
  </w:num>
  <w:num w:numId="36">
    <w:abstractNumId w:val="48"/>
  </w:num>
  <w:num w:numId="37">
    <w:abstractNumId w:val="59"/>
  </w:num>
  <w:num w:numId="38">
    <w:abstractNumId w:val="1"/>
  </w:num>
  <w:num w:numId="39">
    <w:abstractNumId w:val="6"/>
  </w:num>
  <w:num w:numId="40">
    <w:abstractNumId w:val="49"/>
  </w:num>
  <w:num w:numId="41">
    <w:abstractNumId w:val="27"/>
  </w:num>
  <w:num w:numId="42">
    <w:abstractNumId w:val="37"/>
  </w:num>
  <w:num w:numId="43">
    <w:abstractNumId w:val="5"/>
  </w:num>
  <w:num w:numId="44">
    <w:abstractNumId w:val="43"/>
  </w:num>
  <w:num w:numId="45">
    <w:abstractNumId w:val="25"/>
  </w:num>
  <w:num w:numId="46">
    <w:abstractNumId w:val="53"/>
  </w:num>
  <w:num w:numId="47">
    <w:abstractNumId w:val="58"/>
  </w:num>
  <w:num w:numId="48">
    <w:abstractNumId w:val="31"/>
    <w:lvlOverride w:ilvl="0">
      <w:startOverride w:val="1"/>
    </w:lvlOverride>
  </w:num>
  <w:num w:numId="49">
    <w:abstractNumId w:val="3"/>
  </w:num>
  <w:num w:numId="50">
    <w:abstractNumId w:val="12"/>
  </w:num>
  <w:num w:numId="51">
    <w:abstractNumId w:val="17"/>
  </w:num>
  <w:num w:numId="52">
    <w:abstractNumId w:val="2"/>
  </w:num>
  <w:num w:numId="53">
    <w:abstractNumId w:val="34"/>
  </w:num>
  <w:num w:numId="54">
    <w:abstractNumId w:val="39"/>
  </w:num>
  <w:num w:numId="55">
    <w:abstractNumId w:val="7"/>
  </w:num>
  <w:num w:numId="56">
    <w:abstractNumId w:val="47"/>
  </w:num>
  <w:num w:numId="57">
    <w:abstractNumId w:val="32"/>
  </w:num>
  <w:num w:numId="58">
    <w:abstractNumId w:val="0"/>
  </w:num>
  <w:num w:numId="59">
    <w:abstractNumId w:val="42"/>
  </w:num>
  <w:num w:numId="60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0E"/>
    <w:rsid w:val="000675EA"/>
    <w:rsid w:val="000E22AD"/>
    <w:rsid w:val="00137447"/>
    <w:rsid w:val="00196763"/>
    <w:rsid w:val="001D3BA8"/>
    <w:rsid w:val="00207872"/>
    <w:rsid w:val="00211B55"/>
    <w:rsid w:val="00227638"/>
    <w:rsid w:val="00246C36"/>
    <w:rsid w:val="002514D8"/>
    <w:rsid w:val="002803E8"/>
    <w:rsid w:val="002B1A1D"/>
    <w:rsid w:val="003366A6"/>
    <w:rsid w:val="003F2F96"/>
    <w:rsid w:val="004B0074"/>
    <w:rsid w:val="00503A3C"/>
    <w:rsid w:val="00503D34"/>
    <w:rsid w:val="005D496D"/>
    <w:rsid w:val="005F1C47"/>
    <w:rsid w:val="006449A9"/>
    <w:rsid w:val="00687788"/>
    <w:rsid w:val="00700CB9"/>
    <w:rsid w:val="007363FE"/>
    <w:rsid w:val="00757CCC"/>
    <w:rsid w:val="0078590A"/>
    <w:rsid w:val="00797227"/>
    <w:rsid w:val="007C214A"/>
    <w:rsid w:val="008B62C4"/>
    <w:rsid w:val="00997F9E"/>
    <w:rsid w:val="009F72B7"/>
    <w:rsid w:val="00AD5258"/>
    <w:rsid w:val="00AD70A2"/>
    <w:rsid w:val="00B17FB4"/>
    <w:rsid w:val="00B416B8"/>
    <w:rsid w:val="00B70D0E"/>
    <w:rsid w:val="00BB294A"/>
    <w:rsid w:val="00BE7F8A"/>
    <w:rsid w:val="00C94C70"/>
    <w:rsid w:val="00CD6C7F"/>
    <w:rsid w:val="00D570C5"/>
    <w:rsid w:val="00D71D58"/>
    <w:rsid w:val="00D909C6"/>
    <w:rsid w:val="00DC6F8F"/>
    <w:rsid w:val="00E00DDA"/>
    <w:rsid w:val="00EC34A6"/>
    <w:rsid w:val="00ED11CF"/>
    <w:rsid w:val="00F37E53"/>
    <w:rsid w:val="00F527B1"/>
    <w:rsid w:val="00FD33E3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6B87-A171-4BE6-8DFE-3DA76EA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7FB4"/>
  </w:style>
  <w:style w:type="paragraph" w:styleId="1">
    <w:name w:val="heading 1"/>
    <w:basedOn w:val="a1"/>
    <w:next w:val="a1"/>
    <w:link w:val="10"/>
    <w:qFormat/>
    <w:rsid w:val="002B1A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2B1A1D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qFormat/>
    <w:rsid w:val="002B1A1D"/>
    <w:pPr>
      <w:keepNext/>
      <w:numPr>
        <w:ilvl w:val="1"/>
        <w:numId w:val="15"/>
      </w:numPr>
      <w:spacing w:before="240" w:after="120" w:line="240" w:lineRule="auto"/>
      <w:outlineLvl w:val="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2B1A1D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qFormat/>
    <w:rsid w:val="002B1A1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DC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2"/>
    <w:link w:val="a5"/>
    <w:rsid w:val="00DC6F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2"/>
    <w:rsid w:val="00DC6F8F"/>
  </w:style>
  <w:style w:type="paragraph" w:styleId="a8">
    <w:name w:val="List Paragraph"/>
    <w:basedOn w:val="a1"/>
    <w:qFormat/>
    <w:rsid w:val="00211B55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2B1A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2B1A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2B1A1D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2B1A1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2B1A1D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1">
    <w:name w:val="Нет списка1"/>
    <w:next w:val="a4"/>
    <w:semiHidden/>
    <w:rsid w:val="002B1A1D"/>
  </w:style>
  <w:style w:type="paragraph" w:customStyle="1" w:styleId="a9">
    <w:name w:val="задача"/>
    <w:basedOn w:val="a1"/>
    <w:rsid w:val="002B1A1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">
    <w:name w:val="ВОПРОС"/>
    <w:basedOn w:val="a1"/>
    <w:rsid w:val="002B1A1D"/>
    <w:pPr>
      <w:widowControl w:val="0"/>
      <w:numPr>
        <w:ilvl w:val="1"/>
        <w:numId w:val="13"/>
      </w:numPr>
      <w:adjustRightInd w:val="0"/>
      <w:spacing w:before="40"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ответ"/>
    <w:basedOn w:val="a1"/>
    <w:rsid w:val="002B1A1D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b">
    <w:name w:val="задание"/>
    <w:basedOn w:val="a1"/>
    <w:rsid w:val="002B1A1D"/>
    <w:pPr>
      <w:spacing w:before="20" w:after="20" w:line="240" w:lineRule="auto"/>
      <w:ind w:left="624" w:hanging="22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твет1"/>
    <w:basedOn w:val="aa"/>
    <w:rsid w:val="002B1A1D"/>
    <w:pPr>
      <w:ind w:firstLine="0"/>
    </w:pPr>
  </w:style>
  <w:style w:type="paragraph" w:styleId="21">
    <w:name w:val="List Bullet 2"/>
    <w:basedOn w:val="a1"/>
    <w:autoRedefine/>
    <w:rsid w:val="002B1A1D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link w:val="ad"/>
    <w:qFormat/>
    <w:rsid w:val="002B1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3"/>
    <w:rsid w:val="002B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1"/>
    <w:rsid w:val="002B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Эталоны ответов"/>
    <w:basedOn w:val="2"/>
    <w:rsid w:val="002B1A1D"/>
    <w:pPr>
      <w:numPr>
        <w:ilvl w:val="2"/>
        <w:numId w:val="14"/>
      </w:numPr>
      <w:pBdr>
        <w:bottom w:val="thickThinLargeGap" w:sz="12" w:space="1" w:color="auto"/>
      </w:pBdr>
      <w:spacing w:after="120" w:line="240" w:lineRule="auto"/>
    </w:pPr>
    <w:rPr>
      <w:rFonts w:cs="Times New Roman"/>
      <w:b w:val="0"/>
      <w:bCs w:val="0"/>
      <w:i w:val="0"/>
      <w:iCs w:val="0"/>
      <w:smallCaps/>
      <w:sz w:val="22"/>
      <w:szCs w:val="20"/>
    </w:rPr>
  </w:style>
  <w:style w:type="character" w:customStyle="1" w:styleId="31">
    <w:name w:val="Основной текст с отступом 3 Знак"/>
    <w:link w:val="32"/>
    <w:locked/>
    <w:rsid w:val="002B1A1D"/>
    <w:rPr>
      <w:sz w:val="16"/>
      <w:szCs w:val="16"/>
      <w:lang w:eastAsia="ru-RU"/>
    </w:rPr>
  </w:style>
  <w:style w:type="paragraph" w:styleId="32">
    <w:name w:val="Body Text Indent 3"/>
    <w:basedOn w:val="a1"/>
    <w:link w:val="31"/>
    <w:rsid w:val="002B1A1D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2"/>
    <w:uiPriority w:val="99"/>
    <w:semiHidden/>
    <w:rsid w:val="002B1A1D"/>
    <w:rPr>
      <w:sz w:val="16"/>
      <w:szCs w:val="16"/>
    </w:rPr>
  </w:style>
  <w:style w:type="paragraph" w:styleId="af">
    <w:name w:val="header"/>
    <w:basedOn w:val="a1"/>
    <w:link w:val="af0"/>
    <w:rsid w:val="002B1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2"/>
    <w:link w:val="af"/>
    <w:rsid w:val="002B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3"/>
    <w:rsid w:val="002B1A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rsid w:val="002B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1"/>
    <w:link w:val="af2"/>
    <w:rsid w:val="002B1A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2"/>
    <w:link w:val="af1"/>
    <w:rsid w:val="002B1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Знак Знак"/>
    <w:rsid w:val="002B1A1D"/>
    <w:rPr>
      <w:sz w:val="16"/>
      <w:szCs w:val="16"/>
    </w:rPr>
  </w:style>
  <w:style w:type="paragraph" w:customStyle="1" w:styleId="ConsPlusNormal">
    <w:name w:val="ConsPlusNormal"/>
    <w:rsid w:val="002B1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Plain Text"/>
    <w:basedOn w:val="a1"/>
    <w:link w:val="af5"/>
    <w:rsid w:val="002B1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2"/>
    <w:link w:val="af4"/>
    <w:rsid w:val="002B1A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Без интервала Знак"/>
    <w:link w:val="ac"/>
    <w:rsid w:val="002B1A1D"/>
    <w:rPr>
      <w:rFonts w:ascii="Calibri" w:eastAsia="Times New Roman" w:hAnsi="Calibri" w:cs="Times New Roman"/>
      <w:lang w:eastAsia="ru-RU"/>
    </w:rPr>
  </w:style>
  <w:style w:type="paragraph" w:styleId="af6">
    <w:name w:val="footnote text"/>
    <w:basedOn w:val="a1"/>
    <w:link w:val="af7"/>
    <w:rsid w:val="002B1A1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Текст сноски Знак"/>
    <w:basedOn w:val="a2"/>
    <w:link w:val="af6"/>
    <w:rsid w:val="002B1A1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3">
    <w:name w:val="index 1"/>
    <w:basedOn w:val="a1"/>
    <w:next w:val="a1"/>
    <w:autoRedefine/>
    <w:rsid w:val="002B1A1D"/>
    <w:pPr>
      <w:tabs>
        <w:tab w:val="right" w:leader="dot" w:pos="9638"/>
      </w:tabs>
      <w:autoSpaceDE w:val="0"/>
      <w:autoSpaceDN w:val="0"/>
      <w:adjustRightInd w:val="0"/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Normal (Web)"/>
    <w:basedOn w:val="a1"/>
    <w:unhideWhenUsed/>
    <w:rsid w:val="002B1A1D"/>
    <w:pP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3">
    <w:name w:val="Body Text 3"/>
    <w:basedOn w:val="a1"/>
    <w:link w:val="34"/>
    <w:rsid w:val="002B1A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2"/>
    <w:link w:val="33"/>
    <w:rsid w:val="002B1A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ob">
    <w:name w:val="tekstob"/>
    <w:basedOn w:val="a1"/>
    <w:rsid w:val="002B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1"/>
    <w:link w:val="afa"/>
    <w:rsid w:val="002B1A1D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a">
    <w:name w:val="Основной текст Знак"/>
    <w:basedOn w:val="a2"/>
    <w:link w:val="af9"/>
    <w:rsid w:val="002B1A1D"/>
    <w:rPr>
      <w:rFonts w:ascii="Calibri" w:eastAsia="Times New Roman" w:hAnsi="Calibri" w:cs="Times New Roman"/>
      <w:lang w:val="x-none" w:eastAsia="x-none"/>
    </w:rPr>
  </w:style>
  <w:style w:type="paragraph" w:styleId="5">
    <w:name w:val="List Number 5"/>
    <w:basedOn w:val="a1"/>
    <w:rsid w:val="002B1A1D"/>
    <w:pPr>
      <w:autoSpaceDE w:val="0"/>
      <w:autoSpaceDN w:val="0"/>
      <w:adjustRightInd w:val="0"/>
      <w:spacing w:after="0" w:line="240" w:lineRule="auto"/>
      <w:ind w:left="1531" w:hanging="397"/>
      <w:jc w:val="both"/>
    </w:pPr>
    <w:rPr>
      <w:rFonts w:ascii="Peterburg" w:eastAsia="Times New Roman" w:hAnsi="Peterburg" w:cs="Times New Roman"/>
      <w:sz w:val="32"/>
      <w:szCs w:val="32"/>
      <w:lang w:eastAsia="ru-RU"/>
    </w:rPr>
  </w:style>
  <w:style w:type="character" w:styleId="afb">
    <w:name w:val="Strong"/>
    <w:uiPriority w:val="22"/>
    <w:qFormat/>
    <w:rsid w:val="002B1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18</cp:revision>
  <dcterms:created xsi:type="dcterms:W3CDTF">2025-02-18T12:43:00Z</dcterms:created>
  <dcterms:modified xsi:type="dcterms:W3CDTF">2025-03-08T13:03:00Z</dcterms:modified>
</cp:coreProperties>
</file>