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9571"/>
      </w:tblGrid>
      <w:tr w:rsidR="008F5E31" w:rsidRPr="00107F6D" w:rsidTr="00BA6CDE">
        <w:trPr>
          <w:trHeight w:val="770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E31" w:rsidRDefault="008F5E31" w:rsidP="00BA6CD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F5E31" w:rsidRDefault="008F5E31" w:rsidP="00BA6CD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F5E31" w:rsidRDefault="008F5E31" w:rsidP="00BA6CD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F5E31" w:rsidRDefault="008F5E31" w:rsidP="00BA6CD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F5E31" w:rsidRDefault="008F5E31" w:rsidP="00BA6CD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F5E31" w:rsidRDefault="008F5E31" w:rsidP="00BA6CD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F5E31" w:rsidRDefault="008F5E31" w:rsidP="00BA6CD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F5E31" w:rsidRDefault="008F5E31" w:rsidP="00BA6CD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F5E31" w:rsidRDefault="008F5E31" w:rsidP="00BA6CD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F5E31" w:rsidRDefault="008F5E31" w:rsidP="00BA6CD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F5E31" w:rsidRDefault="008F5E31" w:rsidP="00BA6CD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tbl>
            <w:tblPr>
              <w:tblStyle w:val="a4"/>
              <w:tblW w:w="9571" w:type="dxa"/>
              <w:tblLook w:val="04A0"/>
            </w:tblPr>
            <w:tblGrid>
              <w:gridCol w:w="9571"/>
            </w:tblGrid>
            <w:tr w:rsidR="008F5E31" w:rsidRPr="00107F6D" w:rsidTr="00BA6CDE">
              <w:trPr>
                <w:trHeight w:val="736"/>
              </w:trPr>
              <w:tc>
                <w:tcPr>
                  <w:tcW w:w="95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F5E31" w:rsidRPr="00107F6D" w:rsidRDefault="008F5E31" w:rsidP="00BA6CDE">
                  <w:pPr>
                    <w:spacing w:line="24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07F6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1.Техника пособия по </w:t>
                  </w:r>
                  <w:proofErr w:type="spellStart"/>
                  <w:r w:rsidRPr="00107F6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Цовьянову</w:t>
                  </w:r>
                  <w:proofErr w:type="spellEnd"/>
                  <w:r w:rsidRPr="00107F6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I. (при чисто </w:t>
                  </w:r>
                  <w:proofErr w:type="gramStart"/>
                  <w:r w:rsidRPr="00107F6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ягодичном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07F6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предлежании</w:t>
                  </w:r>
                  <w:proofErr w:type="spellEnd"/>
                  <w:r w:rsidRPr="00107F6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).</w:t>
                  </w:r>
                </w:p>
              </w:tc>
            </w:tr>
            <w:tr w:rsidR="008F5E31" w:rsidRPr="00107F6D" w:rsidTr="00BA6CDE">
              <w:trPr>
                <w:trHeight w:val="352"/>
              </w:trPr>
              <w:tc>
                <w:tcPr>
                  <w:tcW w:w="9571" w:type="dxa"/>
                  <w:tcBorders>
                    <w:top w:val="single" w:sz="4" w:space="0" w:color="auto"/>
                  </w:tcBorders>
                </w:tcPr>
                <w:p w:rsidR="008F5E31" w:rsidRPr="00107F6D" w:rsidRDefault="008F5E31" w:rsidP="00BA6CDE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7F6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Цель:</w:t>
                  </w:r>
                  <w:r w:rsidRPr="00107F6D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сохранение до конца родов </w:t>
                  </w:r>
                  <w:proofErr w:type="spellStart"/>
                  <w:r w:rsidRPr="00107F6D">
                    <w:rPr>
                      <w:rFonts w:ascii="Times New Roman" w:hAnsi="Times New Roman"/>
                      <w:sz w:val="28"/>
                      <w:szCs w:val="28"/>
                    </w:rPr>
                    <w:t>членорасположения</w:t>
                  </w:r>
                  <w:proofErr w:type="spellEnd"/>
                  <w:r w:rsidRPr="00107F6D">
                    <w:rPr>
                      <w:rFonts w:ascii="Times New Roman" w:hAnsi="Times New Roman"/>
                      <w:sz w:val="28"/>
                      <w:szCs w:val="28"/>
                    </w:rPr>
                    <w:t xml:space="preserve">, присущего для плода </w:t>
                  </w:r>
                  <w:proofErr w:type="gramStart"/>
                  <w:r w:rsidRPr="00107F6D">
                    <w:rPr>
                      <w:rFonts w:ascii="Times New Roman" w:hAnsi="Times New Roman"/>
                      <w:sz w:val="28"/>
                      <w:szCs w:val="28"/>
                    </w:rPr>
                    <w:t>при</w:t>
                  </w:r>
                  <w:proofErr w:type="gramEnd"/>
                  <w:r w:rsidRPr="00107F6D">
                    <w:rPr>
                      <w:rFonts w:ascii="Times New Roman" w:hAnsi="Times New Roman"/>
                      <w:sz w:val="28"/>
                      <w:szCs w:val="28"/>
                    </w:rPr>
                    <w:t xml:space="preserve"> чисто </w:t>
                  </w:r>
                  <w:proofErr w:type="spellStart"/>
                  <w:r w:rsidRPr="00107F6D">
                    <w:rPr>
                      <w:rFonts w:ascii="Times New Roman" w:hAnsi="Times New Roman"/>
                      <w:sz w:val="28"/>
                      <w:szCs w:val="28"/>
                    </w:rPr>
                    <w:t>ягодичномпредлежании</w:t>
                  </w:r>
                  <w:proofErr w:type="spellEnd"/>
                  <w:r w:rsidRPr="00107F6D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8F5E31" w:rsidRPr="00107F6D" w:rsidTr="00BA6CDE">
              <w:trPr>
                <w:trHeight w:val="212"/>
              </w:trPr>
              <w:tc>
                <w:tcPr>
                  <w:tcW w:w="9571" w:type="dxa"/>
                  <w:tcBorders>
                    <w:bottom w:val="single" w:sz="4" w:space="0" w:color="000000" w:themeColor="text1"/>
                  </w:tcBorders>
                </w:tcPr>
                <w:p w:rsidR="008F5E31" w:rsidRPr="00107F6D" w:rsidRDefault="008F5E31" w:rsidP="00BA6CDE">
                  <w:pPr>
                    <w:spacing w:line="240" w:lineRule="atLeas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07F6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Оснащение: с</w:t>
                  </w:r>
                  <w:r w:rsidRPr="00107F6D">
                    <w:rPr>
                      <w:rFonts w:ascii="Times New Roman" w:hAnsi="Times New Roman"/>
                      <w:sz w:val="28"/>
                      <w:szCs w:val="28"/>
                    </w:rPr>
                    <w:t>терильные перчатки.</w:t>
                  </w:r>
                </w:p>
              </w:tc>
            </w:tr>
            <w:tr w:rsidR="008F5E31" w:rsidRPr="00107F6D" w:rsidTr="00BA6CDE">
              <w:trPr>
                <w:trHeight w:val="117"/>
              </w:trPr>
              <w:tc>
                <w:tcPr>
                  <w:tcW w:w="9571" w:type="dxa"/>
                </w:tcPr>
                <w:p w:rsidR="008F5E31" w:rsidRPr="00107F6D" w:rsidRDefault="008F5E31" w:rsidP="00BA6CDE">
                  <w:pPr>
                    <w:pStyle w:val="a3"/>
                    <w:spacing w:line="240" w:lineRule="atLeast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7F6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1.Подготовка к процедуре</w:t>
                  </w:r>
                  <w:r w:rsidRPr="00107F6D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8F5E31" w:rsidRPr="00107F6D" w:rsidTr="00BA6CDE">
              <w:trPr>
                <w:trHeight w:val="117"/>
              </w:trPr>
              <w:tc>
                <w:tcPr>
                  <w:tcW w:w="9571" w:type="dxa"/>
                </w:tcPr>
                <w:p w:rsidR="008F5E31" w:rsidRPr="00107F6D" w:rsidRDefault="008F5E31" w:rsidP="008F5E31">
                  <w:pPr>
                    <w:pStyle w:val="a3"/>
                    <w:numPr>
                      <w:ilvl w:val="0"/>
                      <w:numId w:val="6"/>
                    </w:numPr>
                    <w:spacing w:line="240" w:lineRule="atLeast"/>
                    <w:ind w:left="567" w:hanging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7F6D">
                    <w:rPr>
                      <w:rFonts w:ascii="Times New Roman" w:hAnsi="Times New Roman"/>
                      <w:sz w:val="28"/>
                      <w:szCs w:val="28"/>
                    </w:rPr>
                    <w:t>роженица находится на родильной кровати с разведёнными и согнутыми в тазобедренных и коленных суставах ногами;</w:t>
                  </w:r>
                </w:p>
                <w:p w:rsidR="008F5E31" w:rsidRPr="00107F6D" w:rsidRDefault="008F5E31" w:rsidP="008F5E31">
                  <w:pPr>
                    <w:pStyle w:val="a3"/>
                    <w:numPr>
                      <w:ilvl w:val="0"/>
                      <w:numId w:val="6"/>
                    </w:numPr>
                    <w:spacing w:line="240" w:lineRule="atLeast"/>
                    <w:ind w:left="567" w:hanging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7F6D">
                    <w:rPr>
                      <w:rFonts w:ascii="Times New Roman" w:hAnsi="Times New Roman"/>
                      <w:sz w:val="28"/>
                      <w:szCs w:val="28"/>
                    </w:rPr>
                    <w:t>оказание пособия начинают с момента прорезывания ягодиц.</w:t>
                  </w:r>
                </w:p>
              </w:tc>
            </w:tr>
            <w:tr w:rsidR="008F5E31" w:rsidRPr="00107F6D" w:rsidTr="00BA6CDE">
              <w:trPr>
                <w:trHeight w:val="251"/>
              </w:trPr>
              <w:tc>
                <w:tcPr>
                  <w:tcW w:w="9571" w:type="dxa"/>
                  <w:tcBorders>
                    <w:bottom w:val="single" w:sz="4" w:space="0" w:color="auto"/>
                  </w:tcBorders>
                </w:tcPr>
                <w:p w:rsidR="008F5E31" w:rsidRPr="00107F6D" w:rsidRDefault="008F5E31" w:rsidP="00BA6CDE">
                  <w:pPr>
                    <w:spacing w:line="24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07F6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2.Ход выполнения процедуры</w:t>
                  </w:r>
                </w:p>
              </w:tc>
            </w:tr>
            <w:tr w:rsidR="008F5E31" w:rsidRPr="00107F6D" w:rsidTr="00BA6CDE">
              <w:tc>
                <w:tcPr>
                  <w:tcW w:w="9571" w:type="dxa"/>
                  <w:tcBorders>
                    <w:bottom w:val="single" w:sz="4" w:space="0" w:color="auto"/>
                  </w:tcBorders>
                </w:tcPr>
                <w:tbl>
                  <w:tblPr>
                    <w:tblStyle w:val="a4"/>
                    <w:tblW w:w="0" w:type="auto"/>
                    <w:tblInd w:w="5" w:type="dxa"/>
                    <w:tblLook w:val="04A0"/>
                  </w:tblPr>
                  <w:tblGrid>
                    <w:gridCol w:w="5807"/>
                    <w:gridCol w:w="3533"/>
                  </w:tblGrid>
                  <w:tr w:rsidR="008F5E31" w:rsidRPr="00107F6D" w:rsidTr="00BA6CDE">
                    <w:tc>
                      <w:tcPr>
                        <w:tcW w:w="5807" w:type="dxa"/>
                        <w:vMerge w:val="restart"/>
                        <w:tcBorders>
                          <w:left w:val="nil"/>
                        </w:tcBorders>
                      </w:tcPr>
                      <w:p w:rsidR="008F5E31" w:rsidRPr="00107F6D" w:rsidRDefault="008F5E31" w:rsidP="008F5E31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spacing w:line="240" w:lineRule="atLeast"/>
                          <w:ind w:left="596" w:hanging="567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107F6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расположить руки так, чтобы большие пальцы охватывали бедра плода и прижимали их к туловищу;</w:t>
                        </w:r>
                      </w:p>
                      <w:p w:rsidR="008F5E31" w:rsidRPr="00107F6D" w:rsidRDefault="008F5E31" w:rsidP="008F5E31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spacing w:line="240" w:lineRule="atLeast"/>
                          <w:ind w:left="596" w:hanging="567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107F6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остальные пальцы рук расположить на крестце плода;</w:t>
                        </w:r>
                      </w:p>
                      <w:p w:rsidR="008F5E31" w:rsidRPr="00107F6D" w:rsidRDefault="008F5E31" w:rsidP="00BA6CDE">
                        <w:pPr>
                          <w:pStyle w:val="a3"/>
                          <w:spacing w:line="240" w:lineRule="atLeast"/>
                          <w:ind w:left="596" w:hanging="567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8F5E31" w:rsidRPr="00107F6D" w:rsidRDefault="008F5E31" w:rsidP="008F5E31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spacing w:line="240" w:lineRule="atLeast"/>
                          <w:ind w:left="596" w:hanging="567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107F6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во избежание выпадения ножек плода, большие пальцы по мере рождения плода передвигать по направлению к задней спайке наружных половых органов роженицы</w:t>
                        </w:r>
                      </w:p>
                      <w:p w:rsidR="008F5E31" w:rsidRPr="00107F6D" w:rsidRDefault="008F5E31" w:rsidP="00BA6CDE">
                        <w:pPr>
                          <w:pStyle w:val="a3"/>
                          <w:spacing w:line="240" w:lineRule="atLeast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33" w:type="dxa"/>
                        <w:tcBorders>
                          <w:right w:val="nil"/>
                        </w:tcBorders>
                      </w:tcPr>
                      <w:p w:rsidR="008F5E31" w:rsidRPr="00107F6D" w:rsidRDefault="008F5E31" w:rsidP="00BA6CDE">
                        <w:pPr>
                          <w:pStyle w:val="a3"/>
                          <w:spacing w:line="240" w:lineRule="atLeast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107F6D">
                          <w:rPr>
                            <w:rFonts w:ascii="Times New Roman" w:hAnsi="Times New Roman"/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>
                              <wp:extent cx="1350335" cy="1137683"/>
                              <wp:effectExtent l="0" t="0" r="0" b="0"/>
                              <wp:docPr id="42" name="Рисунок 10" descr="i?id=14973797-03-72&amp;n=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0" descr="i?id=14973797-03-72&amp;n=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 r="55786" b="755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50153" cy="11375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F5E31" w:rsidRPr="00107F6D" w:rsidTr="00BA6CDE">
                    <w:tc>
                      <w:tcPr>
                        <w:tcW w:w="5807" w:type="dxa"/>
                        <w:vMerge/>
                        <w:tcBorders>
                          <w:left w:val="nil"/>
                          <w:bottom w:val="nil"/>
                        </w:tcBorders>
                      </w:tcPr>
                      <w:p w:rsidR="008F5E31" w:rsidRPr="00107F6D" w:rsidRDefault="008F5E31" w:rsidP="00BA6CDE">
                        <w:pPr>
                          <w:pStyle w:val="a3"/>
                          <w:spacing w:line="240" w:lineRule="atLeast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33" w:type="dxa"/>
                        <w:tcBorders>
                          <w:right w:val="nil"/>
                        </w:tcBorders>
                      </w:tcPr>
                      <w:p w:rsidR="008F5E31" w:rsidRPr="00107F6D" w:rsidRDefault="008F5E31" w:rsidP="00BA6CDE">
                        <w:pPr>
                          <w:pStyle w:val="a3"/>
                          <w:spacing w:line="240" w:lineRule="atLeast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107F6D">
                          <w:rPr>
                            <w:rFonts w:ascii="Times New Roman" w:hAnsi="Times New Roman"/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>
                              <wp:extent cx="1360968" cy="1073889"/>
                              <wp:effectExtent l="0" t="0" r="0" b="0"/>
                              <wp:docPr id="43" name="Рисунок 10" descr="i?id=14973797-03-72&amp;n=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0" descr="i?id=14973797-03-72&amp;n=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 l="55786" b="755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60786" cy="1073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F5E31" w:rsidRPr="00107F6D" w:rsidRDefault="008F5E31" w:rsidP="008F5E31">
                  <w:pPr>
                    <w:pStyle w:val="a3"/>
                    <w:numPr>
                      <w:ilvl w:val="0"/>
                      <w:numId w:val="7"/>
                    </w:numPr>
                    <w:spacing w:line="240" w:lineRule="atLeast"/>
                    <w:ind w:left="567" w:hanging="56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7F6D">
                    <w:rPr>
                      <w:rFonts w:ascii="Times New Roman" w:hAnsi="Times New Roman"/>
                      <w:sz w:val="28"/>
                      <w:szCs w:val="28"/>
                    </w:rPr>
                    <w:t>когда туловище плода родится до нижнего угла передней лопатки, направляйте его ягодицы на себя, вниз и в сторону бедра роженицы, чтобы переднее плечико легче подошло под лонную дугу матери и не произошло запрокидывание ручек;</w:t>
                  </w:r>
                </w:p>
                <w:p w:rsidR="008F5E31" w:rsidRPr="00107F6D" w:rsidRDefault="008F5E31" w:rsidP="008F5E31">
                  <w:pPr>
                    <w:pStyle w:val="a3"/>
                    <w:numPr>
                      <w:ilvl w:val="0"/>
                      <w:numId w:val="7"/>
                    </w:numPr>
                    <w:spacing w:line="240" w:lineRule="atLeast"/>
                    <w:ind w:left="567" w:hanging="56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7F6D">
                    <w:rPr>
                      <w:rFonts w:ascii="Times New Roman" w:hAnsi="Times New Roman"/>
                      <w:sz w:val="28"/>
                      <w:szCs w:val="28"/>
                    </w:rPr>
                    <w:t>после образования точки фиксации (между верхней третью плечика плода и нижним краем лонного сочленения), туловище ребенка направляйте  вверх до появления над промежностью задней ручки;</w:t>
                  </w:r>
                </w:p>
                <w:p w:rsidR="008F5E31" w:rsidRPr="00107F6D" w:rsidRDefault="008F5E31" w:rsidP="008F5E31">
                  <w:pPr>
                    <w:pStyle w:val="a3"/>
                    <w:numPr>
                      <w:ilvl w:val="0"/>
                      <w:numId w:val="7"/>
                    </w:numPr>
                    <w:spacing w:line="240" w:lineRule="atLeast"/>
                    <w:ind w:left="567" w:hanging="56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7F6D">
                    <w:rPr>
                      <w:rFonts w:ascii="Times New Roman" w:hAnsi="Times New Roman"/>
                      <w:sz w:val="28"/>
                      <w:szCs w:val="28"/>
                    </w:rPr>
                    <w:t>для дальнейшего выведения головки направляйте ягодицы плода на себя и кверху (головка рождается самостоятельно).</w:t>
                  </w:r>
                </w:p>
              </w:tc>
            </w:tr>
            <w:tr w:rsidR="008F5E31" w:rsidRPr="00107F6D" w:rsidTr="00BA6CDE">
              <w:trPr>
                <w:trHeight w:val="176"/>
              </w:trPr>
              <w:tc>
                <w:tcPr>
                  <w:tcW w:w="95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5E31" w:rsidRPr="00107F6D" w:rsidRDefault="008F5E31" w:rsidP="00BA6CDE">
                  <w:pPr>
                    <w:spacing w:line="240" w:lineRule="atLeast"/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107F6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3.Окончание процедуры.</w:t>
                  </w:r>
                </w:p>
              </w:tc>
            </w:tr>
            <w:tr w:rsidR="008F5E31" w:rsidRPr="00107F6D" w:rsidTr="00BA6CDE">
              <w:trPr>
                <w:trHeight w:val="176"/>
              </w:trPr>
              <w:tc>
                <w:tcPr>
                  <w:tcW w:w="9571" w:type="dxa"/>
                  <w:tcBorders>
                    <w:top w:val="single" w:sz="4" w:space="0" w:color="auto"/>
                  </w:tcBorders>
                </w:tcPr>
                <w:p w:rsidR="008F5E31" w:rsidRPr="00107F6D" w:rsidRDefault="008F5E31" w:rsidP="00BA6CDE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7F6D">
                    <w:rPr>
                      <w:rFonts w:ascii="Times New Roman" w:hAnsi="Times New Roman"/>
                      <w:sz w:val="28"/>
                      <w:szCs w:val="28"/>
                    </w:rPr>
                    <w:t>Продолжают вести роды – третий период.</w:t>
                  </w:r>
                </w:p>
              </w:tc>
            </w:tr>
          </w:tbl>
          <w:p w:rsidR="008F5E31" w:rsidRDefault="008F5E31" w:rsidP="00BA6CDE">
            <w:r>
              <w:lastRenderedPageBreak/>
              <w:br w:type="page"/>
            </w:r>
          </w:p>
          <w:tbl>
            <w:tblPr>
              <w:tblStyle w:val="a4"/>
              <w:tblW w:w="9606" w:type="dxa"/>
              <w:tblLook w:val="04A0"/>
            </w:tblPr>
            <w:tblGrid>
              <w:gridCol w:w="6582"/>
              <w:gridCol w:w="2991"/>
              <w:gridCol w:w="33"/>
            </w:tblGrid>
            <w:tr w:rsidR="008F5E31" w:rsidRPr="00107F6D" w:rsidTr="00BA6CDE">
              <w:trPr>
                <w:gridAfter w:val="1"/>
                <w:wAfter w:w="35" w:type="dxa"/>
                <w:trHeight w:val="787"/>
              </w:trPr>
              <w:tc>
                <w:tcPr>
                  <w:tcW w:w="95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F5E31" w:rsidRDefault="008F5E31" w:rsidP="00BA6CDE">
                  <w:pPr>
                    <w:spacing w:line="24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8F5E31" w:rsidRDefault="008F5E31" w:rsidP="00BA6CDE">
                  <w:pPr>
                    <w:spacing w:line="24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8F5E31" w:rsidRDefault="008F5E31" w:rsidP="00BA6CDE">
                  <w:pPr>
                    <w:spacing w:line="24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8F5E31" w:rsidRDefault="008F5E31" w:rsidP="00BA6CDE">
                  <w:pPr>
                    <w:spacing w:line="24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8F5E31" w:rsidRDefault="008F5E31" w:rsidP="00BA6CDE">
                  <w:pPr>
                    <w:spacing w:line="24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8F5E31" w:rsidRDefault="008F5E31" w:rsidP="00BA6CDE">
                  <w:pPr>
                    <w:spacing w:line="24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8F5E31" w:rsidRDefault="008F5E31" w:rsidP="00BA6CDE">
                  <w:pPr>
                    <w:spacing w:line="24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8F5E31" w:rsidRDefault="008F5E31" w:rsidP="00BA6CDE">
                  <w:pPr>
                    <w:spacing w:line="24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8F5E31" w:rsidRDefault="008F5E31" w:rsidP="00BA6CDE">
                  <w:pPr>
                    <w:spacing w:line="24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8F5E31" w:rsidRDefault="008F5E31" w:rsidP="00BA6CDE">
                  <w:pPr>
                    <w:spacing w:line="24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8F5E31" w:rsidRPr="00107F6D" w:rsidRDefault="008F5E31" w:rsidP="00BA6CDE">
                  <w:pPr>
                    <w:spacing w:line="24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  <w:r w:rsidRPr="00107F6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. </w:t>
                  </w:r>
                  <w:proofErr w:type="gramStart"/>
                  <w:r w:rsidRPr="00107F6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Техника пособия по </w:t>
                  </w:r>
                  <w:proofErr w:type="spellStart"/>
                  <w:r w:rsidRPr="00107F6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Цовьянову</w:t>
                  </w:r>
                  <w:proofErr w:type="spellEnd"/>
                  <w:r w:rsidRPr="00107F6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II (для перевода ножного</w:t>
                  </w:r>
                  <w:proofErr w:type="gramEnd"/>
                </w:p>
                <w:p w:rsidR="008F5E31" w:rsidRPr="00107F6D" w:rsidRDefault="008F5E31" w:rsidP="00BA6CDE">
                  <w:pPr>
                    <w:spacing w:line="240" w:lineRule="atLeast"/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107F6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предлежания</w:t>
                  </w:r>
                  <w:proofErr w:type="spellEnd"/>
                  <w:r w:rsidRPr="00107F6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в смешанное ягодичное).</w:t>
                  </w:r>
                  <w:proofErr w:type="gramEnd"/>
                </w:p>
              </w:tc>
            </w:tr>
            <w:tr w:rsidR="008F5E31" w:rsidRPr="00107F6D" w:rsidTr="00BA6CDE">
              <w:trPr>
                <w:gridAfter w:val="1"/>
                <w:wAfter w:w="35" w:type="dxa"/>
                <w:trHeight w:val="251"/>
              </w:trPr>
              <w:tc>
                <w:tcPr>
                  <w:tcW w:w="9571" w:type="dxa"/>
                  <w:gridSpan w:val="2"/>
                  <w:tcBorders>
                    <w:top w:val="single" w:sz="4" w:space="0" w:color="auto"/>
                  </w:tcBorders>
                </w:tcPr>
                <w:p w:rsidR="008F5E31" w:rsidRPr="00107F6D" w:rsidRDefault="008F5E31" w:rsidP="00BA6CDE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7F6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Цель:</w:t>
                  </w:r>
                  <w:r w:rsidRPr="00107F6D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перевод ножного </w:t>
                  </w:r>
                  <w:proofErr w:type="spellStart"/>
                  <w:r w:rsidRPr="00107F6D">
                    <w:rPr>
                      <w:rFonts w:ascii="Times New Roman" w:hAnsi="Times New Roman"/>
                      <w:sz w:val="28"/>
                      <w:szCs w:val="28"/>
                    </w:rPr>
                    <w:t>предлежания</w:t>
                  </w:r>
                  <w:proofErr w:type="spellEnd"/>
                  <w:r w:rsidRPr="00107F6D">
                    <w:rPr>
                      <w:rFonts w:ascii="Times New Roman" w:hAnsi="Times New Roman"/>
                      <w:sz w:val="28"/>
                      <w:szCs w:val="28"/>
                    </w:rPr>
                    <w:t xml:space="preserve"> в смешанное ягодичное, предупреждение выпадения пуповины и ножек плода до полного открытия.</w:t>
                  </w:r>
                </w:p>
              </w:tc>
            </w:tr>
            <w:tr w:rsidR="008F5E31" w:rsidRPr="00107F6D" w:rsidTr="00BA6CDE">
              <w:trPr>
                <w:gridAfter w:val="1"/>
                <w:wAfter w:w="35" w:type="dxa"/>
                <w:trHeight w:val="252"/>
              </w:trPr>
              <w:tc>
                <w:tcPr>
                  <w:tcW w:w="9571" w:type="dxa"/>
                  <w:gridSpan w:val="2"/>
                  <w:tcBorders>
                    <w:bottom w:val="single" w:sz="4" w:space="0" w:color="000000" w:themeColor="text1"/>
                  </w:tcBorders>
                </w:tcPr>
                <w:p w:rsidR="008F5E31" w:rsidRPr="00107F6D" w:rsidRDefault="008F5E31" w:rsidP="00BA6CDE">
                  <w:pPr>
                    <w:spacing w:line="240" w:lineRule="atLeas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07F6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Оснащение:  с</w:t>
                  </w:r>
                  <w:r w:rsidRPr="00107F6D">
                    <w:rPr>
                      <w:rFonts w:ascii="Times New Roman" w:hAnsi="Times New Roman"/>
                      <w:sz w:val="28"/>
                      <w:szCs w:val="28"/>
                    </w:rPr>
                    <w:t>терильная пелёнка и стерильные перчатки</w:t>
                  </w:r>
                </w:p>
              </w:tc>
            </w:tr>
            <w:tr w:rsidR="008F5E31" w:rsidRPr="00107F6D" w:rsidTr="00BA6CDE">
              <w:trPr>
                <w:gridAfter w:val="1"/>
                <w:wAfter w:w="35" w:type="dxa"/>
                <w:trHeight w:val="117"/>
              </w:trPr>
              <w:tc>
                <w:tcPr>
                  <w:tcW w:w="9571" w:type="dxa"/>
                  <w:gridSpan w:val="2"/>
                </w:tcPr>
                <w:p w:rsidR="008F5E31" w:rsidRPr="00107F6D" w:rsidRDefault="008F5E31" w:rsidP="00BA6CDE">
                  <w:pPr>
                    <w:pStyle w:val="a3"/>
                    <w:spacing w:line="240" w:lineRule="atLeast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7F6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1.Подготовка к процедуре</w:t>
                  </w:r>
                  <w:r w:rsidRPr="00107F6D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8F5E31" w:rsidRPr="00107F6D" w:rsidTr="00BA6CDE">
              <w:trPr>
                <w:gridAfter w:val="1"/>
                <w:wAfter w:w="35" w:type="dxa"/>
                <w:trHeight w:val="117"/>
              </w:trPr>
              <w:tc>
                <w:tcPr>
                  <w:tcW w:w="9571" w:type="dxa"/>
                  <w:gridSpan w:val="2"/>
                  <w:tcBorders>
                    <w:top w:val="single" w:sz="4" w:space="0" w:color="auto"/>
                  </w:tcBorders>
                </w:tcPr>
                <w:p w:rsidR="008F5E31" w:rsidRPr="00107F6D" w:rsidRDefault="008F5E31" w:rsidP="008F5E31">
                  <w:pPr>
                    <w:numPr>
                      <w:ilvl w:val="0"/>
                      <w:numId w:val="1"/>
                    </w:numPr>
                    <w:tabs>
                      <w:tab w:val="left" w:pos="567"/>
                    </w:tabs>
                    <w:spacing w:line="240" w:lineRule="atLeast"/>
                    <w:ind w:left="567" w:hanging="56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7F6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роженица находится на родильной кровати с разведёнными и согнутыми в тазобедренных и коленных суставах ногами;</w:t>
                  </w:r>
                </w:p>
                <w:p w:rsidR="008F5E31" w:rsidRPr="00107F6D" w:rsidRDefault="008F5E31" w:rsidP="008F5E31">
                  <w:pPr>
                    <w:numPr>
                      <w:ilvl w:val="0"/>
                      <w:numId w:val="1"/>
                    </w:numPr>
                    <w:tabs>
                      <w:tab w:val="left" w:pos="567"/>
                    </w:tabs>
                    <w:spacing w:line="240" w:lineRule="atLeast"/>
                    <w:ind w:left="567" w:hanging="56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7F6D">
                    <w:rPr>
                      <w:rFonts w:ascii="Times New Roman" w:hAnsi="Times New Roman"/>
                      <w:sz w:val="28"/>
                      <w:szCs w:val="28"/>
                    </w:rPr>
                    <w:t>на промежность накладывают стерильную пелёнку.</w:t>
                  </w:r>
                </w:p>
              </w:tc>
            </w:tr>
            <w:tr w:rsidR="008F5E31" w:rsidRPr="00107F6D" w:rsidTr="00BA6CDE">
              <w:tc>
                <w:tcPr>
                  <w:tcW w:w="9606" w:type="dxa"/>
                  <w:gridSpan w:val="3"/>
                </w:tcPr>
                <w:p w:rsidR="008F5E31" w:rsidRPr="00107F6D" w:rsidRDefault="008F5E31" w:rsidP="00BA6CDE">
                  <w:pPr>
                    <w:spacing w:line="24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07F6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2.Ход выполнения процедуры</w:t>
                  </w:r>
                </w:p>
              </w:tc>
            </w:tr>
            <w:tr w:rsidR="008F5E31" w:rsidRPr="00107F6D" w:rsidTr="00BA6CDE">
              <w:trPr>
                <w:gridAfter w:val="1"/>
                <w:wAfter w:w="35" w:type="dxa"/>
                <w:trHeight w:val="4458"/>
              </w:trPr>
              <w:tc>
                <w:tcPr>
                  <w:tcW w:w="679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8F5E31" w:rsidRPr="00107F6D" w:rsidRDefault="008F5E31" w:rsidP="00BA6CDE">
                  <w:pPr>
                    <w:pStyle w:val="a3"/>
                    <w:tabs>
                      <w:tab w:val="left" w:pos="0"/>
                      <w:tab w:val="left" w:pos="34"/>
                    </w:tabs>
                    <w:spacing w:line="240" w:lineRule="atLeast"/>
                    <w:ind w:left="3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7F6D">
                    <w:rPr>
                      <w:rFonts w:ascii="Times New Roman" w:hAnsi="Times New Roman"/>
                      <w:sz w:val="28"/>
                      <w:szCs w:val="28"/>
                    </w:rPr>
                    <w:t xml:space="preserve">1.Как только ножки плода рождаются во влагалище, ладонью, наложенной на стерильную пеленку, при каждой схватке противодействуйте изгнанию ножек за пределы половой щели. </w:t>
                  </w:r>
                </w:p>
                <w:p w:rsidR="008F5E31" w:rsidRPr="00107F6D" w:rsidRDefault="008F5E31" w:rsidP="00BA6CDE">
                  <w:pPr>
                    <w:pStyle w:val="a3"/>
                    <w:tabs>
                      <w:tab w:val="left" w:pos="0"/>
                      <w:tab w:val="left" w:pos="34"/>
                    </w:tabs>
                    <w:spacing w:line="240" w:lineRule="atLeast"/>
                    <w:ind w:left="3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7F6D">
                    <w:rPr>
                      <w:rFonts w:ascii="Times New Roman" w:hAnsi="Times New Roman"/>
                      <w:sz w:val="28"/>
                      <w:szCs w:val="28"/>
                    </w:rPr>
                    <w:t>2.Такое противодействие оказывать до полного раскрытия маточного зева (на 10—12 см) и  прекратить его тогда, когда появится:</w:t>
                  </w:r>
                </w:p>
                <w:p w:rsidR="008F5E31" w:rsidRPr="00107F6D" w:rsidRDefault="008F5E31" w:rsidP="008F5E31">
                  <w:pPr>
                    <w:pStyle w:val="a3"/>
                    <w:numPr>
                      <w:ilvl w:val="0"/>
                      <w:numId w:val="8"/>
                    </w:numPr>
                    <w:spacing w:line="240" w:lineRule="atLeast"/>
                    <w:ind w:left="601" w:hanging="56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7F6D">
                    <w:rPr>
                      <w:rFonts w:ascii="Times New Roman" w:hAnsi="Times New Roman"/>
                      <w:sz w:val="28"/>
                      <w:szCs w:val="28"/>
                    </w:rPr>
                    <w:t xml:space="preserve">выпячивание промежности; </w:t>
                  </w:r>
                </w:p>
                <w:p w:rsidR="008F5E31" w:rsidRPr="00107F6D" w:rsidRDefault="008F5E31" w:rsidP="008F5E31">
                  <w:pPr>
                    <w:pStyle w:val="a3"/>
                    <w:numPr>
                      <w:ilvl w:val="0"/>
                      <w:numId w:val="8"/>
                    </w:numPr>
                    <w:spacing w:line="240" w:lineRule="atLeast"/>
                    <w:ind w:left="601" w:hanging="56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7F6D">
                    <w:rPr>
                      <w:rFonts w:ascii="Times New Roman" w:hAnsi="Times New Roman"/>
                      <w:sz w:val="28"/>
                      <w:szCs w:val="28"/>
                    </w:rPr>
                    <w:t>зияние заднепроходного отверстия;</w:t>
                  </w:r>
                </w:p>
                <w:p w:rsidR="008F5E31" w:rsidRPr="00107F6D" w:rsidRDefault="008F5E31" w:rsidP="008F5E31">
                  <w:pPr>
                    <w:pStyle w:val="a3"/>
                    <w:numPr>
                      <w:ilvl w:val="0"/>
                      <w:numId w:val="8"/>
                    </w:numPr>
                    <w:spacing w:line="240" w:lineRule="atLeast"/>
                    <w:ind w:left="601" w:hanging="56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7F6D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подъем </w:t>
                  </w:r>
                  <w:proofErr w:type="spellStart"/>
                  <w:r w:rsidRPr="00107F6D">
                    <w:rPr>
                      <w:rFonts w:ascii="Times New Roman" w:hAnsi="Times New Roman"/>
                      <w:sz w:val="28"/>
                      <w:szCs w:val="28"/>
                    </w:rPr>
                    <w:t>контракционного</w:t>
                  </w:r>
                  <w:proofErr w:type="spellEnd"/>
                  <w:r w:rsidRPr="00107F6D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кольца на ширину пяти пальцев выше лобка; </w:t>
                  </w:r>
                </w:p>
                <w:p w:rsidR="008F5E31" w:rsidRPr="00107F6D" w:rsidRDefault="008F5E31" w:rsidP="008F5E31">
                  <w:pPr>
                    <w:pStyle w:val="a3"/>
                    <w:numPr>
                      <w:ilvl w:val="0"/>
                      <w:numId w:val="8"/>
                    </w:numPr>
                    <w:spacing w:line="240" w:lineRule="atLeast"/>
                    <w:ind w:left="601" w:hanging="56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7F6D">
                    <w:rPr>
                      <w:rFonts w:ascii="Times New Roman" w:hAnsi="Times New Roman"/>
                      <w:sz w:val="28"/>
                      <w:szCs w:val="28"/>
                    </w:rPr>
                    <w:t xml:space="preserve">широкое раскрытие половой щели; </w:t>
                  </w:r>
                </w:p>
                <w:p w:rsidR="008F5E31" w:rsidRPr="00107F6D" w:rsidRDefault="008F5E31" w:rsidP="008F5E31">
                  <w:pPr>
                    <w:pStyle w:val="a3"/>
                    <w:numPr>
                      <w:ilvl w:val="0"/>
                      <w:numId w:val="8"/>
                    </w:numPr>
                    <w:spacing w:line="240" w:lineRule="atLeast"/>
                    <w:ind w:left="601" w:hanging="56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7F6D">
                    <w:rPr>
                      <w:rFonts w:ascii="Times New Roman" w:hAnsi="Times New Roman"/>
                      <w:sz w:val="28"/>
                      <w:szCs w:val="28"/>
                    </w:rPr>
                    <w:t>выступание ножек с боковых сторон ладони или пеленки.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8F5E31" w:rsidRPr="00107F6D" w:rsidRDefault="008F5E31" w:rsidP="00BA6CDE">
                  <w:pPr>
                    <w:spacing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F5E31" w:rsidRPr="00107F6D" w:rsidRDefault="008F5E31" w:rsidP="00BA6CDE">
                  <w:pPr>
                    <w:spacing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F5E31" w:rsidRPr="00107F6D" w:rsidRDefault="008F5E31" w:rsidP="00BA6CDE">
                  <w:pPr>
                    <w:spacing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F5E31" w:rsidRPr="00107F6D" w:rsidRDefault="008F5E31" w:rsidP="00BA6CDE">
                  <w:pPr>
                    <w:spacing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F5E31" w:rsidRPr="00107F6D" w:rsidRDefault="008F5E31" w:rsidP="00BA6CDE">
                  <w:pPr>
                    <w:spacing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7F6D"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762125" cy="1298575"/>
                        <wp:effectExtent l="0" t="0" r="0" b="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2125" cy="12985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5E31" w:rsidRPr="00107F6D" w:rsidRDefault="008F5E31" w:rsidP="00BA6CDE">
                  <w:pPr>
                    <w:spacing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F5E31" w:rsidRPr="00107F6D" w:rsidTr="00BA6CDE">
              <w:trPr>
                <w:gridAfter w:val="1"/>
                <w:wAfter w:w="35" w:type="dxa"/>
                <w:trHeight w:val="176"/>
              </w:trPr>
              <w:tc>
                <w:tcPr>
                  <w:tcW w:w="957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5E31" w:rsidRPr="00107F6D" w:rsidRDefault="008F5E31" w:rsidP="00BA6CDE">
                  <w:pPr>
                    <w:spacing w:line="24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07F6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3.Окончание процедуры.</w:t>
                  </w:r>
                </w:p>
              </w:tc>
            </w:tr>
            <w:tr w:rsidR="008F5E31" w:rsidRPr="00107F6D" w:rsidTr="00BA6CDE">
              <w:trPr>
                <w:gridAfter w:val="1"/>
                <w:wAfter w:w="35" w:type="dxa"/>
                <w:trHeight w:val="118"/>
              </w:trPr>
              <w:tc>
                <w:tcPr>
                  <w:tcW w:w="957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5E31" w:rsidRPr="00107F6D" w:rsidRDefault="008F5E31" w:rsidP="00BA6CDE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7F6D">
                    <w:rPr>
                      <w:rFonts w:ascii="Times New Roman" w:hAnsi="Times New Roman"/>
                      <w:sz w:val="28"/>
                      <w:szCs w:val="28"/>
                    </w:rPr>
                    <w:t>Продолжить оказание пособия в родах.</w:t>
                  </w:r>
                </w:p>
              </w:tc>
            </w:tr>
            <w:tr w:rsidR="008F5E31" w:rsidRPr="00107F6D" w:rsidTr="00BA6CDE">
              <w:trPr>
                <w:gridAfter w:val="1"/>
                <w:wAfter w:w="35" w:type="dxa"/>
                <w:trHeight w:val="117"/>
              </w:trPr>
              <w:tc>
                <w:tcPr>
                  <w:tcW w:w="957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5E31" w:rsidRPr="00107F6D" w:rsidRDefault="008F5E31" w:rsidP="00BA6CDE">
                  <w:pPr>
                    <w:spacing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7F6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4.Дополнительные сведения об особенностях выполнения методики.</w:t>
                  </w:r>
                </w:p>
              </w:tc>
            </w:tr>
            <w:tr w:rsidR="008F5E31" w:rsidRPr="00107F6D" w:rsidTr="00BA6CDE">
              <w:trPr>
                <w:gridAfter w:val="1"/>
                <w:wAfter w:w="35" w:type="dxa"/>
                <w:trHeight w:val="117"/>
              </w:trPr>
              <w:tc>
                <w:tcPr>
                  <w:tcW w:w="9571" w:type="dxa"/>
                  <w:gridSpan w:val="2"/>
                  <w:tcBorders>
                    <w:top w:val="single" w:sz="4" w:space="0" w:color="auto"/>
                  </w:tcBorders>
                </w:tcPr>
                <w:p w:rsidR="008F5E31" w:rsidRPr="00107F6D" w:rsidRDefault="008F5E31" w:rsidP="00BA6CDE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7F6D">
                    <w:rPr>
                      <w:rFonts w:ascii="Times New Roman" w:hAnsi="Times New Roman"/>
                      <w:sz w:val="28"/>
                      <w:szCs w:val="28"/>
                    </w:rPr>
                    <w:t>Если плод родится до углов лопаток и дальнейшее поступательное движение его прекращается, необходимо сразу же приступить к классическому ручному пособию для освобождения ручек и головки</w:t>
                  </w:r>
                </w:p>
              </w:tc>
            </w:tr>
          </w:tbl>
          <w:p w:rsidR="008F5E31" w:rsidRDefault="008F5E31" w:rsidP="00BA6CDE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8F5E31" w:rsidRDefault="008F5E31" w:rsidP="00BA6CDE">
            <w:pPr>
              <w:spacing w:line="240" w:lineRule="atLeast"/>
              <w:ind w:left="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F5E31" w:rsidRDefault="008F5E31" w:rsidP="00BA6CDE">
            <w:pPr>
              <w:spacing w:line="240" w:lineRule="atLeast"/>
              <w:ind w:left="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F5E31" w:rsidRDefault="008F5E31" w:rsidP="00BA6CDE">
            <w:pPr>
              <w:spacing w:line="240" w:lineRule="atLeast"/>
              <w:ind w:left="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F5E31" w:rsidRDefault="008F5E31" w:rsidP="00BA6CDE">
            <w:pPr>
              <w:spacing w:line="240" w:lineRule="atLeast"/>
              <w:ind w:left="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F5E31" w:rsidRDefault="008F5E31" w:rsidP="00BA6CDE">
            <w:pPr>
              <w:spacing w:line="240" w:lineRule="atLeast"/>
              <w:ind w:left="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F5E31" w:rsidRDefault="008F5E31" w:rsidP="00BA6CDE">
            <w:pPr>
              <w:spacing w:line="240" w:lineRule="atLeast"/>
              <w:ind w:left="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F5E31" w:rsidRDefault="008F5E31" w:rsidP="00BA6CDE">
            <w:pPr>
              <w:spacing w:line="240" w:lineRule="atLeast"/>
              <w:ind w:left="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F5E31" w:rsidRDefault="008F5E31" w:rsidP="00BA6CDE">
            <w:pPr>
              <w:spacing w:line="240" w:lineRule="atLeast"/>
              <w:ind w:left="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F5E31" w:rsidRDefault="008F5E31" w:rsidP="00BA6CDE">
            <w:pPr>
              <w:spacing w:line="240" w:lineRule="atLeast"/>
              <w:ind w:left="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F5E31" w:rsidRDefault="008F5E31" w:rsidP="00BA6CDE">
            <w:pPr>
              <w:spacing w:line="240" w:lineRule="atLeast"/>
              <w:ind w:left="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F5E31" w:rsidRDefault="008F5E31" w:rsidP="00BA6CDE">
            <w:pPr>
              <w:spacing w:line="240" w:lineRule="atLeast"/>
              <w:ind w:left="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F5E31" w:rsidRDefault="008F5E31" w:rsidP="00BA6CDE">
            <w:pPr>
              <w:spacing w:line="240" w:lineRule="atLeast"/>
              <w:ind w:left="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F5E31" w:rsidRPr="00A754F4" w:rsidRDefault="008F5E31" w:rsidP="00BA6CDE">
            <w:pPr>
              <w:spacing w:line="240" w:lineRule="atLeast"/>
              <w:ind w:left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A754F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Классическое ручное пособие при </w:t>
            </w:r>
            <w:proofErr w:type="gramStart"/>
            <w:r w:rsidRPr="00A754F4">
              <w:rPr>
                <w:rFonts w:ascii="Times New Roman" w:hAnsi="Times New Roman"/>
                <w:b/>
                <w:bCs/>
                <w:sz w:val="28"/>
                <w:szCs w:val="28"/>
              </w:rPr>
              <w:t>тазовых</w:t>
            </w:r>
            <w:proofErr w:type="gramEnd"/>
            <w:r w:rsidRPr="00A754F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754F4">
              <w:rPr>
                <w:rFonts w:ascii="Times New Roman" w:hAnsi="Times New Roman"/>
                <w:b/>
                <w:bCs/>
                <w:sz w:val="28"/>
                <w:szCs w:val="28"/>
              </w:rPr>
              <w:t>предлежаниях</w:t>
            </w:r>
            <w:proofErr w:type="spellEnd"/>
            <w:r w:rsidRPr="00A754F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плода.</w:t>
            </w:r>
          </w:p>
        </w:tc>
      </w:tr>
      <w:tr w:rsidR="008F5E31" w:rsidRPr="00107F6D" w:rsidTr="00BA6CDE">
        <w:trPr>
          <w:trHeight w:val="335"/>
        </w:trPr>
        <w:tc>
          <w:tcPr>
            <w:tcW w:w="9571" w:type="dxa"/>
            <w:tcBorders>
              <w:top w:val="single" w:sz="4" w:space="0" w:color="auto"/>
            </w:tcBorders>
          </w:tcPr>
          <w:p w:rsidR="008F5E31" w:rsidRPr="00107F6D" w:rsidRDefault="008F5E31" w:rsidP="00BA6CDE">
            <w:pPr>
              <w:spacing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F6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Цель:</w:t>
            </w:r>
            <w:r w:rsidRPr="00107F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освобождение ручек и головки плода</w:t>
            </w:r>
          </w:p>
        </w:tc>
      </w:tr>
      <w:tr w:rsidR="008F5E31" w:rsidRPr="00107F6D" w:rsidTr="00BA6CDE">
        <w:trPr>
          <w:trHeight w:val="233"/>
        </w:trPr>
        <w:tc>
          <w:tcPr>
            <w:tcW w:w="9571" w:type="dxa"/>
            <w:tcBorders>
              <w:bottom w:val="single" w:sz="4" w:space="0" w:color="000000" w:themeColor="text1"/>
            </w:tcBorders>
          </w:tcPr>
          <w:p w:rsidR="008F5E31" w:rsidRPr="00107F6D" w:rsidRDefault="008F5E31" w:rsidP="00BA6CDE">
            <w:pPr>
              <w:spacing w:line="240" w:lineRule="atLeas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07F6D">
              <w:rPr>
                <w:rFonts w:ascii="Times New Roman" w:hAnsi="Times New Roman"/>
                <w:b/>
                <w:sz w:val="28"/>
                <w:szCs w:val="28"/>
              </w:rPr>
              <w:t xml:space="preserve">Оснащение: </w:t>
            </w:r>
            <w:r w:rsidRPr="00107F6D">
              <w:rPr>
                <w:rFonts w:ascii="Times New Roman" w:hAnsi="Times New Roman"/>
                <w:b/>
                <w:i/>
                <w:sz w:val="28"/>
                <w:szCs w:val="28"/>
              </w:rPr>
              <w:t>с</w:t>
            </w:r>
            <w:r w:rsidRPr="00107F6D">
              <w:rPr>
                <w:rFonts w:ascii="Times New Roman" w:hAnsi="Times New Roman"/>
                <w:sz w:val="28"/>
                <w:szCs w:val="28"/>
              </w:rPr>
              <w:t>терильные перчатки.</w:t>
            </w:r>
          </w:p>
        </w:tc>
      </w:tr>
      <w:tr w:rsidR="008F5E31" w:rsidRPr="00107F6D" w:rsidTr="00BA6CDE">
        <w:trPr>
          <w:trHeight w:val="176"/>
        </w:trPr>
        <w:tc>
          <w:tcPr>
            <w:tcW w:w="9571" w:type="dxa"/>
            <w:tcBorders>
              <w:bottom w:val="single" w:sz="4" w:space="0" w:color="auto"/>
            </w:tcBorders>
          </w:tcPr>
          <w:p w:rsidR="008F5E31" w:rsidRPr="00107F6D" w:rsidRDefault="008F5E31" w:rsidP="00BA6CDE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7F6D">
              <w:rPr>
                <w:rFonts w:ascii="Times New Roman" w:hAnsi="Times New Roman"/>
                <w:b/>
                <w:sz w:val="28"/>
                <w:szCs w:val="28"/>
              </w:rPr>
              <w:t>1.Подготовка к процедуре.</w:t>
            </w:r>
          </w:p>
        </w:tc>
      </w:tr>
      <w:tr w:rsidR="008F5E31" w:rsidRPr="00107F6D" w:rsidTr="00BA6CDE">
        <w:trPr>
          <w:trHeight w:val="176"/>
        </w:trPr>
        <w:tc>
          <w:tcPr>
            <w:tcW w:w="9571" w:type="dxa"/>
            <w:tcBorders>
              <w:bottom w:val="single" w:sz="4" w:space="0" w:color="auto"/>
            </w:tcBorders>
          </w:tcPr>
          <w:p w:rsidR="008F5E31" w:rsidRPr="00107F6D" w:rsidRDefault="008F5E31" w:rsidP="008F5E31">
            <w:pPr>
              <w:numPr>
                <w:ilvl w:val="0"/>
                <w:numId w:val="1"/>
              </w:numPr>
              <w:tabs>
                <w:tab w:val="left" w:pos="567"/>
              </w:tabs>
              <w:spacing w:line="240" w:lineRule="atLeast"/>
              <w:ind w:left="567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F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роженица находится на родильной кровати с разведёнными и согнутыми в тазобедренных и коленных суставах ногами;</w:t>
            </w:r>
          </w:p>
          <w:p w:rsidR="008F5E31" w:rsidRPr="00107F6D" w:rsidRDefault="008F5E31" w:rsidP="008F5E31">
            <w:pPr>
              <w:numPr>
                <w:ilvl w:val="0"/>
                <w:numId w:val="1"/>
              </w:numPr>
              <w:tabs>
                <w:tab w:val="left" w:pos="567"/>
              </w:tabs>
              <w:spacing w:line="240" w:lineRule="atLeast"/>
              <w:ind w:left="567" w:hanging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7F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плод родился до плечевого пояса, ручки запрокинулись</w:t>
            </w:r>
          </w:p>
        </w:tc>
      </w:tr>
      <w:tr w:rsidR="008F5E31" w:rsidRPr="00107F6D" w:rsidTr="00BA6CDE">
        <w:trPr>
          <w:trHeight w:val="402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8F5E31" w:rsidRPr="00107F6D" w:rsidRDefault="008F5E31" w:rsidP="00BA6CDE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7F6D">
              <w:rPr>
                <w:rFonts w:ascii="Times New Roman" w:hAnsi="Times New Roman"/>
                <w:b/>
                <w:sz w:val="28"/>
                <w:szCs w:val="28"/>
              </w:rPr>
              <w:t>2.Ход выполнения процедуры</w:t>
            </w:r>
          </w:p>
        </w:tc>
      </w:tr>
      <w:tr w:rsidR="008F5E31" w:rsidRPr="00107F6D" w:rsidTr="00BA6CDE">
        <w:trPr>
          <w:trHeight w:val="2327"/>
        </w:trPr>
        <w:tc>
          <w:tcPr>
            <w:tcW w:w="9571" w:type="dxa"/>
            <w:tcBorders>
              <w:bottom w:val="single" w:sz="4" w:space="0" w:color="auto"/>
            </w:tcBorders>
          </w:tcPr>
          <w:tbl>
            <w:tblPr>
              <w:tblStyle w:val="a4"/>
              <w:tblW w:w="0" w:type="auto"/>
              <w:tblInd w:w="5" w:type="dxa"/>
              <w:tblLook w:val="04A0"/>
            </w:tblPr>
            <w:tblGrid>
              <w:gridCol w:w="6091"/>
              <w:gridCol w:w="3249"/>
            </w:tblGrid>
            <w:tr w:rsidR="008F5E31" w:rsidRPr="00107F6D" w:rsidTr="00BA6CDE">
              <w:trPr>
                <w:trHeight w:val="274"/>
              </w:trPr>
              <w:tc>
                <w:tcPr>
                  <w:tcW w:w="6091" w:type="dxa"/>
                  <w:tcBorders>
                    <w:left w:val="nil"/>
                    <w:bottom w:val="nil"/>
                  </w:tcBorders>
                </w:tcPr>
                <w:p w:rsidR="008F5E31" w:rsidRPr="00107F6D" w:rsidRDefault="008F5E31" w:rsidP="008F5E31">
                  <w:pPr>
                    <w:pStyle w:val="a3"/>
                    <w:numPr>
                      <w:ilvl w:val="0"/>
                      <w:numId w:val="2"/>
                    </w:numPr>
                    <w:spacing w:line="240" w:lineRule="atLeast"/>
                    <w:ind w:left="596" w:hanging="56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7F6D">
                    <w:rPr>
                      <w:rFonts w:ascii="Times New Roman" w:hAnsi="Times New Roman"/>
                      <w:sz w:val="28"/>
                      <w:szCs w:val="28"/>
                    </w:rPr>
                    <w:t>захватить ножки плода и отвести их к правой (</w:t>
                  </w:r>
                  <w:r w:rsidRPr="00107F6D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при первой позиции</w:t>
                  </w:r>
                  <w:r w:rsidRPr="00107F6D">
                    <w:rPr>
                      <w:rFonts w:ascii="Times New Roman" w:hAnsi="Times New Roman"/>
                      <w:sz w:val="28"/>
                      <w:szCs w:val="28"/>
                    </w:rPr>
                    <w:t>) или левой (</w:t>
                  </w:r>
                  <w:r w:rsidRPr="00107F6D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при второй позиции</w:t>
                  </w:r>
                  <w:r w:rsidRPr="00107F6D">
                    <w:rPr>
                      <w:rFonts w:ascii="Times New Roman" w:hAnsi="Times New Roman"/>
                      <w:sz w:val="28"/>
                      <w:szCs w:val="28"/>
                    </w:rPr>
                    <w:t xml:space="preserve">) паховой складке матери; </w:t>
                  </w:r>
                </w:p>
                <w:p w:rsidR="008F5E31" w:rsidRPr="00107F6D" w:rsidRDefault="008F5E31" w:rsidP="008F5E31">
                  <w:pPr>
                    <w:pStyle w:val="a3"/>
                    <w:numPr>
                      <w:ilvl w:val="0"/>
                      <w:numId w:val="2"/>
                    </w:numPr>
                    <w:spacing w:line="240" w:lineRule="atLeast"/>
                    <w:ind w:left="596" w:hanging="56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7F6D">
                    <w:rPr>
                      <w:rFonts w:ascii="Times New Roman" w:hAnsi="Times New Roman"/>
                      <w:sz w:val="28"/>
                      <w:szCs w:val="28"/>
                    </w:rPr>
                    <w:t xml:space="preserve">указательный и средний пальцы ввести во влагалище со стороны спинки плода; </w:t>
                  </w:r>
                </w:p>
                <w:p w:rsidR="008F5E31" w:rsidRPr="00107F6D" w:rsidRDefault="008F5E31" w:rsidP="008F5E31">
                  <w:pPr>
                    <w:pStyle w:val="a3"/>
                    <w:numPr>
                      <w:ilvl w:val="0"/>
                      <w:numId w:val="2"/>
                    </w:numPr>
                    <w:spacing w:line="240" w:lineRule="atLeast"/>
                    <w:ind w:left="596" w:hanging="56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7F6D">
                    <w:rPr>
                      <w:rFonts w:ascii="Times New Roman" w:hAnsi="Times New Roman"/>
                      <w:sz w:val="28"/>
                      <w:szCs w:val="28"/>
                    </w:rPr>
                    <w:t>продвинуть пальцы по плечику до локтевого сгиба;</w:t>
                  </w:r>
                </w:p>
              </w:tc>
              <w:tc>
                <w:tcPr>
                  <w:tcW w:w="3249" w:type="dxa"/>
                  <w:tcBorders>
                    <w:bottom w:val="single" w:sz="4" w:space="0" w:color="auto"/>
                    <w:right w:val="nil"/>
                  </w:tcBorders>
                </w:tcPr>
                <w:p w:rsidR="008F5E31" w:rsidRPr="00107F6D" w:rsidRDefault="008F5E31" w:rsidP="00BA6CDE">
                  <w:pPr>
                    <w:pStyle w:val="a3"/>
                    <w:spacing w:line="240" w:lineRule="atLeast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7F6D"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735689" cy="1332000"/>
                        <wp:effectExtent l="0" t="0" r="0" b="0"/>
                        <wp:docPr id="51" name="Рисунок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5689" cy="1332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F5E31" w:rsidRPr="00107F6D" w:rsidRDefault="008F5E31" w:rsidP="00BA6CDE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5E31" w:rsidRPr="00107F6D" w:rsidTr="00BA6CDE">
        <w:trPr>
          <w:trHeight w:val="502"/>
        </w:trPr>
        <w:tc>
          <w:tcPr>
            <w:tcW w:w="9571" w:type="dxa"/>
            <w:tcBorders>
              <w:top w:val="single" w:sz="4" w:space="0" w:color="auto"/>
            </w:tcBorders>
          </w:tcPr>
          <w:tbl>
            <w:tblPr>
              <w:tblStyle w:val="a4"/>
              <w:tblW w:w="0" w:type="auto"/>
              <w:tblInd w:w="5" w:type="dxa"/>
              <w:tblLook w:val="04A0"/>
            </w:tblPr>
            <w:tblGrid>
              <w:gridCol w:w="6091"/>
              <w:gridCol w:w="3249"/>
            </w:tblGrid>
            <w:tr w:rsidR="008F5E31" w:rsidRPr="00107F6D" w:rsidTr="00BA6CDE">
              <w:tc>
                <w:tcPr>
                  <w:tcW w:w="6091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8F5E31" w:rsidRPr="00107F6D" w:rsidRDefault="008F5E31" w:rsidP="008F5E31">
                  <w:pPr>
                    <w:pStyle w:val="a3"/>
                    <w:numPr>
                      <w:ilvl w:val="0"/>
                      <w:numId w:val="3"/>
                    </w:numPr>
                    <w:spacing w:line="240" w:lineRule="atLeast"/>
                    <w:ind w:left="596" w:hanging="56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7F6D">
                    <w:rPr>
                      <w:rFonts w:ascii="Times New Roman" w:hAnsi="Times New Roman"/>
                      <w:sz w:val="28"/>
                      <w:szCs w:val="28"/>
                    </w:rPr>
                    <w:t>надавливая на локтевой сгиб, вывести  ручку «</w:t>
                  </w:r>
                  <w:proofErr w:type="spellStart"/>
                  <w:r w:rsidRPr="00107F6D">
                    <w:rPr>
                      <w:rFonts w:ascii="Times New Roman" w:hAnsi="Times New Roman"/>
                      <w:sz w:val="28"/>
                      <w:szCs w:val="28"/>
                    </w:rPr>
                    <w:t>умывательным</w:t>
                  </w:r>
                  <w:proofErr w:type="spellEnd"/>
                  <w:r w:rsidRPr="00107F6D">
                    <w:rPr>
                      <w:rFonts w:ascii="Times New Roman" w:hAnsi="Times New Roman"/>
                      <w:sz w:val="28"/>
                      <w:szCs w:val="28"/>
                    </w:rPr>
                    <w:t>» движением, скользя ею по личику и грудке плода;</w:t>
                  </w:r>
                </w:p>
                <w:p w:rsidR="008F5E31" w:rsidRPr="00107F6D" w:rsidRDefault="008F5E31" w:rsidP="008F5E31">
                  <w:pPr>
                    <w:pStyle w:val="a3"/>
                    <w:numPr>
                      <w:ilvl w:val="0"/>
                      <w:numId w:val="3"/>
                    </w:numPr>
                    <w:spacing w:line="240" w:lineRule="atLeast"/>
                    <w:ind w:left="596" w:hanging="56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7F6D">
                    <w:rPr>
                      <w:rFonts w:ascii="Times New Roman" w:hAnsi="Times New Roman"/>
                      <w:sz w:val="28"/>
                      <w:szCs w:val="28"/>
                    </w:rPr>
                    <w:t>затем двумя руками захватить грудку плода и повернуть его, не подтягивая вниз, на 180° так, чтобы передняя ручка плода стала задней (при повороте затылок плода должен пройти под симфизом)</w:t>
                  </w:r>
                </w:p>
              </w:tc>
              <w:tc>
                <w:tcPr>
                  <w:tcW w:w="3249" w:type="dxa"/>
                </w:tcPr>
                <w:p w:rsidR="008F5E31" w:rsidRPr="00107F6D" w:rsidRDefault="008F5E31" w:rsidP="00BA6CDE">
                  <w:pPr>
                    <w:pStyle w:val="a3"/>
                    <w:spacing w:line="240" w:lineRule="atLeast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7F6D"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725692" cy="1584000"/>
                        <wp:effectExtent l="0" t="0" r="0" b="0"/>
                        <wp:docPr id="17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5692" cy="1584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F5E31" w:rsidRPr="00107F6D" w:rsidTr="00BA6CDE">
              <w:tc>
                <w:tcPr>
                  <w:tcW w:w="6091" w:type="dxa"/>
                  <w:tcBorders>
                    <w:top w:val="single" w:sz="4" w:space="0" w:color="auto"/>
                    <w:left w:val="nil"/>
                    <w:bottom w:val="nil"/>
                  </w:tcBorders>
                </w:tcPr>
                <w:p w:rsidR="008F5E31" w:rsidRPr="00107F6D" w:rsidRDefault="008F5E31" w:rsidP="008F5E31">
                  <w:pPr>
                    <w:pStyle w:val="a3"/>
                    <w:numPr>
                      <w:ilvl w:val="0"/>
                      <w:numId w:val="4"/>
                    </w:numPr>
                    <w:spacing w:line="240" w:lineRule="atLeast"/>
                    <w:ind w:left="596" w:hanging="56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7F6D">
                    <w:rPr>
                      <w:rFonts w:ascii="Times New Roman" w:hAnsi="Times New Roman"/>
                      <w:sz w:val="28"/>
                      <w:szCs w:val="28"/>
                    </w:rPr>
                    <w:t>выведите вторую ручку плода по описанному выше алгоритму.</w:t>
                  </w:r>
                </w:p>
              </w:tc>
              <w:tc>
                <w:tcPr>
                  <w:tcW w:w="3249" w:type="dxa"/>
                </w:tcPr>
                <w:p w:rsidR="008F5E31" w:rsidRPr="00107F6D" w:rsidRDefault="008F5E31" w:rsidP="00BA6CDE">
                  <w:pPr>
                    <w:pStyle w:val="a3"/>
                    <w:spacing w:line="240" w:lineRule="atLeast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7F6D"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511935" cy="1426845"/>
                        <wp:effectExtent l="0" t="0" r="0" b="0"/>
                        <wp:docPr id="20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935" cy="142684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F5E31" w:rsidRPr="00107F6D" w:rsidRDefault="008F5E31" w:rsidP="00BA6CDE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5E31" w:rsidRPr="00107F6D" w:rsidTr="00BA6CDE">
        <w:trPr>
          <w:trHeight w:val="118"/>
        </w:trPr>
        <w:tc>
          <w:tcPr>
            <w:tcW w:w="9571" w:type="dxa"/>
            <w:tcBorders>
              <w:bottom w:val="single" w:sz="4" w:space="0" w:color="auto"/>
            </w:tcBorders>
          </w:tcPr>
          <w:p w:rsidR="008F5E31" w:rsidRPr="00107F6D" w:rsidRDefault="008F5E31" w:rsidP="00BA6CDE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7F6D">
              <w:rPr>
                <w:rFonts w:ascii="Times New Roman" w:hAnsi="Times New Roman"/>
                <w:b/>
                <w:sz w:val="28"/>
                <w:szCs w:val="28"/>
              </w:rPr>
              <w:t>3.Окончание процедуры.</w:t>
            </w:r>
          </w:p>
        </w:tc>
      </w:tr>
      <w:tr w:rsidR="008F5E31" w:rsidRPr="00107F6D" w:rsidTr="00BA6CDE">
        <w:trPr>
          <w:trHeight w:val="117"/>
        </w:trPr>
        <w:tc>
          <w:tcPr>
            <w:tcW w:w="9571" w:type="dxa"/>
            <w:tcBorders>
              <w:bottom w:val="single" w:sz="4" w:space="0" w:color="auto"/>
            </w:tcBorders>
          </w:tcPr>
          <w:p w:rsidR="008F5E31" w:rsidRPr="00107F6D" w:rsidRDefault="008F5E31" w:rsidP="00BA6CDE">
            <w:pPr>
              <w:spacing w:line="240" w:lineRule="atLeas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07F6D">
              <w:rPr>
                <w:rFonts w:ascii="Times New Roman" w:hAnsi="Times New Roman"/>
                <w:sz w:val="28"/>
                <w:szCs w:val="28"/>
              </w:rPr>
              <w:t>Продолжают вести роды – третий период.</w:t>
            </w:r>
          </w:p>
        </w:tc>
      </w:tr>
      <w:tr w:rsidR="008F5E31" w:rsidRPr="00107F6D" w:rsidTr="00BA6CDE">
        <w:trPr>
          <w:trHeight w:val="117"/>
        </w:trPr>
        <w:tc>
          <w:tcPr>
            <w:tcW w:w="9571" w:type="dxa"/>
            <w:tcBorders>
              <w:bottom w:val="single" w:sz="4" w:space="0" w:color="auto"/>
            </w:tcBorders>
          </w:tcPr>
          <w:p w:rsidR="008F5E31" w:rsidRPr="00107F6D" w:rsidRDefault="008F5E31" w:rsidP="00BA6CDE">
            <w:pPr>
              <w:spacing w:line="240" w:lineRule="atLeas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07F6D">
              <w:rPr>
                <w:rFonts w:ascii="Times New Roman" w:hAnsi="Times New Roman"/>
                <w:b/>
                <w:sz w:val="28"/>
                <w:szCs w:val="28"/>
              </w:rPr>
              <w:t>4.Дополнительные сведения об особенностях выполнения методики</w:t>
            </w:r>
          </w:p>
        </w:tc>
      </w:tr>
      <w:tr w:rsidR="008F5E31" w:rsidRPr="00107F6D" w:rsidTr="00BA6CDE">
        <w:trPr>
          <w:trHeight w:val="176"/>
        </w:trPr>
        <w:tc>
          <w:tcPr>
            <w:tcW w:w="9571" w:type="dxa"/>
            <w:tcBorders>
              <w:top w:val="single" w:sz="4" w:space="0" w:color="auto"/>
            </w:tcBorders>
          </w:tcPr>
          <w:p w:rsidR="008F5E31" w:rsidRPr="00107F6D" w:rsidRDefault="008F5E31" w:rsidP="00BA6CDE">
            <w:pPr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7F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1.Первой всегда освобождают заднюю ручку, </w:t>
            </w:r>
            <w:proofErr w:type="gramStart"/>
            <w:r w:rsidRPr="00107F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потому</w:t>
            </w:r>
            <w:proofErr w:type="gramEnd"/>
            <w:r w:rsidRPr="00107F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что со стороны промежности и крестца ручка доступнее, чем со стороны лонной дуги</w:t>
            </w:r>
          </w:p>
          <w:p w:rsidR="008F5E31" w:rsidRPr="00107F6D" w:rsidRDefault="008F5E31" w:rsidP="00BA6CDE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107F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2.Каждую ручку освобождают одноименной рукой (правую ручку – правой, левую ручку – левой).</w:t>
            </w:r>
          </w:p>
        </w:tc>
      </w:tr>
    </w:tbl>
    <w:p w:rsidR="008F5E31" w:rsidRDefault="008F5E31" w:rsidP="008F5E31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8F5E31" w:rsidRPr="00107F6D" w:rsidTr="00BA6CDE">
        <w:trPr>
          <w:trHeight w:val="452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E31" w:rsidRDefault="008F5E31" w:rsidP="00BA6CDE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F5E31" w:rsidRDefault="008F5E31" w:rsidP="00BA6CDE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F5E31" w:rsidRDefault="008F5E31" w:rsidP="00BA6CDE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F5E31" w:rsidRPr="00107F6D" w:rsidRDefault="008F5E31" w:rsidP="008F5E31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107F6D">
              <w:rPr>
                <w:rFonts w:ascii="Times New Roman" w:hAnsi="Times New Roman"/>
                <w:b/>
                <w:sz w:val="28"/>
                <w:szCs w:val="28"/>
              </w:rPr>
              <w:t xml:space="preserve">.Техника выведения головки плода способом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Смелли-Файту</w:t>
            </w:r>
            <w:proofErr w:type="spellEnd"/>
            <w:r w:rsidRPr="00107F6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8F5E31" w:rsidRPr="00107F6D" w:rsidTr="00BA6CDE">
        <w:trPr>
          <w:trHeight w:val="268"/>
        </w:trPr>
        <w:tc>
          <w:tcPr>
            <w:tcW w:w="9571" w:type="dxa"/>
            <w:tcBorders>
              <w:top w:val="single" w:sz="4" w:space="0" w:color="auto"/>
            </w:tcBorders>
          </w:tcPr>
          <w:p w:rsidR="008F5E31" w:rsidRPr="00107F6D" w:rsidRDefault="008F5E31" w:rsidP="00BA6CDE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107F6D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107F6D">
              <w:rPr>
                <w:rFonts w:ascii="Times New Roman" w:hAnsi="Times New Roman"/>
                <w:sz w:val="28"/>
                <w:szCs w:val="28"/>
              </w:rPr>
              <w:t xml:space="preserve"> рождение последующей головки плода (при </w:t>
            </w:r>
            <w:proofErr w:type="gramStart"/>
            <w:r w:rsidRPr="00107F6D">
              <w:rPr>
                <w:rFonts w:ascii="Times New Roman" w:hAnsi="Times New Roman"/>
                <w:sz w:val="28"/>
                <w:szCs w:val="28"/>
              </w:rPr>
              <w:t>тазовом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7F6D">
              <w:rPr>
                <w:rFonts w:ascii="Times New Roman" w:hAnsi="Times New Roman"/>
                <w:sz w:val="28"/>
                <w:szCs w:val="28"/>
              </w:rPr>
              <w:t>предлежании</w:t>
            </w:r>
            <w:proofErr w:type="spellEnd"/>
            <w:r w:rsidRPr="00107F6D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8F5E31" w:rsidRPr="00107F6D" w:rsidTr="00BA6CDE">
        <w:trPr>
          <w:trHeight w:val="343"/>
        </w:trPr>
        <w:tc>
          <w:tcPr>
            <w:tcW w:w="9571" w:type="dxa"/>
            <w:tcBorders>
              <w:bottom w:val="single" w:sz="4" w:space="0" w:color="000000" w:themeColor="text1"/>
            </w:tcBorders>
          </w:tcPr>
          <w:p w:rsidR="008F5E31" w:rsidRPr="00107F6D" w:rsidRDefault="008F5E31" w:rsidP="00BA6CDE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107F6D">
              <w:rPr>
                <w:rFonts w:ascii="Times New Roman" w:hAnsi="Times New Roman"/>
                <w:b/>
                <w:sz w:val="28"/>
                <w:szCs w:val="28"/>
              </w:rPr>
              <w:t>Оснащение: с</w:t>
            </w:r>
            <w:r w:rsidRPr="00107F6D">
              <w:rPr>
                <w:rFonts w:ascii="Times New Roman" w:hAnsi="Times New Roman"/>
                <w:sz w:val="28"/>
                <w:szCs w:val="28"/>
              </w:rPr>
              <w:t>терильные перчатки.</w:t>
            </w:r>
          </w:p>
        </w:tc>
      </w:tr>
      <w:tr w:rsidR="008F5E31" w:rsidRPr="00107F6D" w:rsidTr="00BA6CDE">
        <w:trPr>
          <w:trHeight w:val="210"/>
        </w:trPr>
        <w:tc>
          <w:tcPr>
            <w:tcW w:w="9571" w:type="dxa"/>
            <w:tcBorders>
              <w:bottom w:val="single" w:sz="4" w:space="0" w:color="auto"/>
            </w:tcBorders>
          </w:tcPr>
          <w:p w:rsidR="008F5E31" w:rsidRPr="00107F6D" w:rsidRDefault="008F5E31" w:rsidP="00BA6CDE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7F6D">
              <w:rPr>
                <w:rFonts w:ascii="Times New Roman" w:hAnsi="Times New Roman"/>
                <w:b/>
                <w:sz w:val="28"/>
                <w:szCs w:val="28"/>
              </w:rPr>
              <w:t>1.Подгтовка к процедуре</w:t>
            </w:r>
          </w:p>
        </w:tc>
      </w:tr>
      <w:tr w:rsidR="008F5E31" w:rsidRPr="00107F6D" w:rsidTr="00BA6CDE">
        <w:trPr>
          <w:trHeight w:val="209"/>
        </w:trPr>
        <w:tc>
          <w:tcPr>
            <w:tcW w:w="9571" w:type="dxa"/>
            <w:tcBorders>
              <w:bottom w:val="single" w:sz="4" w:space="0" w:color="auto"/>
            </w:tcBorders>
          </w:tcPr>
          <w:p w:rsidR="008F5E31" w:rsidRPr="00107F6D" w:rsidRDefault="008F5E31" w:rsidP="008F5E31">
            <w:pPr>
              <w:numPr>
                <w:ilvl w:val="0"/>
                <w:numId w:val="1"/>
              </w:numPr>
              <w:tabs>
                <w:tab w:val="left" w:pos="567"/>
              </w:tabs>
              <w:spacing w:line="240" w:lineRule="atLeast"/>
              <w:ind w:left="567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F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роженица находится на родильной кровати с разведёнными и согнутыми в тазобедренных и коленных суставах ногами;</w:t>
            </w:r>
          </w:p>
          <w:p w:rsidR="008F5E31" w:rsidRPr="00107F6D" w:rsidRDefault="008F5E31" w:rsidP="008F5E31">
            <w:pPr>
              <w:numPr>
                <w:ilvl w:val="0"/>
                <w:numId w:val="1"/>
              </w:numPr>
              <w:tabs>
                <w:tab w:val="left" w:pos="567"/>
              </w:tabs>
              <w:spacing w:line="240" w:lineRule="atLeast"/>
              <w:ind w:left="567" w:hanging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07F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родилось туловище плода, а головка задержалась</w:t>
            </w:r>
          </w:p>
        </w:tc>
      </w:tr>
      <w:tr w:rsidR="008F5E31" w:rsidRPr="00107F6D" w:rsidTr="00BA6CDE">
        <w:trPr>
          <w:trHeight w:val="268"/>
        </w:trPr>
        <w:tc>
          <w:tcPr>
            <w:tcW w:w="9571" w:type="dxa"/>
            <w:tcBorders>
              <w:top w:val="single" w:sz="4" w:space="0" w:color="auto"/>
            </w:tcBorders>
          </w:tcPr>
          <w:p w:rsidR="008F5E31" w:rsidRPr="00107F6D" w:rsidRDefault="008F5E31" w:rsidP="00BA6CDE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07F6D">
              <w:rPr>
                <w:rFonts w:ascii="Times New Roman" w:hAnsi="Times New Roman"/>
                <w:b/>
                <w:i/>
                <w:sz w:val="28"/>
                <w:szCs w:val="28"/>
              </w:rPr>
              <w:t>Ход выполнения процедуры</w:t>
            </w:r>
          </w:p>
        </w:tc>
      </w:tr>
      <w:tr w:rsidR="008F5E31" w:rsidRPr="00107F6D" w:rsidTr="00BA6CDE">
        <w:trPr>
          <w:trHeight w:val="4638"/>
        </w:trPr>
        <w:tc>
          <w:tcPr>
            <w:tcW w:w="9571" w:type="dxa"/>
            <w:tcBorders>
              <w:bottom w:val="single" w:sz="4" w:space="0" w:color="auto"/>
            </w:tcBorders>
          </w:tcPr>
          <w:tbl>
            <w:tblPr>
              <w:tblStyle w:val="a4"/>
              <w:tblW w:w="0" w:type="auto"/>
              <w:tblInd w:w="5" w:type="dxa"/>
              <w:tblLook w:val="04A0"/>
            </w:tblPr>
            <w:tblGrid>
              <w:gridCol w:w="5913"/>
              <w:gridCol w:w="3433"/>
            </w:tblGrid>
            <w:tr w:rsidR="008F5E31" w:rsidRPr="00107F6D" w:rsidTr="00BA6CDE">
              <w:trPr>
                <w:trHeight w:val="2913"/>
              </w:trPr>
              <w:tc>
                <w:tcPr>
                  <w:tcW w:w="5913" w:type="dxa"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:rsidR="008F5E31" w:rsidRPr="00107F6D" w:rsidRDefault="008F5E31" w:rsidP="008F5E31">
                  <w:pPr>
                    <w:pStyle w:val="a3"/>
                    <w:numPr>
                      <w:ilvl w:val="0"/>
                      <w:numId w:val="9"/>
                    </w:numPr>
                    <w:spacing w:line="240" w:lineRule="atLeast"/>
                    <w:ind w:left="596" w:hanging="56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вве</w:t>
                  </w:r>
                  <w:r w:rsidRPr="00107F6D">
                    <w:rPr>
                      <w:rFonts w:ascii="Times New Roman" w:hAnsi="Times New Roman"/>
                      <w:sz w:val="28"/>
                      <w:szCs w:val="28"/>
                    </w:rPr>
                    <w:t>сти  кисть руки во влагалище;</w:t>
                  </w:r>
                </w:p>
                <w:p w:rsidR="008F5E31" w:rsidRPr="00107F6D" w:rsidRDefault="008F5E31" w:rsidP="008F5E31">
                  <w:pPr>
                    <w:pStyle w:val="a3"/>
                    <w:numPr>
                      <w:ilvl w:val="0"/>
                      <w:numId w:val="9"/>
                    </w:numPr>
                    <w:spacing w:line="240" w:lineRule="atLeast"/>
                    <w:ind w:left="596" w:hanging="56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7F6D">
                    <w:rPr>
                      <w:rFonts w:ascii="Times New Roman" w:hAnsi="Times New Roman"/>
                      <w:sz w:val="28"/>
                      <w:szCs w:val="28"/>
                    </w:rPr>
                    <w:t xml:space="preserve">плод «усадить верхом» на предплечье этой руки так, чтобы правая рука и нога плода были с одной стороны, а левая рука и нога – с другой; </w:t>
                  </w:r>
                </w:p>
                <w:p w:rsidR="008F5E31" w:rsidRPr="00107F6D" w:rsidRDefault="008F5E31" w:rsidP="008F5E31">
                  <w:pPr>
                    <w:pStyle w:val="a3"/>
                    <w:numPr>
                      <w:ilvl w:val="0"/>
                      <w:numId w:val="9"/>
                    </w:numPr>
                    <w:spacing w:line="240" w:lineRule="atLeast"/>
                    <w:ind w:left="596" w:hanging="56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указательный и безымянный</w:t>
                  </w:r>
                  <w:r w:rsidRPr="00107F6D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пал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Pr="00107F6D">
                    <w:rPr>
                      <w:rFonts w:ascii="Times New Roman" w:hAnsi="Times New Roman"/>
                      <w:sz w:val="28"/>
                      <w:szCs w:val="28"/>
                    </w:rPr>
                    <w:t>ц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осторожно располагают на верхней челюсти</w:t>
                  </w:r>
                  <w:r w:rsidRPr="00107F6D">
                    <w:rPr>
                      <w:rFonts w:ascii="Times New Roman" w:hAnsi="Times New Roman"/>
                      <w:sz w:val="28"/>
                      <w:szCs w:val="28"/>
                    </w:rPr>
                    <w:t xml:space="preserve">  плода,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средний палец к подбородку </w:t>
                  </w:r>
                  <w:r w:rsidRPr="00107F6D">
                    <w:rPr>
                      <w:rFonts w:ascii="Times New Roman" w:hAnsi="Times New Roman"/>
                      <w:sz w:val="28"/>
                      <w:szCs w:val="28"/>
                    </w:rPr>
                    <w:t>удерживайте головку в согнутом положении</w:t>
                  </w:r>
                  <w:proofErr w:type="gramStart"/>
                  <w:r w:rsidRPr="00107F6D">
                    <w:rPr>
                      <w:rFonts w:ascii="Times New Roman" w:hAnsi="Times New Roman"/>
                      <w:sz w:val="28"/>
                      <w:szCs w:val="28"/>
                    </w:rPr>
                    <w:t xml:space="preserve">,; </w:t>
                  </w:r>
                  <w:proofErr w:type="gramEnd"/>
                </w:p>
              </w:tc>
              <w:tc>
                <w:tcPr>
                  <w:tcW w:w="3432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F5E31" w:rsidRPr="00107F6D" w:rsidRDefault="008F5E31" w:rsidP="00BA6CDE">
                  <w:pPr>
                    <w:pStyle w:val="a3"/>
                    <w:spacing w:line="240" w:lineRule="atLeast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F5E31" w:rsidRPr="00107F6D" w:rsidRDefault="008F5E31" w:rsidP="00BA6CDE">
                  <w:pPr>
                    <w:pStyle w:val="a3"/>
                    <w:spacing w:line="240" w:lineRule="atLeast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7F6D">
                    <w:rPr>
                      <w:rFonts w:ascii="Times New Roman" w:hAnsi="Times New Roman"/>
                      <w:b/>
                      <w:i/>
                      <w:noProof/>
                      <w:color w:val="00B05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042279" cy="1512000"/>
                        <wp:effectExtent l="0" t="0" r="0" b="0"/>
                        <wp:docPr id="11" name="Рисунок 1" descr="i?id=92485474-08-72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?id=92485474-08-72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2279" cy="151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F5E31" w:rsidRPr="00107F6D" w:rsidRDefault="008F5E31" w:rsidP="008F5E31">
            <w:pPr>
              <w:pStyle w:val="a3"/>
              <w:numPr>
                <w:ilvl w:val="0"/>
                <w:numId w:val="10"/>
              </w:numPr>
              <w:spacing w:line="240" w:lineRule="atLeast"/>
              <w:ind w:left="567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F6D">
              <w:rPr>
                <w:rFonts w:ascii="Times New Roman" w:hAnsi="Times New Roman"/>
                <w:sz w:val="28"/>
                <w:szCs w:val="28"/>
              </w:rPr>
              <w:t xml:space="preserve">указательным и средним пальцами </w:t>
            </w:r>
            <w:r w:rsidRPr="00107F6D">
              <w:rPr>
                <w:rFonts w:ascii="Times New Roman" w:hAnsi="Times New Roman"/>
                <w:b/>
                <w:i/>
                <w:sz w:val="28"/>
                <w:szCs w:val="28"/>
              </w:rPr>
              <w:t>наружной руки</w:t>
            </w:r>
            <w:r w:rsidRPr="00107F6D">
              <w:rPr>
                <w:rFonts w:ascii="Times New Roman" w:hAnsi="Times New Roman"/>
                <w:sz w:val="28"/>
                <w:szCs w:val="28"/>
              </w:rPr>
              <w:t xml:space="preserve">  захватить плечевой пояс плода так, чтобы шея плода была между ними (вилообразно);</w:t>
            </w:r>
          </w:p>
          <w:p w:rsidR="008F5E31" w:rsidRPr="00107F6D" w:rsidRDefault="008F5E31" w:rsidP="008F5E31">
            <w:pPr>
              <w:pStyle w:val="a3"/>
              <w:numPr>
                <w:ilvl w:val="0"/>
                <w:numId w:val="10"/>
              </w:numPr>
              <w:spacing w:line="240" w:lineRule="atLeast"/>
              <w:ind w:left="567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F6D">
              <w:rPr>
                <w:rFonts w:ascii="Times New Roman" w:hAnsi="Times New Roman"/>
                <w:sz w:val="28"/>
                <w:szCs w:val="28"/>
              </w:rPr>
              <w:t xml:space="preserve">производить </w:t>
            </w:r>
            <w:proofErr w:type="spellStart"/>
            <w:r w:rsidRPr="00107F6D">
              <w:rPr>
                <w:rFonts w:ascii="Times New Roman" w:hAnsi="Times New Roman"/>
                <w:sz w:val="28"/>
                <w:szCs w:val="28"/>
              </w:rPr>
              <w:t>тракции</w:t>
            </w:r>
            <w:proofErr w:type="spellEnd"/>
            <w:r w:rsidRPr="00107F6D">
              <w:rPr>
                <w:rFonts w:ascii="Times New Roman" w:hAnsi="Times New Roman"/>
                <w:sz w:val="28"/>
                <w:szCs w:val="28"/>
              </w:rPr>
              <w:t xml:space="preserve"> наружной рукой сначала вниз на себя до образования точки фиксации (</w:t>
            </w:r>
            <w:proofErr w:type="spellStart"/>
            <w:r w:rsidRPr="00107F6D">
              <w:rPr>
                <w:rFonts w:ascii="Times New Roman" w:hAnsi="Times New Roman"/>
                <w:sz w:val="28"/>
                <w:szCs w:val="28"/>
              </w:rPr>
              <w:t>подзатылочная</w:t>
            </w:r>
            <w:proofErr w:type="spellEnd"/>
            <w:r w:rsidRPr="00107F6D">
              <w:rPr>
                <w:rFonts w:ascii="Times New Roman" w:hAnsi="Times New Roman"/>
                <w:sz w:val="28"/>
                <w:szCs w:val="28"/>
              </w:rPr>
              <w:t xml:space="preserve"> ямка плода устанавливается  под лобком матери), а затем - </w:t>
            </w:r>
            <w:proofErr w:type="spellStart"/>
            <w:r w:rsidRPr="00107F6D">
              <w:rPr>
                <w:rFonts w:ascii="Times New Roman" w:hAnsi="Times New Roman"/>
                <w:sz w:val="28"/>
                <w:szCs w:val="28"/>
              </w:rPr>
              <w:t>тракции</w:t>
            </w:r>
            <w:proofErr w:type="spellEnd"/>
            <w:r w:rsidRPr="00107F6D">
              <w:rPr>
                <w:rFonts w:ascii="Times New Roman" w:hAnsi="Times New Roman"/>
                <w:sz w:val="28"/>
                <w:szCs w:val="28"/>
              </w:rPr>
              <w:t xml:space="preserve"> вверх (на живот матери).</w:t>
            </w:r>
          </w:p>
        </w:tc>
      </w:tr>
      <w:tr w:rsidR="008F5E31" w:rsidRPr="00107F6D" w:rsidTr="00BA6CDE">
        <w:trPr>
          <w:trHeight w:val="176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8F5E31" w:rsidRPr="00107F6D" w:rsidRDefault="008F5E31" w:rsidP="00BA6CDE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07F6D">
              <w:rPr>
                <w:rFonts w:ascii="Times New Roman" w:hAnsi="Times New Roman"/>
                <w:b/>
                <w:sz w:val="28"/>
                <w:szCs w:val="28"/>
              </w:rPr>
              <w:t>3.Окончание процедуры.</w:t>
            </w:r>
          </w:p>
        </w:tc>
      </w:tr>
      <w:tr w:rsidR="008F5E31" w:rsidRPr="00107F6D" w:rsidTr="00BA6CDE">
        <w:trPr>
          <w:trHeight w:val="101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8F5E31" w:rsidRPr="00107F6D" w:rsidRDefault="008F5E31" w:rsidP="00BA6CDE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F6D">
              <w:rPr>
                <w:rFonts w:ascii="Times New Roman" w:hAnsi="Times New Roman"/>
                <w:sz w:val="28"/>
                <w:szCs w:val="28"/>
              </w:rPr>
              <w:t>Продолжают вести роды – третий период.</w:t>
            </w:r>
          </w:p>
        </w:tc>
      </w:tr>
      <w:tr w:rsidR="008F5E31" w:rsidRPr="00107F6D" w:rsidTr="00BA6CDE">
        <w:trPr>
          <w:trHeight w:val="100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8F5E31" w:rsidRPr="00107F6D" w:rsidRDefault="008F5E31" w:rsidP="00BA6CDE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107F6D">
              <w:rPr>
                <w:rFonts w:ascii="Times New Roman" w:hAnsi="Times New Roman"/>
                <w:b/>
                <w:sz w:val="28"/>
                <w:szCs w:val="28"/>
              </w:rPr>
              <w:t>4.Дополнительные сведения об особенностях выполнения методики</w:t>
            </w:r>
          </w:p>
        </w:tc>
      </w:tr>
      <w:tr w:rsidR="008F5E31" w:rsidRPr="00107F6D" w:rsidTr="00BA6CDE">
        <w:trPr>
          <w:trHeight w:val="100"/>
        </w:trPr>
        <w:tc>
          <w:tcPr>
            <w:tcW w:w="9571" w:type="dxa"/>
            <w:tcBorders>
              <w:top w:val="single" w:sz="4" w:space="0" w:color="auto"/>
            </w:tcBorders>
          </w:tcPr>
          <w:p w:rsidR="008F5E31" w:rsidRPr="00107F6D" w:rsidRDefault="008F5E31" w:rsidP="00BA6CDE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F6D">
              <w:rPr>
                <w:rFonts w:ascii="Times New Roman" w:hAnsi="Times New Roman"/>
                <w:sz w:val="28"/>
                <w:szCs w:val="28"/>
              </w:rPr>
              <w:t xml:space="preserve">Если выведение головки плода способом </w:t>
            </w:r>
            <w:proofErr w:type="spellStart"/>
            <w:r w:rsidRPr="00107F6D">
              <w:rPr>
                <w:rFonts w:ascii="Times New Roman" w:hAnsi="Times New Roman"/>
                <w:sz w:val="28"/>
                <w:szCs w:val="28"/>
              </w:rPr>
              <w:t>Морисо-Левре</w:t>
            </w:r>
            <w:proofErr w:type="spellEnd"/>
            <w:r w:rsidRPr="00107F6D">
              <w:rPr>
                <w:rFonts w:ascii="Times New Roman" w:hAnsi="Times New Roman"/>
                <w:sz w:val="28"/>
                <w:szCs w:val="28"/>
              </w:rPr>
              <w:t xml:space="preserve"> проводится сразу после классического ручного пособия, плод «усаживают» на ту руку, которая выводила вторую ручку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средний палец врач вводит в ротик плода для сгибания головки.</w:t>
            </w:r>
          </w:p>
        </w:tc>
      </w:tr>
    </w:tbl>
    <w:p w:rsidR="008F5E31" w:rsidRDefault="008F5E31" w:rsidP="008F5E31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F135FD" w:rsidRDefault="00F135FD"/>
    <w:sectPr w:rsidR="00F135FD" w:rsidSect="00F13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444D7"/>
    <w:multiLevelType w:val="hybridMultilevel"/>
    <w:tmpl w:val="AC8E71E8"/>
    <w:lvl w:ilvl="0" w:tplc="DC7041E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28365655"/>
    <w:multiLevelType w:val="hybridMultilevel"/>
    <w:tmpl w:val="9960730C"/>
    <w:lvl w:ilvl="0" w:tplc="DC704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A6D0B"/>
    <w:multiLevelType w:val="hybridMultilevel"/>
    <w:tmpl w:val="2E140BD6"/>
    <w:lvl w:ilvl="0" w:tplc="DC704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D465A"/>
    <w:multiLevelType w:val="hybridMultilevel"/>
    <w:tmpl w:val="570AA10C"/>
    <w:lvl w:ilvl="0" w:tplc="DC7041EC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F4204"/>
    <w:multiLevelType w:val="hybridMultilevel"/>
    <w:tmpl w:val="A73E88E8"/>
    <w:lvl w:ilvl="0" w:tplc="DC704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9E3466"/>
    <w:multiLevelType w:val="hybridMultilevel"/>
    <w:tmpl w:val="E5B84A9A"/>
    <w:lvl w:ilvl="0" w:tplc="DC704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7F46E9"/>
    <w:multiLevelType w:val="hybridMultilevel"/>
    <w:tmpl w:val="43DCCE3E"/>
    <w:lvl w:ilvl="0" w:tplc="DC704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43B63"/>
    <w:multiLevelType w:val="hybridMultilevel"/>
    <w:tmpl w:val="E9E6A8F0"/>
    <w:lvl w:ilvl="0" w:tplc="DC704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4D531C"/>
    <w:multiLevelType w:val="hybridMultilevel"/>
    <w:tmpl w:val="2F4E24CA"/>
    <w:lvl w:ilvl="0" w:tplc="DC704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F83808"/>
    <w:multiLevelType w:val="hybridMultilevel"/>
    <w:tmpl w:val="82C657F0"/>
    <w:lvl w:ilvl="0" w:tplc="DC7041EC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E31"/>
    <w:rsid w:val="008F5E31"/>
    <w:rsid w:val="00F13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E31"/>
    <w:pPr>
      <w:ind w:left="720"/>
      <w:contextualSpacing/>
    </w:pPr>
  </w:style>
  <w:style w:type="table" w:styleId="a4">
    <w:name w:val="Table Grid"/>
    <w:basedOn w:val="a1"/>
    <w:uiPriority w:val="59"/>
    <w:rsid w:val="008F5E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5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E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802</Words>
  <Characters>4574</Characters>
  <Application>Microsoft Office Word</Application>
  <DocSecurity>0</DocSecurity>
  <Lines>38</Lines>
  <Paragraphs>10</Paragraphs>
  <ScaleCrop>false</ScaleCrop>
  <Company/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2019-11-01T13:33:00Z</dcterms:created>
  <dcterms:modified xsi:type="dcterms:W3CDTF">2019-11-01T13:44:00Z</dcterms:modified>
</cp:coreProperties>
</file>