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3686"/>
        <w:gridCol w:w="5467"/>
      </w:tblGrid>
      <w:tr w:rsidR="00910DCC" w:rsidRPr="00D70311" w:rsidTr="00ED4888">
        <w:trPr>
          <w:trHeight w:val="210"/>
        </w:trPr>
        <w:tc>
          <w:tcPr>
            <w:tcW w:w="9828" w:type="dxa"/>
            <w:gridSpan w:val="3"/>
          </w:tcPr>
          <w:p w:rsidR="00910DCC" w:rsidRDefault="00910DCC" w:rsidP="00ED488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70311">
              <w:rPr>
                <w:rFonts w:ascii="Times New Roman" w:hAnsi="Times New Roman"/>
                <w:bCs/>
                <w:i/>
                <w:sz w:val="28"/>
                <w:szCs w:val="28"/>
              </w:rPr>
              <w:t>Характеристика методики выполнения медицинской услуги</w:t>
            </w:r>
          </w:p>
          <w:p w:rsidR="00910DCC" w:rsidRPr="00BD7B50" w:rsidRDefault="00910DCC" w:rsidP="00ED4888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BD7B50">
              <w:rPr>
                <w:rFonts w:ascii="Times New Roman" w:hAnsi="Times New Roman"/>
                <w:b/>
                <w:i/>
                <w:sz w:val="28"/>
                <w:szCs w:val="28"/>
              </w:rPr>
              <w:t>Сбор анамнеза у женщины с гинекологическими заболеваниями</w:t>
            </w:r>
          </w:p>
        </w:tc>
      </w:tr>
      <w:tr w:rsidR="00910DCC" w:rsidRPr="00D70311" w:rsidTr="00ED4888">
        <w:trPr>
          <w:trHeight w:val="330"/>
        </w:trPr>
        <w:tc>
          <w:tcPr>
            <w:tcW w:w="675" w:type="dxa"/>
          </w:tcPr>
          <w:p w:rsidR="00910DCC" w:rsidRPr="00D70311" w:rsidRDefault="00910DCC" w:rsidP="00ED4888">
            <w:pPr>
              <w:spacing w:line="240" w:lineRule="atLeast"/>
              <w:ind w:left="7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86" w:type="dxa"/>
          </w:tcPr>
          <w:p w:rsidR="00910DCC" w:rsidRPr="00D70311" w:rsidRDefault="00910DCC" w:rsidP="00ED4888">
            <w:pPr>
              <w:spacing w:line="240" w:lineRule="atLeast"/>
              <w:ind w:left="7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70311">
              <w:rPr>
                <w:rFonts w:ascii="Times New Roman" w:hAnsi="Times New Roman"/>
                <w:bCs/>
                <w:iCs/>
                <w:sz w:val="28"/>
                <w:szCs w:val="28"/>
              </w:rPr>
              <w:t>Подготовка к процеду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ре</w:t>
            </w:r>
          </w:p>
        </w:tc>
        <w:tc>
          <w:tcPr>
            <w:tcW w:w="5467" w:type="dxa"/>
          </w:tcPr>
          <w:p w:rsidR="00910DCC" w:rsidRPr="00D70311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F278F">
              <w:rPr>
                <w:rFonts w:ascii="Times New Roman" w:hAnsi="Times New Roman"/>
                <w:bCs/>
                <w:iCs/>
                <w:sz w:val="28"/>
                <w:szCs w:val="28"/>
              </w:rPr>
              <w:t>Доброжелательно и уважительно представиться пациентке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 о</w:t>
            </w:r>
            <w:r w:rsidRPr="00FF278F">
              <w:rPr>
                <w:rFonts w:ascii="Times New Roman" w:hAnsi="Times New Roman"/>
                <w:bCs/>
                <w:iCs/>
                <w:sz w:val="28"/>
                <w:szCs w:val="28"/>
              </w:rPr>
              <w:t>бъяснить  суть и ход процедуры</w:t>
            </w:r>
            <w:r w:rsidRPr="001C11A4"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910DCC" w:rsidRPr="00D70311" w:rsidTr="00ED4888">
        <w:trPr>
          <w:trHeight w:val="300"/>
        </w:trPr>
        <w:tc>
          <w:tcPr>
            <w:tcW w:w="675" w:type="dxa"/>
          </w:tcPr>
          <w:p w:rsidR="00910DCC" w:rsidRPr="00D70311" w:rsidRDefault="00910DCC" w:rsidP="00ED4888">
            <w:pPr>
              <w:spacing w:line="240" w:lineRule="atLeast"/>
              <w:ind w:left="7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86" w:type="dxa"/>
          </w:tcPr>
          <w:p w:rsidR="00910DCC" w:rsidRPr="00D70311" w:rsidRDefault="00910DCC" w:rsidP="00ED4888">
            <w:pPr>
              <w:spacing w:line="240" w:lineRule="atLeast"/>
              <w:ind w:left="7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70311">
              <w:rPr>
                <w:rFonts w:ascii="Times New Roman" w:hAnsi="Times New Roman"/>
                <w:bCs/>
                <w:iCs/>
                <w:sz w:val="28"/>
                <w:szCs w:val="28"/>
              </w:rPr>
              <w:t>Выполнение процедуры.</w:t>
            </w:r>
          </w:p>
        </w:tc>
        <w:tc>
          <w:tcPr>
            <w:tcW w:w="5467" w:type="dxa"/>
          </w:tcPr>
          <w:p w:rsidR="00910DCC" w:rsidRPr="00BD7B50" w:rsidRDefault="00910DCC" w:rsidP="00ED4888">
            <w:pPr>
              <w:spacing w:after="0" w:line="240" w:lineRule="atLeast"/>
              <w:ind w:hanging="108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B50">
              <w:rPr>
                <w:rFonts w:ascii="Times New Roman" w:hAnsi="Times New Roman"/>
                <w:b/>
                <w:i/>
                <w:sz w:val="28"/>
                <w:szCs w:val="28"/>
              </w:rPr>
              <w:t>Выяснить у пациентки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910DCC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1.Ж</w:t>
            </w:r>
            <w:r w:rsidRPr="00B546A2">
              <w:rPr>
                <w:rFonts w:ascii="Times New Roman" w:hAnsi="Times New Roman"/>
                <w:sz w:val="28"/>
                <w:szCs w:val="28"/>
              </w:rPr>
              <w:t>алобы</w:t>
            </w:r>
          </w:p>
          <w:p w:rsidR="00910DCC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2.С</w:t>
            </w:r>
            <w:r w:rsidRPr="00B546A2">
              <w:rPr>
                <w:rFonts w:ascii="Times New Roman" w:hAnsi="Times New Roman"/>
                <w:sz w:val="28"/>
                <w:szCs w:val="28"/>
              </w:rPr>
              <w:t>емейный анамнез</w:t>
            </w:r>
          </w:p>
          <w:p w:rsidR="00910DCC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</w:t>
            </w:r>
            <w:r w:rsidRPr="00B546A2">
              <w:rPr>
                <w:rFonts w:ascii="Times New Roman" w:hAnsi="Times New Roman"/>
                <w:sz w:val="28"/>
                <w:szCs w:val="28"/>
              </w:rPr>
              <w:t>браз жизни, питание, вредные привычки, условия труда и быта</w:t>
            </w:r>
          </w:p>
          <w:p w:rsidR="00910DCC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</w:t>
            </w:r>
            <w:r w:rsidRPr="00B546A2">
              <w:rPr>
                <w:rFonts w:ascii="Times New Roman" w:hAnsi="Times New Roman"/>
                <w:sz w:val="28"/>
                <w:szCs w:val="28"/>
              </w:rPr>
              <w:t>еренесенные заболевания</w:t>
            </w:r>
          </w:p>
          <w:p w:rsidR="00910DCC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5.М</w:t>
            </w:r>
            <w:r w:rsidRPr="00B546A2">
              <w:rPr>
                <w:rFonts w:ascii="Times New Roman" w:hAnsi="Times New Roman"/>
                <w:sz w:val="28"/>
                <w:szCs w:val="28"/>
              </w:rPr>
              <w:t>енструальная и репродуктивная функция, характер контрацепции</w:t>
            </w:r>
          </w:p>
          <w:p w:rsidR="00910DCC" w:rsidRPr="00B546A2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6.Г</w:t>
            </w:r>
            <w:r w:rsidRPr="00B546A2">
              <w:rPr>
                <w:rFonts w:ascii="Times New Roman" w:hAnsi="Times New Roman"/>
                <w:sz w:val="28"/>
                <w:szCs w:val="28"/>
              </w:rPr>
              <w:t>инекологические заболевания и операции на половых органах</w:t>
            </w:r>
          </w:p>
          <w:p w:rsidR="00910DCC" w:rsidRPr="00D70311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7.И</w:t>
            </w:r>
            <w:r w:rsidRPr="00432228">
              <w:rPr>
                <w:rFonts w:ascii="Times New Roman" w:hAnsi="Times New Roman"/>
                <w:sz w:val="28"/>
                <w:szCs w:val="28"/>
              </w:rPr>
              <w:t>стория настоящего заболевания.</w:t>
            </w:r>
          </w:p>
        </w:tc>
      </w:tr>
      <w:tr w:rsidR="00910DCC" w:rsidRPr="00D70311" w:rsidTr="00ED4888">
        <w:trPr>
          <w:trHeight w:val="390"/>
        </w:trPr>
        <w:tc>
          <w:tcPr>
            <w:tcW w:w="675" w:type="dxa"/>
          </w:tcPr>
          <w:p w:rsidR="00910DCC" w:rsidRPr="00D70311" w:rsidRDefault="00910DCC" w:rsidP="00ED4888">
            <w:pPr>
              <w:spacing w:line="240" w:lineRule="atLeast"/>
              <w:ind w:left="72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86" w:type="dxa"/>
          </w:tcPr>
          <w:p w:rsidR="00910DCC" w:rsidRPr="00D70311" w:rsidRDefault="00910DCC" w:rsidP="00ED4888">
            <w:pPr>
              <w:spacing w:line="240" w:lineRule="atLeast"/>
              <w:ind w:left="72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70311">
              <w:rPr>
                <w:rFonts w:ascii="Times New Roman" w:hAnsi="Times New Roman"/>
                <w:bCs/>
                <w:iCs/>
                <w:sz w:val="28"/>
                <w:szCs w:val="28"/>
              </w:rPr>
              <w:t>Окончание процедуры.</w:t>
            </w:r>
          </w:p>
        </w:tc>
        <w:tc>
          <w:tcPr>
            <w:tcW w:w="5467" w:type="dxa"/>
          </w:tcPr>
          <w:p w:rsidR="00910DCC" w:rsidRPr="00D70311" w:rsidRDefault="00910DCC" w:rsidP="00ED4888">
            <w:pPr>
              <w:spacing w:after="0" w:line="240" w:lineRule="atLeast"/>
              <w:ind w:left="-2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Записать полученные данные в историю болезни</w:t>
            </w:r>
          </w:p>
        </w:tc>
      </w:tr>
      <w:tr w:rsidR="00910DCC" w:rsidRPr="00D70311" w:rsidTr="00ED4888">
        <w:tc>
          <w:tcPr>
            <w:tcW w:w="4361" w:type="dxa"/>
            <w:gridSpan w:val="2"/>
          </w:tcPr>
          <w:p w:rsidR="00910DCC" w:rsidRPr="00D70311" w:rsidRDefault="00910DCC" w:rsidP="00ED4888">
            <w:pPr>
              <w:spacing w:line="240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70311">
              <w:rPr>
                <w:rFonts w:ascii="Times New Roman" w:hAnsi="Times New Roman"/>
                <w:bCs/>
                <w:sz w:val="28"/>
                <w:szCs w:val="28"/>
              </w:rPr>
              <w:t>Достигаемые результаты и их оценка</w:t>
            </w:r>
            <w:r w:rsidRPr="00D70311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5467" w:type="dxa"/>
          </w:tcPr>
          <w:p w:rsidR="00910DCC" w:rsidRPr="00B546A2" w:rsidRDefault="00910DCC" w:rsidP="00ED4888">
            <w:pPr>
              <w:spacing w:line="240" w:lineRule="atLeast"/>
              <w:ind w:left="-2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546A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Получение данных для постановки  предположительного диагноза.</w:t>
            </w:r>
          </w:p>
        </w:tc>
      </w:tr>
    </w:tbl>
    <w:p w:rsidR="008E5D34" w:rsidRDefault="008E5D3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3686"/>
        <w:gridCol w:w="5528"/>
      </w:tblGrid>
      <w:tr w:rsidR="00910DCC" w:rsidRPr="00D70311" w:rsidTr="00ED4888">
        <w:trPr>
          <w:trHeight w:val="750"/>
        </w:trPr>
        <w:tc>
          <w:tcPr>
            <w:tcW w:w="9889" w:type="dxa"/>
            <w:gridSpan w:val="3"/>
          </w:tcPr>
          <w:p w:rsidR="00910DCC" w:rsidRDefault="00910DCC" w:rsidP="00ED488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70311">
              <w:rPr>
                <w:rFonts w:ascii="Times New Roman" w:hAnsi="Times New Roman"/>
                <w:bCs/>
                <w:i/>
                <w:sz w:val="28"/>
                <w:szCs w:val="28"/>
              </w:rPr>
              <w:t>Характеристика методики выполнения медицинской услуги</w:t>
            </w:r>
          </w:p>
          <w:p w:rsidR="00910DCC" w:rsidRPr="00D70311" w:rsidRDefault="00910DCC" w:rsidP="00ED488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E35A99">
              <w:rPr>
                <w:rFonts w:ascii="Times New Roman" w:hAnsi="Times New Roman"/>
                <w:b/>
                <w:i/>
                <w:sz w:val="28"/>
                <w:szCs w:val="28"/>
              </w:rPr>
              <w:t>Проведение общего осмотра</w:t>
            </w:r>
            <w:r w:rsidRPr="00D70311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</w:p>
        </w:tc>
      </w:tr>
      <w:tr w:rsidR="00910DCC" w:rsidRPr="00D70311" w:rsidTr="00ED4888">
        <w:trPr>
          <w:trHeight w:val="330"/>
        </w:trPr>
        <w:tc>
          <w:tcPr>
            <w:tcW w:w="675" w:type="dxa"/>
          </w:tcPr>
          <w:p w:rsidR="00910DCC" w:rsidRPr="00D70311" w:rsidRDefault="00910DCC" w:rsidP="00ED4888">
            <w:pPr>
              <w:spacing w:line="240" w:lineRule="atLeast"/>
              <w:ind w:left="7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86" w:type="dxa"/>
          </w:tcPr>
          <w:p w:rsidR="00910DCC" w:rsidRPr="00D70311" w:rsidRDefault="00910DCC" w:rsidP="00ED4888">
            <w:pPr>
              <w:spacing w:line="240" w:lineRule="atLeast"/>
              <w:ind w:left="7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70311">
              <w:rPr>
                <w:rFonts w:ascii="Times New Roman" w:hAnsi="Times New Roman"/>
                <w:bCs/>
                <w:iCs/>
                <w:sz w:val="28"/>
                <w:szCs w:val="28"/>
              </w:rPr>
              <w:t>Подготовка к процеду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ре</w:t>
            </w:r>
          </w:p>
        </w:tc>
        <w:tc>
          <w:tcPr>
            <w:tcW w:w="5528" w:type="dxa"/>
          </w:tcPr>
          <w:p w:rsidR="00910DCC" w:rsidRPr="00D70311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F278F">
              <w:rPr>
                <w:rFonts w:ascii="Times New Roman" w:hAnsi="Times New Roman"/>
                <w:bCs/>
                <w:iCs/>
                <w:sz w:val="28"/>
                <w:szCs w:val="28"/>
              </w:rPr>
              <w:t>Доброжелательно и уважительно представиться пациентке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 о</w:t>
            </w:r>
            <w:r w:rsidRPr="00FF278F">
              <w:rPr>
                <w:rFonts w:ascii="Times New Roman" w:hAnsi="Times New Roman"/>
                <w:bCs/>
                <w:iCs/>
                <w:sz w:val="28"/>
                <w:szCs w:val="28"/>
              </w:rPr>
              <w:t>бъяснить  суть и ход процедуры</w:t>
            </w:r>
          </w:p>
        </w:tc>
      </w:tr>
      <w:tr w:rsidR="00910DCC" w:rsidRPr="00D70311" w:rsidTr="00ED4888">
        <w:trPr>
          <w:trHeight w:val="3566"/>
        </w:trPr>
        <w:tc>
          <w:tcPr>
            <w:tcW w:w="675" w:type="dxa"/>
            <w:vMerge w:val="restart"/>
          </w:tcPr>
          <w:p w:rsidR="00910DCC" w:rsidRPr="00D70311" w:rsidRDefault="00910DCC" w:rsidP="00ED4888">
            <w:pPr>
              <w:spacing w:line="240" w:lineRule="atLeast"/>
              <w:ind w:left="7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</w:tcPr>
          <w:p w:rsidR="00910DCC" w:rsidRPr="00D70311" w:rsidRDefault="00910DCC" w:rsidP="00ED4888">
            <w:pPr>
              <w:spacing w:line="240" w:lineRule="atLeast"/>
              <w:ind w:left="7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70311">
              <w:rPr>
                <w:rFonts w:ascii="Times New Roman" w:hAnsi="Times New Roman"/>
                <w:bCs/>
                <w:iCs/>
                <w:sz w:val="28"/>
                <w:szCs w:val="28"/>
              </w:rPr>
              <w:t>Выполнение процедуры.</w:t>
            </w:r>
          </w:p>
        </w:tc>
        <w:tc>
          <w:tcPr>
            <w:tcW w:w="5528" w:type="dxa"/>
          </w:tcPr>
          <w:p w:rsidR="00910DCC" w:rsidRPr="00432228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A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Визуальная и </w:t>
            </w:r>
            <w:proofErr w:type="spellStart"/>
            <w:r w:rsidRPr="00E35A99">
              <w:rPr>
                <w:rFonts w:ascii="Times New Roman" w:hAnsi="Times New Roman"/>
                <w:b/>
                <w:i/>
                <w:sz w:val="28"/>
                <w:szCs w:val="28"/>
              </w:rPr>
              <w:t>пальпаторная</w:t>
            </w:r>
            <w:proofErr w:type="spellEnd"/>
            <w:r w:rsidRPr="00E35A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оценка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43222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910DCC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1.Т</w:t>
            </w:r>
            <w:r w:rsidRPr="00432228">
              <w:rPr>
                <w:rFonts w:ascii="Times New Roman" w:hAnsi="Times New Roman"/>
                <w:sz w:val="28"/>
                <w:szCs w:val="28"/>
              </w:rPr>
              <w:t xml:space="preserve">ип телосложения: </w:t>
            </w:r>
          </w:p>
          <w:p w:rsidR="00910DCC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2.Ж</w:t>
            </w:r>
            <w:r w:rsidRPr="00E35A99">
              <w:rPr>
                <w:rFonts w:ascii="Times New Roman" w:hAnsi="Times New Roman"/>
                <w:sz w:val="28"/>
                <w:szCs w:val="28"/>
              </w:rPr>
              <w:t xml:space="preserve">енский, </w:t>
            </w:r>
          </w:p>
          <w:p w:rsidR="00910DCC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3.М</w:t>
            </w:r>
            <w:r w:rsidRPr="00E35A99">
              <w:rPr>
                <w:rFonts w:ascii="Times New Roman" w:hAnsi="Times New Roman"/>
                <w:sz w:val="28"/>
                <w:szCs w:val="28"/>
              </w:rPr>
              <w:t>ужской (высокий рост, длинное туловище, широкие плечи, узкий таз);</w:t>
            </w:r>
          </w:p>
          <w:p w:rsidR="00910DCC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4.Е</w:t>
            </w:r>
            <w:r w:rsidRPr="00E35A99">
              <w:rPr>
                <w:rFonts w:ascii="Times New Roman" w:hAnsi="Times New Roman"/>
                <w:sz w:val="28"/>
                <w:szCs w:val="28"/>
              </w:rPr>
              <w:t>внухоидный (высокий рост, узкие плечи, узкий таз, длинные ноги, короткое туловище)</w:t>
            </w:r>
          </w:p>
          <w:p w:rsidR="00910DCC" w:rsidRPr="00E35A99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5.О</w:t>
            </w:r>
            <w:r w:rsidRPr="00E35A99">
              <w:rPr>
                <w:rFonts w:ascii="Times New Roman" w:hAnsi="Times New Roman"/>
                <w:sz w:val="28"/>
                <w:szCs w:val="28"/>
              </w:rPr>
              <w:t>волосение и состояние кожных покровов.</w:t>
            </w:r>
          </w:p>
          <w:p w:rsidR="00910DCC" w:rsidRPr="00D70311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6.С</w:t>
            </w:r>
            <w:r w:rsidRPr="00432228">
              <w:rPr>
                <w:rFonts w:ascii="Times New Roman" w:hAnsi="Times New Roman"/>
                <w:sz w:val="28"/>
                <w:szCs w:val="28"/>
              </w:rPr>
              <w:t>остояние молочных желез</w:t>
            </w:r>
          </w:p>
        </w:tc>
      </w:tr>
      <w:tr w:rsidR="00910DCC" w:rsidRPr="00D70311" w:rsidTr="00ED4888">
        <w:trPr>
          <w:trHeight w:val="1549"/>
        </w:trPr>
        <w:tc>
          <w:tcPr>
            <w:tcW w:w="675" w:type="dxa"/>
            <w:vMerge/>
          </w:tcPr>
          <w:p w:rsidR="00910DCC" w:rsidRPr="00D70311" w:rsidRDefault="00910DCC" w:rsidP="00ED4888">
            <w:pPr>
              <w:spacing w:line="240" w:lineRule="atLeast"/>
              <w:ind w:left="7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910DCC" w:rsidRPr="00D70311" w:rsidRDefault="00910DCC" w:rsidP="00ED4888">
            <w:pPr>
              <w:spacing w:line="240" w:lineRule="atLeast"/>
              <w:ind w:left="7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910DCC" w:rsidRPr="00432228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7.И</w:t>
            </w:r>
            <w:r w:rsidRPr="00432228">
              <w:rPr>
                <w:rFonts w:ascii="Times New Roman" w:hAnsi="Times New Roman"/>
                <w:sz w:val="28"/>
                <w:szCs w:val="28"/>
              </w:rPr>
              <w:t>сследование живота (размеры, конфигурация, вздутие</w:t>
            </w:r>
            <w:proofErr w:type="gramStart"/>
            <w:r w:rsidRPr="0043222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322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3222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32228">
              <w:rPr>
                <w:rFonts w:ascii="Times New Roman" w:hAnsi="Times New Roman"/>
                <w:sz w:val="28"/>
                <w:szCs w:val="28"/>
              </w:rPr>
              <w:t>имметричность, участие в акте дыхания.</w:t>
            </w:r>
          </w:p>
          <w:p w:rsidR="00910DCC" w:rsidRPr="00432228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8.П</w:t>
            </w:r>
            <w:r w:rsidRPr="00432228">
              <w:rPr>
                <w:rFonts w:ascii="Times New Roman" w:hAnsi="Times New Roman"/>
                <w:sz w:val="28"/>
                <w:szCs w:val="28"/>
              </w:rPr>
              <w:t>альпация брюшной стенки.</w:t>
            </w:r>
          </w:p>
          <w:p w:rsidR="00910DCC" w:rsidRPr="00E35A99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9.П</w:t>
            </w:r>
            <w:r w:rsidRPr="00432228">
              <w:rPr>
                <w:rFonts w:ascii="Times New Roman" w:hAnsi="Times New Roman"/>
                <w:sz w:val="28"/>
                <w:szCs w:val="28"/>
              </w:rPr>
              <w:t>еркуссия живота.</w:t>
            </w:r>
          </w:p>
        </w:tc>
      </w:tr>
      <w:tr w:rsidR="00910DCC" w:rsidRPr="00D70311" w:rsidTr="00ED4888">
        <w:trPr>
          <w:trHeight w:val="390"/>
        </w:trPr>
        <w:tc>
          <w:tcPr>
            <w:tcW w:w="675" w:type="dxa"/>
          </w:tcPr>
          <w:p w:rsidR="00910DCC" w:rsidRPr="00D70311" w:rsidRDefault="00910DCC" w:rsidP="00ED4888">
            <w:pPr>
              <w:spacing w:line="240" w:lineRule="atLeast"/>
              <w:ind w:left="72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86" w:type="dxa"/>
          </w:tcPr>
          <w:p w:rsidR="00910DCC" w:rsidRPr="00D70311" w:rsidRDefault="00910DCC" w:rsidP="00ED4888">
            <w:pPr>
              <w:spacing w:line="240" w:lineRule="atLeast"/>
              <w:ind w:left="72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70311">
              <w:rPr>
                <w:rFonts w:ascii="Times New Roman" w:hAnsi="Times New Roman"/>
                <w:bCs/>
                <w:iCs/>
                <w:sz w:val="28"/>
                <w:szCs w:val="28"/>
              </w:rPr>
              <w:t>Окончание процедуры.</w:t>
            </w:r>
          </w:p>
        </w:tc>
        <w:tc>
          <w:tcPr>
            <w:tcW w:w="5528" w:type="dxa"/>
          </w:tcPr>
          <w:p w:rsidR="00910DCC" w:rsidRPr="00D70311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Записать полученные данные в историю болезни</w:t>
            </w:r>
          </w:p>
        </w:tc>
      </w:tr>
      <w:tr w:rsidR="00910DCC" w:rsidRPr="00D70311" w:rsidTr="00ED4888">
        <w:tc>
          <w:tcPr>
            <w:tcW w:w="675" w:type="dxa"/>
          </w:tcPr>
          <w:p w:rsidR="00910DCC" w:rsidRPr="00D70311" w:rsidRDefault="00910DCC" w:rsidP="00ED4888">
            <w:pPr>
              <w:spacing w:line="240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910DCC" w:rsidRPr="00D70311" w:rsidRDefault="00910DCC" w:rsidP="00ED4888">
            <w:pPr>
              <w:spacing w:line="240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70311">
              <w:rPr>
                <w:rFonts w:ascii="Times New Roman" w:hAnsi="Times New Roman"/>
                <w:bCs/>
                <w:sz w:val="28"/>
                <w:szCs w:val="28"/>
              </w:rPr>
              <w:t>Достигаемые результаты и их оценка</w:t>
            </w:r>
            <w:r w:rsidRPr="00D70311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910DCC" w:rsidRPr="00B546A2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546A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Выявление отклонений в формировании фенотипа.</w:t>
            </w:r>
          </w:p>
        </w:tc>
      </w:tr>
    </w:tbl>
    <w:p w:rsidR="00910DCC" w:rsidRDefault="00910DCC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3686"/>
        <w:gridCol w:w="5528"/>
      </w:tblGrid>
      <w:tr w:rsidR="00910DCC" w:rsidRPr="00D70311" w:rsidTr="00ED4888">
        <w:trPr>
          <w:trHeight w:val="797"/>
        </w:trPr>
        <w:tc>
          <w:tcPr>
            <w:tcW w:w="9889" w:type="dxa"/>
            <w:gridSpan w:val="3"/>
          </w:tcPr>
          <w:p w:rsidR="00910DCC" w:rsidRDefault="00910DCC" w:rsidP="00ED488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70311">
              <w:rPr>
                <w:rFonts w:ascii="Times New Roman" w:hAnsi="Times New Roman"/>
                <w:bCs/>
                <w:i/>
                <w:sz w:val="28"/>
                <w:szCs w:val="28"/>
              </w:rPr>
              <w:t>Характеристика методики выполнения медицинской услуги.</w:t>
            </w:r>
          </w:p>
          <w:p w:rsidR="00910DCC" w:rsidRPr="00E35A99" w:rsidRDefault="00910DCC" w:rsidP="00ED4888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5A99">
              <w:rPr>
                <w:rFonts w:ascii="Times New Roman" w:hAnsi="Times New Roman"/>
                <w:b/>
                <w:i/>
                <w:sz w:val="28"/>
                <w:szCs w:val="28"/>
              </w:rPr>
              <w:t>Осмотр наружных половых органов</w:t>
            </w:r>
          </w:p>
        </w:tc>
      </w:tr>
      <w:tr w:rsidR="00910DCC" w:rsidRPr="00D70311" w:rsidTr="00ED4888">
        <w:trPr>
          <w:trHeight w:val="273"/>
        </w:trPr>
        <w:tc>
          <w:tcPr>
            <w:tcW w:w="675" w:type="dxa"/>
          </w:tcPr>
          <w:p w:rsidR="00910DCC" w:rsidRDefault="00910DCC" w:rsidP="00ED4888">
            <w:pPr>
              <w:spacing w:line="240" w:lineRule="atLeast"/>
              <w:ind w:left="7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86" w:type="dxa"/>
          </w:tcPr>
          <w:p w:rsidR="00910DCC" w:rsidRDefault="00910DCC" w:rsidP="00ED4888">
            <w:pPr>
              <w:spacing w:line="240" w:lineRule="atLeast"/>
              <w:ind w:left="7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7031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Подготовка </w:t>
            </w:r>
            <w:proofErr w:type="gramStart"/>
            <w:r w:rsidRPr="00D70311">
              <w:rPr>
                <w:rFonts w:ascii="Times New Roman" w:hAnsi="Times New Roman"/>
                <w:bCs/>
                <w:iCs/>
                <w:sz w:val="28"/>
                <w:szCs w:val="28"/>
              </w:rPr>
              <w:t>к</w:t>
            </w:r>
            <w:proofErr w:type="gramEnd"/>
            <w:r w:rsidRPr="00D7031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процеду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ры</w:t>
            </w:r>
          </w:p>
        </w:tc>
        <w:tc>
          <w:tcPr>
            <w:tcW w:w="5528" w:type="dxa"/>
          </w:tcPr>
          <w:p w:rsidR="00910DCC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1.Д</w:t>
            </w:r>
            <w:r w:rsidRPr="003114B5">
              <w:rPr>
                <w:rFonts w:ascii="Times New Roman" w:hAnsi="Times New Roman"/>
                <w:bCs/>
                <w:iCs/>
                <w:sz w:val="28"/>
                <w:szCs w:val="28"/>
              </w:rPr>
              <w:t>оброжелательно и уважительно представиться пациентк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</w:p>
          <w:p w:rsidR="00910DCC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2.О</w:t>
            </w:r>
            <w:r w:rsidRPr="003114B5">
              <w:rPr>
                <w:rFonts w:ascii="Times New Roman" w:hAnsi="Times New Roman"/>
                <w:bCs/>
                <w:iCs/>
                <w:sz w:val="28"/>
                <w:szCs w:val="28"/>
              </w:rPr>
              <w:t>бъяснить пациентке суть и ход процедуры.</w:t>
            </w:r>
          </w:p>
          <w:p w:rsidR="00910DCC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3.П</w:t>
            </w:r>
            <w:r w:rsidRPr="003114B5">
              <w:rPr>
                <w:rFonts w:ascii="Times New Roman" w:hAnsi="Times New Roman"/>
                <w:bCs/>
                <w:iCs/>
                <w:sz w:val="28"/>
                <w:szCs w:val="28"/>
              </w:rPr>
              <w:t>остелить на гинекологическое кресло клеенку.</w:t>
            </w:r>
          </w:p>
          <w:p w:rsidR="00910DCC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4.У</w:t>
            </w:r>
            <w:r w:rsidRPr="003114B5">
              <w:rPr>
                <w:rFonts w:ascii="Times New Roman" w:hAnsi="Times New Roman"/>
                <w:bCs/>
                <w:iCs/>
                <w:sz w:val="28"/>
                <w:szCs w:val="28"/>
              </w:rPr>
              <w:t>ложить пациентку на гинекологическое кресло.</w:t>
            </w:r>
          </w:p>
          <w:p w:rsidR="00910DCC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5.В</w:t>
            </w:r>
            <w:r w:rsidRPr="00441BB8">
              <w:rPr>
                <w:rFonts w:ascii="Times New Roman" w:hAnsi="Times New Roman"/>
                <w:bCs/>
                <w:iCs/>
                <w:sz w:val="28"/>
                <w:szCs w:val="28"/>
              </w:rPr>
              <w:t>ымыть и осушить руки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н</w:t>
            </w:r>
            <w:r w:rsidRPr="00441BB8">
              <w:rPr>
                <w:rFonts w:ascii="Times New Roman" w:hAnsi="Times New Roman"/>
                <w:bCs/>
                <w:iCs/>
                <w:sz w:val="28"/>
                <w:szCs w:val="28"/>
              </w:rPr>
              <w:t>адеть перчатки.</w:t>
            </w:r>
          </w:p>
        </w:tc>
      </w:tr>
      <w:tr w:rsidR="00910DCC" w:rsidRPr="00D70311" w:rsidTr="00ED4888">
        <w:trPr>
          <w:trHeight w:val="300"/>
        </w:trPr>
        <w:tc>
          <w:tcPr>
            <w:tcW w:w="675" w:type="dxa"/>
          </w:tcPr>
          <w:p w:rsidR="00910DCC" w:rsidRPr="00D70311" w:rsidRDefault="00910DCC" w:rsidP="00ED4888">
            <w:pPr>
              <w:spacing w:line="240" w:lineRule="atLeast"/>
              <w:ind w:left="7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86" w:type="dxa"/>
          </w:tcPr>
          <w:p w:rsidR="00910DCC" w:rsidRPr="00D70311" w:rsidRDefault="00910DCC" w:rsidP="00ED4888">
            <w:pPr>
              <w:spacing w:line="240" w:lineRule="atLeast"/>
              <w:ind w:left="7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70311">
              <w:rPr>
                <w:rFonts w:ascii="Times New Roman" w:hAnsi="Times New Roman"/>
                <w:bCs/>
                <w:iCs/>
                <w:sz w:val="28"/>
                <w:szCs w:val="28"/>
              </w:rPr>
              <w:t>Выполнение процедуры.</w:t>
            </w:r>
          </w:p>
        </w:tc>
        <w:tc>
          <w:tcPr>
            <w:tcW w:w="5528" w:type="dxa"/>
          </w:tcPr>
          <w:p w:rsidR="00910DCC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14C8">
              <w:rPr>
                <w:rFonts w:ascii="Times New Roman" w:hAnsi="Times New Roman"/>
                <w:b/>
                <w:i/>
                <w:sz w:val="28"/>
                <w:szCs w:val="28"/>
              </w:rPr>
              <w:t>Визуальная оценка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910DCC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1.Ф</w:t>
            </w:r>
            <w:r w:rsidRPr="00F03F7D">
              <w:rPr>
                <w:rFonts w:ascii="Times New Roman" w:hAnsi="Times New Roman"/>
                <w:sz w:val="28"/>
                <w:szCs w:val="28"/>
              </w:rPr>
              <w:t>ормы лобка, состояни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03F7D">
              <w:rPr>
                <w:rFonts w:ascii="Times New Roman" w:hAnsi="Times New Roman"/>
                <w:sz w:val="28"/>
                <w:szCs w:val="28"/>
              </w:rPr>
              <w:t xml:space="preserve"> подкожно-жирового слоя</w:t>
            </w:r>
            <w:proofErr w:type="gramStart"/>
            <w:r w:rsidRPr="00F03F7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03F7D">
              <w:rPr>
                <w:rFonts w:ascii="Times New Roman" w:hAnsi="Times New Roman"/>
                <w:sz w:val="28"/>
                <w:szCs w:val="28"/>
              </w:rPr>
              <w:t xml:space="preserve"> характер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03F7D">
              <w:rPr>
                <w:rFonts w:ascii="Times New Roman" w:hAnsi="Times New Roman"/>
                <w:sz w:val="28"/>
                <w:szCs w:val="28"/>
              </w:rPr>
              <w:t xml:space="preserve"> волос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03F7D">
              <w:rPr>
                <w:rFonts w:ascii="Times New Roman" w:hAnsi="Times New Roman"/>
                <w:sz w:val="28"/>
                <w:szCs w:val="28"/>
              </w:rPr>
              <w:t>ного покрова;</w:t>
            </w:r>
          </w:p>
          <w:p w:rsidR="00910DCC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2..Внутренней  поверхности бёдер;</w:t>
            </w:r>
          </w:p>
          <w:p w:rsidR="00910DCC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</w:t>
            </w:r>
            <w:r w:rsidRPr="00432228">
              <w:rPr>
                <w:rFonts w:ascii="Times New Roman" w:hAnsi="Times New Roman"/>
                <w:sz w:val="28"/>
                <w:szCs w:val="28"/>
              </w:rPr>
              <w:t>остояни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32228">
              <w:rPr>
                <w:rFonts w:ascii="Times New Roman" w:hAnsi="Times New Roman"/>
                <w:sz w:val="28"/>
                <w:szCs w:val="28"/>
              </w:rPr>
              <w:t xml:space="preserve"> и величин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432228">
              <w:rPr>
                <w:rFonts w:ascii="Times New Roman" w:hAnsi="Times New Roman"/>
                <w:sz w:val="28"/>
                <w:szCs w:val="28"/>
              </w:rPr>
              <w:t xml:space="preserve"> больших и малых половых губ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10DCC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4.С</w:t>
            </w:r>
            <w:r w:rsidRPr="00432228">
              <w:rPr>
                <w:rFonts w:ascii="Times New Roman" w:hAnsi="Times New Roman"/>
                <w:sz w:val="28"/>
                <w:szCs w:val="28"/>
              </w:rPr>
              <w:t>остояни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32228">
              <w:rPr>
                <w:rFonts w:ascii="Times New Roman" w:hAnsi="Times New Roman"/>
                <w:sz w:val="28"/>
                <w:szCs w:val="28"/>
              </w:rPr>
              <w:t xml:space="preserve"> слизистых оболочек (сочность, сухость, окраска, состояние шеечной слизи),</w:t>
            </w:r>
          </w:p>
          <w:p w:rsidR="00910DCC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5.В</w:t>
            </w:r>
            <w:r w:rsidRPr="00432228">
              <w:rPr>
                <w:rFonts w:ascii="Times New Roman" w:hAnsi="Times New Roman"/>
                <w:sz w:val="28"/>
                <w:szCs w:val="28"/>
              </w:rPr>
              <w:t>еличин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432228">
              <w:rPr>
                <w:rFonts w:ascii="Times New Roman" w:hAnsi="Times New Roman"/>
                <w:sz w:val="28"/>
                <w:szCs w:val="28"/>
              </w:rPr>
              <w:t xml:space="preserve"> клитора,</w:t>
            </w:r>
          </w:p>
          <w:p w:rsidR="00910DCC" w:rsidRPr="00D70311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6.С</w:t>
            </w:r>
            <w:r w:rsidRPr="00F03F7D">
              <w:rPr>
                <w:rFonts w:ascii="Times New Roman" w:hAnsi="Times New Roman"/>
                <w:sz w:val="28"/>
                <w:szCs w:val="28"/>
              </w:rPr>
              <w:t>остояни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03F7D">
              <w:rPr>
                <w:rFonts w:ascii="Times New Roman" w:hAnsi="Times New Roman"/>
                <w:sz w:val="28"/>
                <w:szCs w:val="28"/>
              </w:rPr>
              <w:t xml:space="preserve"> промежности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32228">
              <w:rPr>
                <w:rFonts w:ascii="Times New Roman" w:hAnsi="Times New Roman"/>
                <w:sz w:val="28"/>
                <w:szCs w:val="28"/>
              </w:rPr>
              <w:t>воспаление, опухоли, изъязвления, кондиломы, свищи, рубцы)</w:t>
            </w:r>
          </w:p>
        </w:tc>
      </w:tr>
      <w:tr w:rsidR="00910DCC" w:rsidRPr="00D70311" w:rsidTr="00ED4888">
        <w:trPr>
          <w:trHeight w:val="390"/>
        </w:trPr>
        <w:tc>
          <w:tcPr>
            <w:tcW w:w="675" w:type="dxa"/>
          </w:tcPr>
          <w:p w:rsidR="00910DCC" w:rsidRPr="00D70311" w:rsidRDefault="00910DCC" w:rsidP="00ED4888">
            <w:pPr>
              <w:spacing w:line="240" w:lineRule="atLeast"/>
              <w:ind w:left="72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86" w:type="dxa"/>
          </w:tcPr>
          <w:p w:rsidR="00910DCC" w:rsidRPr="00D70311" w:rsidRDefault="00910DCC" w:rsidP="00ED4888">
            <w:pPr>
              <w:spacing w:line="240" w:lineRule="atLeast"/>
              <w:ind w:left="72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70311">
              <w:rPr>
                <w:rFonts w:ascii="Times New Roman" w:hAnsi="Times New Roman"/>
                <w:bCs/>
                <w:iCs/>
                <w:sz w:val="28"/>
                <w:szCs w:val="28"/>
              </w:rPr>
              <w:t>Окончание процедуры.</w:t>
            </w:r>
          </w:p>
        </w:tc>
        <w:tc>
          <w:tcPr>
            <w:tcW w:w="5528" w:type="dxa"/>
          </w:tcPr>
          <w:p w:rsidR="00910DCC" w:rsidRPr="00D70311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Записать полученные данные в историю болезни</w:t>
            </w:r>
          </w:p>
        </w:tc>
      </w:tr>
      <w:tr w:rsidR="00910DCC" w:rsidRPr="00D70311" w:rsidTr="00ED4888">
        <w:tc>
          <w:tcPr>
            <w:tcW w:w="675" w:type="dxa"/>
          </w:tcPr>
          <w:p w:rsidR="00910DCC" w:rsidRPr="00D70311" w:rsidRDefault="00910DCC" w:rsidP="00ED4888">
            <w:pPr>
              <w:spacing w:line="240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:rsidR="00910DCC" w:rsidRPr="00D70311" w:rsidRDefault="00910DCC" w:rsidP="00ED4888">
            <w:pPr>
              <w:spacing w:line="240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70311">
              <w:rPr>
                <w:rFonts w:ascii="Times New Roman" w:hAnsi="Times New Roman"/>
                <w:bCs/>
                <w:sz w:val="28"/>
                <w:szCs w:val="28"/>
              </w:rPr>
              <w:t>Достигаемые результаты и их оценка</w:t>
            </w:r>
            <w:r w:rsidRPr="00D70311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910DCC" w:rsidRPr="00B546A2" w:rsidRDefault="00910DCC" w:rsidP="00ED4888">
            <w:pPr>
              <w:spacing w:after="0" w:line="240" w:lineRule="atLeast"/>
              <w:ind w:left="-2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546A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Выявление патологических образований и изменений в области наружных половых органов</w:t>
            </w:r>
          </w:p>
        </w:tc>
      </w:tr>
    </w:tbl>
    <w:p w:rsidR="00910DCC" w:rsidRDefault="00910DCC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3686"/>
        <w:gridCol w:w="5528"/>
      </w:tblGrid>
      <w:tr w:rsidR="00910DCC" w:rsidRPr="004C7D40" w:rsidTr="00ED4888">
        <w:trPr>
          <w:trHeight w:val="425"/>
        </w:trPr>
        <w:tc>
          <w:tcPr>
            <w:tcW w:w="9889" w:type="dxa"/>
            <w:gridSpan w:val="3"/>
          </w:tcPr>
          <w:p w:rsidR="00910DCC" w:rsidRDefault="00910DCC" w:rsidP="00ED488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5E7">
              <w:rPr>
                <w:rFonts w:ascii="Times New Roman" w:hAnsi="Times New Roman"/>
                <w:sz w:val="28"/>
                <w:szCs w:val="28"/>
              </w:rPr>
              <w:t>Название  медицинской услуги:</w:t>
            </w:r>
          </w:p>
          <w:p w:rsidR="00910DCC" w:rsidRPr="004C7D40" w:rsidRDefault="00910DCC" w:rsidP="00ED4888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6690E">
              <w:rPr>
                <w:rFonts w:ascii="Times New Roman" w:hAnsi="Times New Roman"/>
                <w:b/>
                <w:i/>
                <w:sz w:val="28"/>
                <w:szCs w:val="28"/>
              </w:rPr>
              <w:t>Ос</w:t>
            </w:r>
            <w:r w:rsidRPr="004C7D40">
              <w:rPr>
                <w:rFonts w:ascii="Times New Roman" w:hAnsi="Times New Roman"/>
                <w:b/>
                <w:i/>
                <w:sz w:val="28"/>
                <w:szCs w:val="28"/>
              </w:rPr>
              <w:t>мотр шейки матки в зеркалах</w:t>
            </w:r>
          </w:p>
        </w:tc>
      </w:tr>
      <w:tr w:rsidR="00910DCC" w:rsidRPr="002835E7" w:rsidTr="00ED4888">
        <w:tc>
          <w:tcPr>
            <w:tcW w:w="675" w:type="dxa"/>
          </w:tcPr>
          <w:p w:rsidR="00910DCC" w:rsidRPr="0075205B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2"/>
          </w:tcPr>
          <w:p w:rsidR="00910DCC" w:rsidRPr="002835E7" w:rsidRDefault="00910DCC" w:rsidP="00ED4888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35E7">
              <w:rPr>
                <w:rFonts w:ascii="Times New Roman" w:hAnsi="Times New Roman"/>
                <w:b/>
                <w:i/>
                <w:sz w:val="28"/>
                <w:szCs w:val="28"/>
              </w:rPr>
              <w:t>Характеристика методики выполнения медицинской услуги</w:t>
            </w:r>
          </w:p>
        </w:tc>
      </w:tr>
      <w:tr w:rsidR="00910DCC" w:rsidRPr="002835E7" w:rsidTr="00ED4888">
        <w:tc>
          <w:tcPr>
            <w:tcW w:w="675" w:type="dxa"/>
          </w:tcPr>
          <w:p w:rsidR="00910DCC" w:rsidRPr="002835E7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910DCC" w:rsidRPr="002835E7" w:rsidRDefault="00910DCC" w:rsidP="00ED4888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5E7">
              <w:rPr>
                <w:rFonts w:ascii="Times New Roman" w:hAnsi="Times New Roman"/>
                <w:sz w:val="28"/>
                <w:szCs w:val="28"/>
              </w:rPr>
              <w:t>Подготовка к процедуре.</w:t>
            </w:r>
          </w:p>
        </w:tc>
        <w:tc>
          <w:tcPr>
            <w:tcW w:w="5528" w:type="dxa"/>
          </w:tcPr>
          <w:p w:rsidR="00910DCC" w:rsidRPr="002835E7" w:rsidRDefault="00910DCC" w:rsidP="00ED4888">
            <w:pPr>
              <w:spacing w:after="0" w:line="240" w:lineRule="atLeast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Провести туалет наружных половых органов.</w:t>
            </w:r>
          </w:p>
          <w:p w:rsidR="00910DCC" w:rsidRPr="002835E7" w:rsidRDefault="00910DCC" w:rsidP="00ED4888">
            <w:pPr>
              <w:spacing w:after="0" w:line="240" w:lineRule="atLeast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Положить на гинекологическое кресло клеёнку.</w:t>
            </w:r>
          </w:p>
          <w:p w:rsidR="00910DCC" w:rsidRPr="002835E7" w:rsidRDefault="00910DCC" w:rsidP="00ED4888">
            <w:pPr>
              <w:spacing w:after="0" w:line="240" w:lineRule="atLeast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Уложить пациентку на гинекологическое кресло.</w:t>
            </w:r>
          </w:p>
          <w:p w:rsidR="00910DCC" w:rsidRPr="002835E7" w:rsidRDefault="00910DCC" w:rsidP="00ED4888">
            <w:pPr>
              <w:spacing w:after="0" w:line="240" w:lineRule="atLeast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Вымыть руки с мылом.</w:t>
            </w:r>
          </w:p>
          <w:p w:rsidR="00910DCC" w:rsidRPr="002835E7" w:rsidRDefault="00910DCC" w:rsidP="00ED4888">
            <w:pPr>
              <w:spacing w:after="0" w:line="240" w:lineRule="atLeast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Надеть стерильные перчатки.</w:t>
            </w:r>
          </w:p>
        </w:tc>
      </w:tr>
      <w:tr w:rsidR="00910DCC" w:rsidRPr="002835E7" w:rsidTr="00ED4888">
        <w:tc>
          <w:tcPr>
            <w:tcW w:w="675" w:type="dxa"/>
            <w:vMerge w:val="restart"/>
          </w:tcPr>
          <w:p w:rsidR="00910DCC" w:rsidRPr="002835E7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86" w:type="dxa"/>
            <w:vMerge w:val="restart"/>
          </w:tcPr>
          <w:p w:rsidR="00910DCC" w:rsidRPr="002835E7" w:rsidRDefault="00910DCC" w:rsidP="00ED4888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5E7">
              <w:rPr>
                <w:rFonts w:ascii="Times New Roman" w:hAnsi="Times New Roman"/>
                <w:sz w:val="28"/>
                <w:szCs w:val="28"/>
              </w:rPr>
              <w:t>Выполнение процедуры.</w:t>
            </w:r>
          </w:p>
          <w:p w:rsidR="00910DCC" w:rsidRPr="002835E7" w:rsidRDefault="00910DCC" w:rsidP="00ED4888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5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910DCC" w:rsidRPr="002835E7" w:rsidRDefault="00910DCC" w:rsidP="00ED4888">
            <w:pPr>
              <w:pStyle w:val="a3"/>
              <w:spacing w:after="0" w:line="24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96F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 помощью </w:t>
            </w:r>
            <w:proofErr w:type="spellStart"/>
            <w:r w:rsidRPr="00596F99">
              <w:rPr>
                <w:rFonts w:ascii="Times New Roman" w:hAnsi="Times New Roman"/>
                <w:b/>
                <w:i/>
                <w:sz w:val="28"/>
                <w:szCs w:val="28"/>
              </w:rPr>
              <w:t>ложкообразных</w:t>
            </w:r>
            <w:proofErr w:type="spellEnd"/>
            <w:r w:rsidRPr="00596F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зеркал</w:t>
            </w:r>
            <w:r w:rsidRPr="002835E7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910DCC" w:rsidRPr="002835E7" w:rsidRDefault="00910DCC" w:rsidP="00ED4888">
            <w:pPr>
              <w:pStyle w:val="a3"/>
              <w:spacing w:after="0" w:line="240" w:lineRule="atLeast"/>
              <w:ind w:left="7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2835E7">
              <w:rPr>
                <w:rFonts w:ascii="Times New Roman" w:hAnsi="Times New Roman"/>
                <w:bCs/>
                <w:sz w:val="28"/>
                <w:szCs w:val="28"/>
              </w:rPr>
              <w:t>Развести большим и указательным пальцами левой руки большие и малые половые губы.</w:t>
            </w:r>
          </w:p>
          <w:p w:rsidR="00910DCC" w:rsidRPr="002835E7" w:rsidRDefault="00910DCC" w:rsidP="00ED4888">
            <w:pPr>
              <w:pStyle w:val="a3"/>
              <w:spacing w:after="0" w:line="240" w:lineRule="atLeast"/>
              <w:ind w:left="7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Pr="002835E7">
              <w:rPr>
                <w:rFonts w:ascii="Times New Roman" w:hAnsi="Times New Roman"/>
                <w:bCs/>
                <w:sz w:val="28"/>
                <w:szCs w:val="28"/>
              </w:rPr>
              <w:t xml:space="preserve">Ввести </w:t>
            </w:r>
            <w:proofErr w:type="spellStart"/>
            <w:r w:rsidRPr="002835E7">
              <w:rPr>
                <w:rFonts w:ascii="Times New Roman" w:hAnsi="Times New Roman"/>
                <w:bCs/>
                <w:sz w:val="28"/>
                <w:szCs w:val="28"/>
              </w:rPr>
              <w:t>ложкообразное</w:t>
            </w:r>
            <w:proofErr w:type="spellEnd"/>
            <w:r w:rsidRPr="002835E7">
              <w:rPr>
                <w:rFonts w:ascii="Times New Roman" w:hAnsi="Times New Roman"/>
                <w:bCs/>
                <w:sz w:val="28"/>
                <w:szCs w:val="28"/>
              </w:rPr>
              <w:t xml:space="preserve"> зеркало в половую щель в прямом размере до середины влагалища.</w:t>
            </w:r>
          </w:p>
          <w:p w:rsidR="00910DCC" w:rsidRPr="002835E7" w:rsidRDefault="00910DCC" w:rsidP="00ED4888">
            <w:pPr>
              <w:pStyle w:val="a3"/>
              <w:spacing w:after="0" w:line="240" w:lineRule="atLeast"/>
              <w:ind w:left="7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Pr="002835E7">
              <w:rPr>
                <w:rFonts w:ascii="Times New Roman" w:hAnsi="Times New Roman"/>
                <w:bCs/>
                <w:sz w:val="28"/>
                <w:szCs w:val="28"/>
              </w:rPr>
              <w:t>Перевести зеркало в поперечный размер и продвинуть его до заднего свода, слегка надавливая на промежность.</w:t>
            </w:r>
          </w:p>
          <w:p w:rsidR="00910DCC" w:rsidRPr="002835E7" w:rsidRDefault="00910DCC" w:rsidP="00ED4888">
            <w:pPr>
              <w:pStyle w:val="a3"/>
              <w:spacing w:after="0" w:line="240" w:lineRule="atLeast"/>
              <w:ind w:left="7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 w:rsidRPr="002835E7">
              <w:rPr>
                <w:rFonts w:ascii="Times New Roman" w:hAnsi="Times New Roman"/>
                <w:bCs/>
                <w:sz w:val="28"/>
                <w:szCs w:val="28"/>
              </w:rPr>
              <w:t>Ввести подъёмник во влагалище до середины в прямом размере, затем перевести в поперечный размер.</w:t>
            </w:r>
          </w:p>
          <w:p w:rsidR="00910DCC" w:rsidRPr="002835E7" w:rsidRDefault="00910DCC" w:rsidP="00ED4888">
            <w:pPr>
              <w:pStyle w:val="a3"/>
              <w:spacing w:after="0" w:line="240" w:lineRule="atLeast"/>
              <w:ind w:left="7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  <w:r w:rsidRPr="002835E7">
              <w:rPr>
                <w:rFonts w:ascii="Times New Roman" w:hAnsi="Times New Roman"/>
                <w:bCs/>
                <w:sz w:val="28"/>
                <w:szCs w:val="28"/>
              </w:rPr>
              <w:t>Продвинуть подъёмник до переднего свода влагалища, слегка надавливая на переднюю стенку влагалища.</w:t>
            </w:r>
          </w:p>
          <w:p w:rsidR="00910DCC" w:rsidRPr="002835E7" w:rsidRDefault="00910DCC" w:rsidP="00ED4888">
            <w:pPr>
              <w:pStyle w:val="a3"/>
              <w:spacing w:after="0" w:line="240" w:lineRule="atLeast"/>
              <w:ind w:left="7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  <w:r w:rsidRPr="002835E7">
              <w:rPr>
                <w:rFonts w:ascii="Times New Roman" w:hAnsi="Times New Roman"/>
                <w:bCs/>
                <w:sz w:val="28"/>
                <w:szCs w:val="28"/>
              </w:rPr>
              <w:t>Развести зеркало и подъёмник, вывести шейку матки.</w:t>
            </w:r>
          </w:p>
          <w:p w:rsidR="00910DCC" w:rsidRPr="002835E7" w:rsidRDefault="00910DCC" w:rsidP="00ED4888">
            <w:pPr>
              <w:pStyle w:val="a3"/>
              <w:spacing w:after="0" w:line="240" w:lineRule="atLeast"/>
              <w:ind w:left="7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  <w:r w:rsidRPr="002835E7">
              <w:rPr>
                <w:rFonts w:ascii="Times New Roman" w:hAnsi="Times New Roman"/>
                <w:bCs/>
                <w:sz w:val="28"/>
                <w:szCs w:val="28"/>
              </w:rPr>
              <w:t>Взять корнцангом стерильный тампон, протереть шейку матки.</w:t>
            </w:r>
          </w:p>
          <w:p w:rsidR="00910DCC" w:rsidRPr="002835E7" w:rsidRDefault="00910DCC" w:rsidP="00ED4888">
            <w:pPr>
              <w:pStyle w:val="a3"/>
              <w:spacing w:after="0" w:line="240" w:lineRule="atLeast"/>
              <w:ind w:left="7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  <w:r w:rsidRPr="002835E7">
              <w:rPr>
                <w:rFonts w:ascii="Times New Roman" w:hAnsi="Times New Roman"/>
                <w:bCs/>
                <w:sz w:val="28"/>
                <w:szCs w:val="28"/>
              </w:rPr>
              <w:t>Осмотреть шейку матки и стенки влагалища</w:t>
            </w:r>
          </w:p>
        </w:tc>
      </w:tr>
      <w:tr w:rsidR="00910DCC" w:rsidRPr="002835E7" w:rsidTr="00ED4888">
        <w:tc>
          <w:tcPr>
            <w:tcW w:w="675" w:type="dxa"/>
            <w:vMerge/>
          </w:tcPr>
          <w:p w:rsidR="00910DCC" w:rsidRPr="002835E7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910DCC" w:rsidRPr="002835E7" w:rsidRDefault="00910DCC" w:rsidP="00ED4888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10DCC" w:rsidRPr="002835E7" w:rsidRDefault="00910DCC" w:rsidP="00ED4888">
            <w:pPr>
              <w:pStyle w:val="a3"/>
              <w:spacing w:after="0" w:line="24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96F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 помощью зеркал </w:t>
            </w:r>
            <w:proofErr w:type="spellStart"/>
            <w:r w:rsidRPr="00596F99">
              <w:rPr>
                <w:rFonts w:ascii="Times New Roman" w:hAnsi="Times New Roman"/>
                <w:b/>
                <w:i/>
                <w:sz w:val="28"/>
                <w:szCs w:val="28"/>
              </w:rPr>
              <w:t>Куско</w:t>
            </w:r>
            <w:proofErr w:type="spellEnd"/>
            <w:r w:rsidRPr="002835E7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910DCC" w:rsidRPr="002835E7" w:rsidRDefault="00910DCC" w:rsidP="00ED4888">
            <w:pPr>
              <w:pStyle w:val="2"/>
              <w:spacing w:after="0" w:line="240" w:lineRule="atLeas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835E7">
              <w:rPr>
                <w:sz w:val="28"/>
                <w:szCs w:val="28"/>
              </w:rPr>
              <w:t>Большим и указательным пальцами левой руки развести большие и малые половые губы.</w:t>
            </w:r>
          </w:p>
          <w:p w:rsidR="00910DCC" w:rsidRPr="002835E7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 xml:space="preserve">Правой рукой ввести во влагалище зеркало </w:t>
            </w:r>
            <w:proofErr w:type="spellStart"/>
            <w:proofErr w:type="gramStart"/>
            <w:r w:rsidRPr="002835E7">
              <w:rPr>
                <w:rFonts w:ascii="Times New Roman" w:hAnsi="Times New Roman"/>
                <w:sz w:val="28"/>
                <w:szCs w:val="28"/>
              </w:rPr>
              <w:t>Куско</w:t>
            </w:r>
            <w:proofErr w:type="spellEnd"/>
            <w:r w:rsidRPr="002835E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2835E7">
              <w:rPr>
                <w:rFonts w:ascii="Times New Roman" w:hAnsi="Times New Roman"/>
                <w:sz w:val="28"/>
                <w:szCs w:val="28"/>
              </w:rPr>
              <w:t xml:space="preserve"> продольном направлении.</w:t>
            </w:r>
          </w:p>
          <w:p w:rsidR="00910DCC" w:rsidRPr="002835E7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Перевести зеркало в поперечное положение.</w:t>
            </w:r>
          </w:p>
          <w:p w:rsidR="00910DCC" w:rsidRPr="002835E7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Раскрыть зеркало, не доведя его до шейки матки.</w:t>
            </w:r>
          </w:p>
          <w:p w:rsidR="00910DCC" w:rsidRPr="002835E7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Продвинуть зеркало в раскрытом виде к сводам и вывести шейку матки.</w:t>
            </w:r>
          </w:p>
          <w:p w:rsidR="00910DCC" w:rsidRPr="002835E7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Взять корнцангом стерильный тампон и протереть шейку матки.</w:t>
            </w:r>
          </w:p>
          <w:p w:rsidR="00910DCC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Осмотреть влагалищ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е: </w:t>
            </w:r>
            <w:r w:rsidRPr="00175AB0">
              <w:rPr>
                <w:rFonts w:ascii="Times New Roman" w:hAnsi="Times New Roman"/>
                <w:i/>
                <w:sz w:val="28"/>
                <w:szCs w:val="28"/>
              </w:rPr>
              <w:t>ёмкость, длину, растяжимость, состояние слизистой оболочки, характер выделений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0DCC" w:rsidRPr="002835E7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8.Осмотреть влагалищную часть шейки матки: </w:t>
            </w:r>
            <w:r w:rsidRPr="00175AB0">
              <w:rPr>
                <w:rFonts w:ascii="Times New Roman" w:hAnsi="Times New Roman"/>
                <w:i/>
                <w:sz w:val="28"/>
                <w:szCs w:val="28"/>
              </w:rPr>
              <w:t>длина, наличие повреждений на ней, состояние наружного зева.</w:t>
            </w:r>
          </w:p>
        </w:tc>
      </w:tr>
      <w:tr w:rsidR="00910DCC" w:rsidRPr="002835E7" w:rsidTr="00ED4888">
        <w:trPr>
          <w:trHeight w:val="597"/>
        </w:trPr>
        <w:tc>
          <w:tcPr>
            <w:tcW w:w="675" w:type="dxa"/>
          </w:tcPr>
          <w:p w:rsidR="00910DCC" w:rsidRPr="002835E7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10DCC" w:rsidRPr="002835E7" w:rsidRDefault="00910DCC" w:rsidP="00ED4888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5E7">
              <w:rPr>
                <w:rFonts w:ascii="Times New Roman" w:hAnsi="Times New Roman"/>
                <w:sz w:val="28"/>
                <w:szCs w:val="28"/>
              </w:rPr>
              <w:t>Окончание процедуры.</w:t>
            </w:r>
          </w:p>
        </w:tc>
        <w:tc>
          <w:tcPr>
            <w:tcW w:w="5528" w:type="dxa"/>
          </w:tcPr>
          <w:p w:rsidR="00910DCC" w:rsidRPr="002835E7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Удалить зеркало из влагалища, постепенно закрывая его.</w:t>
            </w:r>
          </w:p>
        </w:tc>
      </w:tr>
      <w:tr w:rsidR="00910DCC" w:rsidRPr="000940F7" w:rsidTr="00ED4888">
        <w:tc>
          <w:tcPr>
            <w:tcW w:w="675" w:type="dxa"/>
          </w:tcPr>
          <w:p w:rsidR="00910DCC" w:rsidRPr="0075205B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5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910DCC" w:rsidRPr="002835E7" w:rsidRDefault="00910DCC" w:rsidP="00ED4888">
            <w:pPr>
              <w:spacing w:line="24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35E7">
              <w:rPr>
                <w:rFonts w:ascii="Times New Roman" w:hAnsi="Times New Roman"/>
                <w:b/>
                <w:i/>
                <w:sz w:val="28"/>
                <w:szCs w:val="28"/>
              </w:rPr>
              <w:t>Достигаемые результаты и их оценка</w:t>
            </w:r>
          </w:p>
        </w:tc>
        <w:tc>
          <w:tcPr>
            <w:tcW w:w="5528" w:type="dxa"/>
          </w:tcPr>
          <w:p w:rsidR="00910DCC" w:rsidRPr="000940F7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40F7">
              <w:rPr>
                <w:rFonts w:ascii="Times New Roman" w:hAnsi="Times New Roman"/>
                <w:b/>
                <w:i/>
                <w:sz w:val="28"/>
                <w:szCs w:val="28"/>
              </w:rPr>
              <w:t>Выявление патологии шейки матки и слизистой влагалища.</w:t>
            </w:r>
          </w:p>
        </w:tc>
      </w:tr>
    </w:tbl>
    <w:p w:rsidR="00910DCC" w:rsidRDefault="00910DCC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686"/>
        <w:gridCol w:w="5528"/>
      </w:tblGrid>
      <w:tr w:rsidR="00910DCC" w:rsidRPr="002835E7" w:rsidTr="00ED4888">
        <w:trPr>
          <w:trHeight w:val="425"/>
        </w:trPr>
        <w:tc>
          <w:tcPr>
            <w:tcW w:w="9923" w:type="dxa"/>
            <w:gridSpan w:val="3"/>
          </w:tcPr>
          <w:p w:rsidR="00910DCC" w:rsidRDefault="00910DCC" w:rsidP="00ED488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E93">
              <w:rPr>
                <w:rFonts w:ascii="Times New Roman" w:hAnsi="Times New Roman"/>
                <w:sz w:val="28"/>
                <w:szCs w:val="28"/>
              </w:rPr>
              <w:t>Название  медицинской услуги:</w:t>
            </w:r>
          </w:p>
          <w:p w:rsidR="00910DCC" w:rsidRPr="004C7D40" w:rsidRDefault="00910DCC" w:rsidP="00ED4888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4C7D40">
              <w:rPr>
                <w:rFonts w:ascii="Times New Roman" w:hAnsi="Times New Roman"/>
                <w:b/>
                <w:i/>
                <w:sz w:val="28"/>
                <w:szCs w:val="28"/>
              </w:rPr>
              <w:t>Бимануальное</w:t>
            </w:r>
            <w:proofErr w:type="spellEnd"/>
            <w:r w:rsidRPr="004C7D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исследование</w:t>
            </w:r>
          </w:p>
        </w:tc>
      </w:tr>
      <w:tr w:rsidR="00910DCC" w:rsidRPr="002835E7" w:rsidTr="00ED4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75205B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2835E7" w:rsidRDefault="00910DCC" w:rsidP="00ED4888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35E7">
              <w:rPr>
                <w:rFonts w:ascii="Times New Roman" w:hAnsi="Times New Roman"/>
                <w:b/>
                <w:i/>
                <w:sz w:val="28"/>
                <w:szCs w:val="28"/>
              </w:rPr>
              <w:t>Характеристика методики выполнения медицинской услуги</w:t>
            </w:r>
          </w:p>
        </w:tc>
      </w:tr>
      <w:tr w:rsidR="00910DCC" w:rsidRPr="002835E7" w:rsidTr="00ED4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2835E7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2835E7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35E7">
              <w:rPr>
                <w:rFonts w:ascii="Times New Roman" w:hAnsi="Times New Roman"/>
                <w:sz w:val="28"/>
                <w:szCs w:val="28"/>
              </w:rPr>
              <w:t>Подготовка к процедуре.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2835E7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Провести туалет наружных половых органов.</w:t>
            </w:r>
          </w:p>
          <w:p w:rsidR="00910DCC" w:rsidRPr="002835E7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Опорожнить мочевой пузырь.</w:t>
            </w:r>
          </w:p>
          <w:p w:rsidR="00910DCC" w:rsidRPr="002835E7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Положить на гинекологическое кресло клеёнку.</w:t>
            </w:r>
          </w:p>
          <w:p w:rsidR="00910DCC" w:rsidRPr="002835E7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Уложить пациентку на гинекологическое кресло.</w:t>
            </w:r>
          </w:p>
          <w:p w:rsidR="00910DCC" w:rsidRPr="002835E7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Вымыть руки с мылом.</w:t>
            </w:r>
          </w:p>
          <w:p w:rsidR="00910DCC" w:rsidRPr="002835E7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Надеть стерильные перчатки.</w:t>
            </w:r>
          </w:p>
        </w:tc>
      </w:tr>
      <w:tr w:rsidR="00910DCC" w:rsidRPr="002835E7" w:rsidTr="00ED4888">
        <w:tc>
          <w:tcPr>
            <w:tcW w:w="709" w:type="dxa"/>
          </w:tcPr>
          <w:p w:rsidR="00910DCC" w:rsidRPr="002835E7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910DCC" w:rsidRPr="002835E7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35E7">
              <w:rPr>
                <w:rFonts w:ascii="Times New Roman" w:hAnsi="Times New Roman"/>
                <w:sz w:val="28"/>
                <w:szCs w:val="28"/>
              </w:rPr>
              <w:t>Выполнение процедуры.</w:t>
            </w:r>
          </w:p>
        </w:tc>
        <w:tc>
          <w:tcPr>
            <w:tcW w:w="5528" w:type="dxa"/>
          </w:tcPr>
          <w:p w:rsidR="00910DCC" w:rsidRPr="002835E7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Развести указательным и большим пальцами левой руки большие и малые половые губы.</w:t>
            </w:r>
          </w:p>
          <w:p w:rsidR="00910DCC" w:rsidRPr="002835E7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Привести пальцы правой руки в акушерское положение: большой палец отвести в сторону, безымянный и мизинец прижать к ладони, средний и указательный выпрямить и сомкнуть.</w:t>
            </w:r>
          </w:p>
          <w:p w:rsidR="00910DCC" w:rsidRPr="002835E7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Ввести во влагалище средний и указательный пальцы, надавливая на промежность.</w:t>
            </w:r>
          </w:p>
          <w:p w:rsidR="00910DCC" w:rsidRPr="002835E7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Расположить пальцы правой руки в переднем своде влагалища.</w:t>
            </w:r>
          </w:p>
          <w:p w:rsidR="00910DCC" w:rsidRPr="002835E7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Положить левую руку на переднюю брюшную стенку над лонным сочленением.</w:t>
            </w:r>
          </w:p>
          <w:p w:rsidR="00910DCC" w:rsidRPr="002835E7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 xml:space="preserve">Сблизить пальцы обеих рук и </w:t>
            </w:r>
            <w:proofErr w:type="spellStart"/>
            <w:r w:rsidRPr="002835E7">
              <w:rPr>
                <w:rFonts w:ascii="Times New Roman" w:hAnsi="Times New Roman"/>
                <w:sz w:val="28"/>
                <w:szCs w:val="28"/>
              </w:rPr>
              <w:t>пропальпировать</w:t>
            </w:r>
            <w:proofErr w:type="spellEnd"/>
            <w:r w:rsidRPr="002835E7">
              <w:rPr>
                <w:rFonts w:ascii="Times New Roman" w:hAnsi="Times New Roman"/>
                <w:sz w:val="28"/>
                <w:szCs w:val="28"/>
              </w:rPr>
              <w:t xml:space="preserve"> матку.</w:t>
            </w:r>
          </w:p>
          <w:p w:rsidR="00910DCC" w:rsidRPr="00175AB0" w:rsidRDefault="00910DCC" w:rsidP="00ED4888">
            <w:pPr>
              <w:tabs>
                <w:tab w:val="num" w:pos="72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 xml:space="preserve">Определить её </w:t>
            </w:r>
            <w:r w:rsidRPr="00175AB0">
              <w:rPr>
                <w:rFonts w:ascii="Times New Roman" w:hAnsi="Times New Roman"/>
                <w:i/>
                <w:sz w:val="28"/>
                <w:szCs w:val="28"/>
              </w:rPr>
              <w:t xml:space="preserve">положение, величину, форму, консистенцию, подвижность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 </w:t>
            </w:r>
            <w:r w:rsidRPr="00175AB0">
              <w:rPr>
                <w:rFonts w:ascii="Times New Roman" w:hAnsi="Times New Roman"/>
                <w:i/>
                <w:sz w:val="28"/>
                <w:szCs w:val="28"/>
              </w:rPr>
              <w:t>болезненность.</w:t>
            </w:r>
          </w:p>
          <w:p w:rsidR="00910DCC" w:rsidRPr="002835E7" w:rsidRDefault="00910DCC" w:rsidP="00ED4888">
            <w:pPr>
              <w:tabs>
                <w:tab w:val="num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 xml:space="preserve">Переместить пальцы правой руки поочерёдно в правый и левый боковой свод, левую руку – соответственно  в правую и </w:t>
            </w:r>
            <w:r w:rsidRPr="002835E7">
              <w:rPr>
                <w:rFonts w:ascii="Times New Roman" w:hAnsi="Times New Roman"/>
                <w:sz w:val="28"/>
                <w:szCs w:val="28"/>
              </w:rPr>
              <w:lastRenderedPageBreak/>
              <w:t>левую подвздошную область и определить состояние придатков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75AB0">
              <w:rPr>
                <w:rFonts w:ascii="Times New Roman" w:hAnsi="Times New Roman"/>
                <w:i/>
                <w:sz w:val="28"/>
                <w:szCs w:val="28"/>
              </w:rPr>
              <w:t>величина, форма, консистенция, подвижность, болезненность).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10DCC" w:rsidRPr="002835E7" w:rsidTr="00ED4888">
        <w:tc>
          <w:tcPr>
            <w:tcW w:w="709" w:type="dxa"/>
          </w:tcPr>
          <w:p w:rsidR="00910DCC" w:rsidRPr="002835E7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6" w:type="dxa"/>
          </w:tcPr>
          <w:p w:rsidR="00910DCC" w:rsidRPr="002835E7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35E7">
              <w:rPr>
                <w:rFonts w:ascii="Times New Roman" w:hAnsi="Times New Roman"/>
                <w:sz w:val="28"/>
                <w:szCs w:val="28"/>
              </w:rPr>
              <w:t>Окончание процедуры.</w:t>
            </w:r>
          </w:p>
        </w:tc>
        <w:tc>
          <w:tcPr>
            <w:tcW w:w="5528" w:type="dxa"/>
          </w:tcPr>
          <w:p w:rsidR="00910DCC" w:rsidRPr="002835E7" w:rsidRDefault="00910DCC" w:rsidP="00ED4888">
            <w:pPr>
              <w:tabs>
                <w:tab w:val="num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Извлечь пальцы правой руки из влагалища.</w:t>
            </w:r>
          </w:p>
          <w:p w:rsidR="00910DCC" w:rsidRPr="002835E7" w:rsidRDefault="00910DCC" w:rsidP="00ED4888">
            <w:pPr>
              <w:tabs>
                <w:tab w:val="num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Дезинфекция перчаток и клеёнки.</w:t>
            </w:r>
          </w:p>
          <w:p w:rsidR="00910DCC" w:rsidRPr="002835E7" w:rsidRDefault="00910DCC" w:rsidP="00ED4888">
            <w:pPr>
              <w:tabs>
                <w:tab w:val="num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Вымыть и осушить руки.</w:t>
            </w:r>
          </w:p>
        </w:tc>
      </w:tr>
      <w:tr w:rsidR="00910DCC" w:rsidRPr="002835E7" w:rsidTr="00ED4888">
        <w:tc>
          <w:tcPr>
            <w:tcW w:w="709" w:type="dxa"/>
          </w:tcPr>
          <w:p w:rsidR="00910DCC" w:rsidRPr="0075205B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05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910DCC" w:rsidRPr="000940F7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940F7">
              <w:rPr>
                <w:rFonts w:ascii="Times New Roman" w:hAnsi="Times New Roman"/>
                <w:sz w:val="28"/>
                <w:szCs w:val="28"/>
              </w:rPr>
              <w:t>Достигаемые результаты и их оценка</w:t>
            </w:r>
          </w:p>
        </w:tc>
        <w:tc>
          <w:tcPr>
            <w:tcW w:w="5528" w:type="dxa"/>
          </w:tcPr>
          <w:p w:rsidR="00910DCC" w:rsidRPr="000940F7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940F7">
              <w:rPr>
                <w:rFonts w:ascii="Times New Roman" w:hAnsi="Times New Roman"/>
                <w:b/>
                <w:i/>
                <w:sz w:val="28"/>
                <w:szCs w:val="28"/>
              </w:rPr>
              <w:t>Выявление патологии матки и придатков (маточных труб, яичников, связочного аппарата)</w:t>
            </w:r>
          </w:p>
        </w:tc>
      </w:tr>
    </w:tbl>
    <w:p w:rsidR="00910DCC" w:rsidRDefault="00910DCC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686"/>
        <w:gridCol w:w="5528"/>
      </w:tblGrid>
      <w:tr w:rsidR="00910DCC" w:rsidRPr="002835E7" w:rsidTr="00ED4888">
        <w:trPr>
          <w:trHeight w:val="466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Default="00910DCC" w:rsidP="00ED488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5E7">
              <w:rPr>
                <w:rFonts w:ascii="Times New Roman" w:hAnsi="Times New Roman"/>
                <w:sz w:val="28"/>
                <w:szCs w:val="28"/>
              </w:rPr>
              <w:t>Название медицинской услуги:</w:t>
            </w:r>
          </w:p>
          <w:p w:rsidR="00910DCC" w:rsidRPr="004C7D40" w:rsidRDefault="00910DCC" w:rsidP="00ED4888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4C7D40">
              <w:rPr>
                <w:rFonts w:ascii="Times New Roman" w:hAnsi="Times New Roman"/>
                <w:b/>
                <w:i/>
                <w:sz w:val="28"/>
                <w:szCs w:val="28"/>
              </w:rPr>
              <w:t>Бактериоскопическое</w:t>
            </w:r>
            <w:proofErr w:type="spellEnd"/>
            <w:r w:rsidRPr="004C7D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C7D40">
              <w:rPr>
                <w:rFonts w:ascii="Times New Roman" w:hAnsi="Times New Roman"/>
                <w:b/>
                <w:i/>
                <w:sz w:val="28"/>
                <w:szCs w:val="28"/>
              </w:rPr>
              <w:t>исследовапние</w:t>
            </w:r>
            <w:proofErr w:type="spellEnd"/>
          </w:p>
        </w:tc>
      </w:tr>
      <w:tr w:rsidR="00910DCC" w:rsidRPr="002835E7" w:rsidTr="00ED4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AC00AB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2835E7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35E7">
              <w:rPr>
                <w:rFonts w:ascii="Times New Roman" w:hAnsi="Times New Roman"/>
                <w:b/>
                <w:i/>
                <w:sz w:val="28"/>
                <w:szCs w:val="28"/>
              </w:rPr>
              <w:t>Характеристика методики выполнения медицинской услуги</w:t>
            </w:r>
          </w:p>
        </w:tc>
      </w:tr>
      <w:tr w:rsidR="00910DCC" w:rsidRPr="002835E7" w:rsidTr="00ED4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2835E7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2835E7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35E7">
              <w:rPr>
                <w:rFonts w:ascii="Times New Roman" w:hAnsi="Times New Roman"/>
                <w:sz w:val="28"/>
                <w:szCs w:val="28"/>
              </w:rPr>
              <w:t>Подготовка к процедуре.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2835E7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Объяснить пациентке цель и ход предстоящей операции.</w:t>
            </w:r>
          </w:p>
          <w:p w:rsidR="00910DCC" w:rsidRPr="002835E7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Положить на гинекологическое кресло клеёнку.</w:t>
            </w:r>
          </w:p>
          <w:p w:rsidR="00910DCC" w:rsidRPr="002835E7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Уложить пациентку на гинекологическое кресло.</w:t>
            </w:r>
          </w:p>
          <w:p w:rsidR="00910DCC" w:rsidRPr="002835E7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Вымыть руки с мылом.</w:t>
            </w:r>
          </w:p>
          <w:p w:rsidR="00910DCC" w:rsidRPr="002835E7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Надеть стерильные перчатки</w:t>
            </w:r>
          </w:p>
        </w:tc>
      </w:tr>
      <w:tr w:rsidR="00910DCC" w:rsidRPr="002835E7" w:rsidTr="00ED4888">
        <w:trPr>
          <w:trHeight w:val="127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2835E7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2835E7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35E7">
              <w:rPr>
                <w:rFonts w:ascii="Times New Roman" w:hAnsi="Times New Roman"/>
                <w:sz w:val="28"/>
                <w:szCs w:val="28"/>
              </w:rPr>
              <w:t>Выполнение процедуры.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2835E7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Провести пальцем лёгкий массаж задней стенки уретры.</w:t>
            </w:r>
          </w:p>
          <w:p w:rsidR="00910DCC" w:rsidRPr="002835E7" w:rsidRDefault="00910DCC" w:rsidP="00ED4888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Каплю содержимого уретры снять ватным шариком.</w:t>
            </w:r>
          </w:p>
        </w:tc>
      </w:tr>
      <w:tr w:rsidR="00910DCC" w:rsidRPr="002835E7" w:rsidTr="00ED4888">
        <w:trPr>
          <w:trHeight w:val="3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2835E7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2835E7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 xml:space="preserve">Ложечкой </w:t>
            </w:r>
            <w:proofErr w:type="spellStart"/>
            <w:r w:rsidRPr="002835E7">
              <w:rPr>
                <w:rFonts w:ascii="Times New Roman" w:hAnsi="Times New Roman"/>
                <w:sz w:val="28"/>
                <w:szCs w:val="28"/>
              </w:rPr>
              <w:t>Фолькмана</w:t>
            </w:r>
            <w:proofErr w:type="spellEnd"/>
            <w:r w:rsidRPr="002835E7">
              <w:rPr>
                <w:rFonts w:ascii="Times New Roman" w:hAnsi="Times New Roman"/>
                <w:sz w:val="28"/>
                <w:szCs w:val="28"/>
              </w:rPr>
              <w:t xml:space="preserve"> (концом с меньшим диаметром) лёгким поскабливанием слизистой оболочки взять мазок из уретры.</w:t>
            </w:r>
          </w:p>
          <w:p w:rsidR="00910DCC" w:rsidRPr="002835E7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Материал нанести на стекло в виде кружка.</w:t>
            </w:r>
          </w:p>
          <w:p w:rsidR="00910DCC" w:rsidRPr="002835E7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Развести указательным и большим пальцами левой руки большие и малые половые губы.</w:t>
            </w:r>
          </w:p>
          <w:p w:rsidR="00910DCC" w:rsidRPr="002835E7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 xml:space="preserve">Ввести во влагалище  зеркало </w:t>
            </w:r>
            <w:proofErr w:type="spellStart"/>
            <w:r w:rsidRPr="002835E7">
              <w:rPr>
                <w:rFonts w:ascii="Times New Roman" w:hAnsi="Times New Roman"/>
                <w:sz w:val="28"/>
                <w:szCs w:val="28"/>
              </w:rPr>
              <w:t>Куско</w:t>
            </w:r>
            <w:proofErr w:type="spellEnd"/>
            <w:r w:rsidRPr="002835E7">
              <w:rPr>
                <w:rFonts w:ascii="Times New Roman" w:hAnsi="Times New Roman"/>
                <w:sz w:val="28"/>
                <w:szCs w:val="28"/>
              </w:rPr>
              <w:t>, вывести шейку матки.</w:t>
            </w:r>
          </w:p>
          <w:p w:rsidR="00910DCC" w:rsidRPr="002835E7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При наличии обильных выделений, с помощью пинцета, ватным шариком, промокательными движениями убрать их с поверхности шейки матки.</w:t>
            </w:r>
          </w:p>
          <w:p w:rsidR="00910DCC" w:rsidRPr="002835E7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 xml:space="preserve">Широким концом ложечки </w:t>
            </w:r>
            <w:proofErr w:type="spellStart"/>
            <w:r w:rsidRPr="002835E7">
              <w:rPr>
                <w:rFonts w:ascii="Times New Roman" w:hAnsi="Times New Roman"/>
                <w:sz w:val="28"/>
                <w:szCs w:val="28"/>
              </w:rPr>
              <w:t>Фолькмана</w:t>
            </w:r>
            <w:proofErr w:type="spellEnd"/>
            <w:r w:rsidRPr="002835E7">
              <w:rPr>
                <w:rFonts w:ascii="Times New Roman" w:hAnsi="Times New Roman"/>
                <w:sz w:val="28"/>
                <w:szCs w:val="28"/>
              </w:rPr>
              <w:t xml:space="preserve"> взять мазок из цервикального канала путём </w:t>
            </w:r>
            <w:r w:rsidRPr="002835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поскабливания слизистой оболочки </w:t>
            </w:r>
          </w:p>
          <w:p w:rsidR="00910DCC" w:rsidRPr="002835E7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Нанести материал на предметное стекло тонким слоем в виде горизонтальной полоски.</w:t>
            </w:r>
          </w:p>
          <w:p w:rsidR="00910DCC" w:rsidRPr="002835E7" w:rsidRDefault="00910DCC" w:rsidP="00ED4888">
            <w:pPr>
              <w:tabs>
                <w:tab w:val="left" w:pos="432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Шпателем взять мазок из заднебокового свода влагалища.</w:t>
            </w:r>
          </w:p>
          <w:p w:rsidR="00910DCC" w:rsidRPr="002835E7" w:rsidRDefault="00910DCC" w:rsidP="00ED4888">
            <w:pPr>
              <w:tabs>
                <w:tab w:val="left" w:pos="432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Материал нанести тонким слоем на предметное стекло в виде вертикальной полоски.</w:t>
            </w:r>
          </w:p>
          <w:p w:rsidR="00910DCC" w:rsidRDefault="00910DCC" w:rsidP="00ED4888">
            <w:pPr>
              <w:tabs>
                <w:tab w:val="left" w:pos="432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Удалить зеркало из влагалища, постепенно закрывая его</w:t>
            </w:r>
          </w:p>
        </w:tc>
      </w:tr>
      <w:tr w:rsidR="00910DCC" w:rsidRPr="002835E7" w:rsidTr="00ED4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2835E7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2835E7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35E7">
              <w:rPr>
                <w:rFonts w:ascii="Times New Roman" w:hAnsi="Times New Roman"/>
                <w:sz w:val="28"/>
                <w:szCs w:val="28"/>
              </w:rPr>
              <w:t>Окончание процедуры.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2835E7" w:rsidRDefault="00910DCC" w:rsidP="00ED4888">
            <w:pPr>
              <w:tabs>
                <w:tab w:val="num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Оформить направление в лабораторию.</w:t>
            </w:r>
          </w:p>
          <w:p w:rsidR="00910DCC" w:rsidRPr="002835E7" w:rsidRDefault="00910DCC" w:rsidP="00ED4888">
            <w:pPr>
              <w:tabs>
                <w:tab w:val="num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Дезинфекция перчаток и клеёнки, инструментов.</w:t>
            </w:r>
          </w:p>
          <w:p w:rsidR="00910DCC" w:rsidRPr="002835E7" w:rsidRDefault="00910DCC" w:rsidP="00ED4888">
            <w:pPr>
              <w:tabs>
                <w:tab w:val="num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Вымыть и осушить руки.</w:t>
            </w:r>
          </w:p>
        </w:tc>
      </w:tr>
      <w:tr w:rsidR="00910DCC" w:rsidRPr="002835E7" w:rsidTr="00ED4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AC00AB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00A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A31EB9" w:rsidRDefault="00910DCC" w:rsidP="00ED4888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EB9">
              <w:rPr>
                <w:rFonts w:ascii="Times New Roman" w:hAnsi="Times New Roman"/>
                <w:sz w:val="28"/>
                <w:szCs w:val="28"/>
              </w:rPr>
              <w:t>Достигаемые результаты и их оценка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2835E7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EB9">
              <w:rPr>
                <w:rFonts w:ascii="Times New Roman" w:hAnsi="Times New Roman"/>
                <w:b/>
                <w:i/>
                <w:sz w:val="28"/>
                <w:szCs w:val="28"/>
              </w:rPr>
              <w:t>Определение степени чистоты влагалища, выявление гонококков и трихомонад</w:t>
            </w:r>
            <w:r w:rsidRPr="002835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10DCC" w:rsidRDefault="00910DCC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828"/>
        <w:gridCol w:w="5386"/>
      </w:tblGrid>
      <w:tr w:rsidR="00910DCC" w:rsidRPr="004C7D40" w:rsidTr="00ED4888">
        <w:trPr>
          <w:trHeight w:val="8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Default="00910DCC" w:rsidP="00ED4888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C7D40">
              <w:rPr>
                <w:rFonts w:ascii="Times New Roman" w:hAnsi="Times New Roman"/>
                <w:i/>
                <w:sz w:val="28"/>
                <w:szCs w:val="28"/>
              </w:rPr>
              <w:t>Название медицинской услуги:</w:t>
            </w:r>
          </w:p>
          <w:p w:rsidR="00910DCC" w:rsidRPr="004C7D40" w:rsidRDefault="00910DCC" w:rsidP="00ED4888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C7D40">
              <w:rPr>
                <w:rFonts w:ascii="Times New Roman" w:hAnsi="Times New Roman"/>
                <w:b/>
                <w:i/>
                <w:sz w:val="28"/>
                <w:szCs w:val="28"/>
              </w:rPr>
              <w:t>Ассистирование</w:t>
            </w:r>
            <w:proofErr w:type="spellEnd"/>
            <w:r w:rsidRPr="004C7D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при диагностическом выскабливании полости матки</w:t>
            </w:r>
          </w:p>
        </w:tc>
      </w:tr>
      <w:tr w:rsidR="00910DCC" w:rsidRPr="00AC00AB" w:rsidTr="00ED4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8B29C9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AC00AB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C00AB">
              <w:rPr>
                <w:rFonts w:ascii="Times New Roman" w:hAnsi="Times New Roman"/>
                <w:b/>
                <w:i/>
                <w:sz w:val="28"/>
                <w:szCs w:val="28"/>
              </w:rPr>
              <w:t>Характеристика методики выполнения медицинской услуги</w:t>
            </w:r>
          </w:p>
        </w:tc>
      </w:tr>
      <w:tr w:rsidR="00910DCC" w:rsidRPr="00AC00AB" w:rsidTr="00ED4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AC00AB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AC00AB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C00AB">
              <w:rPr>
                <w:rFonts w:ascii="Times New Roman" w:hAnsi="Times New Roman"/>
                <w:sz w:val="28"/>
                <w:szCs w:val="28"/>
              </w:rPr>
              <w:t>Подготовка к процедуре.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AC00AB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1.Предложить женщине о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порожнить мочевой пузырь.</w:t>
            </w:r>
          </w:p>
          <w:p w:rsidR="00910DCC" w:rsidRPr="00AC00AB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 xml:space="preserve"> Уложить пациентку на гинекологическое кресло</w:t>
            </w:r>
            <w:r>
              <w:rPr>
                <w:rFonts w:ascii="Times New Roman" w:hAnsi="Times New Roman"/>
                <w:sz w:val="28"/>
                <w:szCs w:val="28"/>
              </w:rPr>
              <w:t>, постелив под ягодицы клеёнку</w:t>
            </w:r>
          </w:p>
          <w:p w:rsidR="00910DCC" w:rsidRPr="00AC00AB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Провести туалет наружных половых органов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раствором марганцовокислого калия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0DCC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4.Смазать половые органы и внутреннюю поверхность бёдер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йодонатом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или настойкой йода</w:t>
            </w:r>
          </w:p>
          <w:p w:rsidR="00910DCC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Надеть стерильные перчатки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0DCC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Подготовить инструменты, накрыть стерильный столик</w:t>
            </w:r>
          </w:p>
          <w:p w:rsidR="00910DCC" w:rsidRPr="00AC00AB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7.Постелить под ягодицы пелёнку</w:t>
            </w:r>
          </w:p>
        </w:tc>
      </w:tr>
      <w:tr w:rsidR="00910DCC" w:rsidRPr="00AC00AB" w:rsidTr="00ED4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AC00AB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AC00AB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C00AB">
              <w:rPr>
                <w:rFonts w:ascii="Times New Roman" w:hAnsi="Times New Roman"/>
                <w:sz w:val="28"/>
                <w:szCs w:val="28"/>
              </w:rPr>
              <w:t>Выполнение процедуры.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AC00AB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Ассистировать врачу при проведении операции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1EB9">
              <w:rPr>
                <w:rFonts w:ascii="Times New Roman" w:hAnsi="Times New Roman"/>
                <w:i/>
                <w:sz w:val="28"/>
                <w:szCs w:val="28"/>
              </w:rPr>
              <w:t>(подавать необходимые инструменты, придерживать зеркала).</w:t>
            </w:r>
          </w:p>
        </w:tc>
      </w:tr>
      <w:tr w:rsidR="00910DCC" w:rsidRPr="00AC00AB" w:rsidTr="00ED4888">
        <w:trPr>
          <w:trHeight w:val="2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AC00AB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AC00AB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C00AB">
              <w:rPr>
                <w:rFonts w:ascii="Times New Roman" w:hAnsi="Times New Roman"/>
                <w:sz w:val="28"/>
                <w:szCs w:val="28"/>
              </w:rPr>
              <w:t>Окончание процедуры.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AC00AB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9.После проведения выскабливания произвести туалет наружных половых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органов с помощью сухого или смоченного физиологическим раствором шарика.</w:t>
            </w:r>
          </w:p>
        </w:tc>
      </w:tr>
      <w:tr w:rsidR="00910DCC" w:rsidRPr="00AC00AB" w:rsidTr="00ED4888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AC00AB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AC00AB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10.Положить на живот пациентке пузырь со льдом  через пелёнку</w:t>
            </w:r>
          </w:p>
        </w:tc>
      </w:tr>
      <w:tr w:rsidR="00910DCC" w:rsidRPr="00AC00AB" w:rsidTr="00ED4888">
        <w:trPr>
          <w:trHeight w:val="2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AC00AB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Дезинфекция перчаток и клеёнки.</w:t>
            </w:r>
          </w:p>
        </w:tc>
      </w:tr>
      <w:tr w:rsidR="00910DCC" w:rsidRPr="00AC00AB" w:rsidTr="00ED4888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AC00AB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Вымыть и осушить руки.</w:t>
            </w:r>
          </w:p>
        </w:tc>
      </w:tr>
      <w:tr w:rsidR="00910DCC" w:rsidRPr="00AC00AB" w:rsidTr="00ED4888">
        <w:trPr>
          <w:trHeight w:val="1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AC00AB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AC00AB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13.Переложить женщину на каталку, постелив под ягодицы пелёнку</w:t>
            </w:r>
          </w:p>
        </w:tc>
      </w:tr>
      <w:tr w:rsidR="00910DCC" w:rsidRPr="00AC00AB" w:rsidTr="00ED4888">
        <w:trPr>
          <w:trHeight w:val="1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AC00AB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AC00AB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14.Перевезти больную в палату и переложить на кровать</w:t>
            </w:r>
          </w:p>
        </w:tc>
      </w:tr>
      <w:tr w:rsidR="00910DCC" w:rsidRPr="00AC00AB" w:rsidTr="00ED48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047D7E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047D7E" w:rsidRDefault="00910DCC" w:rsidP="00ED4888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D7E">
              <w:rPr>
                <w:rFonts w:ascii="Times New Roman" w:hAnsi="Times New Roman"/>
                <w:sz w:val="28"/>
                <w:szCs w:val="28"/>
              </w:rPr>
              <w:t>Достигаемые результаты и их оценка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AC00AB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6B02">
              <w:rPr>
                <w:rFonts w:ascii="Times New Roman" w:hAnsi="Times New Roman"/>
                <w:i/>
                <w:sz w:val="28"/>
                <w:szCs w:val="28"/>
              </w:rPr>
              <w:t>Гистологическое исследование слизистой оболочки полости матки и цервикального канала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0DCC" w:rsidRPr="00AC00AB" w:rsidTr="00ED4888">
        <w:trPr>
          <w:trHeight w:val="1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AC00AB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0A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AC00AB" w:rsidRDefault="00910DCC" w:rsidP="00ED4888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0AB">
              <w:rPr>
                <w:rFonts w:ascii="Times New Roman" w:hAnsi="Times New Roman"/>
                <w:sz w:val="28"/>
                <w:szCs w:val="28"/>
              </w:rPr>
              <w:t>Форма информированного согласия пациента при выполнении методики и дополнительная информация для пациента и членов его семьи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7C60AD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C60AD">
              <w:rPr>
                <w:rFonts w:ascii="Times New Roman" w:hAnsi="Times New Roman"/>
                <w:i/>
                <w:sz w:val="28"/>
                <w:szCs w:val="28"/>
              </w:rPr>
              <w:t>Пациентка подписывает стандартную форму добровольного согласия на процедуру до начала выполнения методики.</w:t>
            </w:r>
          </w:p>
        </w:tc>
      </w:tr>
    </w:tbl>
    <w:p w:rsidR="00910DCC" w:rsidRDefault="00910DC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"/>
        <w:gridCol w:w="13"/>
        <w:gridCol w:w="3621"/>
        <w:gridCol w:w="13"/>
        <w:gridCol w:w="5308"/>
      </w:tblGrid>
      <w:tr w:rsidR="00910DCC" w:rsidRPr="00D61A24" w:rsidTr="00ED4888">
        <w:trPr>
          <w:trHeight w:val="698"/>
          <w:jc w:val="center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Default="00910DCC" w:rsidP="00ED488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A24">
              <w:rPr>
                <w:rFonts w:ascii="Times New Roman" w:hAnsi="Times New Roman"/>
                <w:sz w:val="28"/>
                <w:szCs w:val="28"/>
              </w:rPr>
              <w:t>Название медицинской услуги:</w:t>
            </w:r>
          </w:p>
          <w:p w:rsidR="00910DCC" w:rsidRPr="00D61A24" w:rsidRDefault="00910DCC" w:rsidP="00ED488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D40">
              <w:rPr>
                <w:rFonts w:ascii="Times New Roman" w:hAnsi="Times New Roman"/>
                <w:b/>
                <w:i/>
                <w:sz w:val="28"/>
                <w:szCs w:val="28"/>
              </w:rPr>
              <w:t>Ассистирование</w:t>
            </w:r>
            <w:proofErr w:type="spellEnd"/>
            <w:r w:rsidRPr="004C7D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при операции «Биопсия шейки матки</w:t>
            </w:r>
            <w:r w:rsidRPr="00D61A2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DCC" w:rsidRPr="00D61A24" w:rsidTr="00ED488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8B29C9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D61A24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1A24">
              <w:rPr>
                <w:rFonts w:ascii="Times New Roman" w:hAnsi="Times New Roman"/>
                <w:b/>
                <w:i/>
                <w:sz w:val="28"/>
                <w:szCs w:val="28"/>
              </w:rPr>
              <w:t>Характеристика методики выполнения медицинской услуги</w:t>
            </w:r>
          </w:p>
        </w:tc>
      </w:tr>
      <w:tr w:rsidR="00910DCC" w:rsidRPr="00D61A24" w:rsidTr="00ED488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D61A24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D61A24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61A24">
              <w:rPr>
                <w:rFonts w:ascii="Times New Roman" w:hAnsi="Times New Roman"/>
                <w:sz w:val="28"/>
                <w:szCs w:val="28"/>
              </w:rPr>
              <w:t>Подготовка к процедуре.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AC00AB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1.Предложить женщине о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порожнить мочевой пузырь.</w:t>
            </w:r>
          </w:p>
          <w:p w:rsidR="00910DCC" w:rsidRPr="00AC00AB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 xml:space="preserve"> Уложить пациентку на гинекологическое кресло</w:t>
            </w:r>
            <w:r>
              <w:rPr>
                <w:rFonts w:ascii="Times New Roman" w:hAnsi="Times New Roman"/>
                <w:sz w:val="28"/>
                <w:szCs w:val="28"/>
              </w:rPr>
              <w:t>, постелив под ягодицы клеёнку</w:t>
            </w:r>
          </w:p>
          <w:p w:rsidR="00910DCC" w:rsidRPr="00AC00AB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Провести туалет наружных половых органов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раствором марганцовокислого калия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0DCC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4.Смазать половые органы и внутреннюю поверхность бёдер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йодонатом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или настойкой йода</w:t>
            </w:r>
          </w:p>
          <w:p w:rsidR="00910DCC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Надеть стерильные перчатки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0DCC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Подготовить инструменты, накрыть стерильный столик</w:t>
            </w:r>
          </w:p>
          <w:p w:rsidR="00910DCC" w:rsidRPr="00AC00AB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7.Постелить под ягодицы пелёнку</w:t>
            </w:r>
          </w:p>
        </w:tc>
      </w:tr>
      <w:tr w:rsidR="00910DCC" w:rsidRPr="00D61A24" w:rsidTr="00ED488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D61A24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D61A24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61A24">
              <w:rPr>
                <w:rFonts w:ascii="Times New Roman" w:hAnsi="Times New Roman"/>
                <w:sz w:val="28"/>
                <w:szCs w:val="28"/>
              </w:rPr>
              <w:t>Выполнение процедуры.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AC00AB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Ассистировать врачу при проведении операции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1EB9">
              <w:rPr>
                <w:rFonts w:ascii="Times New Roman" w:hAnsi="Times New Roman"/>
                <w:i/>
                <w:sz w:val="28"/>
                <w:szCs w:val="28"/>
              </w:rPr>
              <w:t>(подавать необходимые инструменты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 стерильный материал по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требованию</w:t>
            </w:r>
            <w:r w:rsidRPr="00A31EB9">
              <w:rPr>
                <w:rFonts w:ascii="Times New Roman" w:hAnsi="Times New Roman"/>
                <w:i/>
                <w:sz w:val="28"/>
                <w:szCs w:val="28"/>
              </w:rPr>
              <w:t>).</w:t>
            </w:r>
          </w:p>
        </w:tc>
      </w:tr>
      <w:tr w:rsidR="00910DCC" w:rsidRPr="00D61A24" w:rsidTr="00ED4888">
        <w:trPr>
          <w:trHeight w:val="101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D61A24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D61A24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61A24">
              <w:rPr>
                <w:rFonts w:ascii="Times New Roman" w:hAnsi="Times New Roman"/>
                <w:sz w:val="28"/>
                <w:szCs w:val="28"/>
              </w:rPr>
              <w:t>Окончание процедуры.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D61A24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9.После процедуры стерильным пинцетом поместить кусочек ткани, взятой при биопсии, во флакончик со спиртом или формалином, закрыв пробкой</w:t>
            </w:r>
          </w:p>
        </w:tc>
      </w:tr>
      <w:tr w:rsidR="00910DCC" w:rsidRPr="00D61A24" w:rsidTr="00ED4888">
        <w:trPr>
          <w:trHeight w:val="97"/>
          <w:jc w:val="center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D61A24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D61A24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10.Снять перчатки, вымыть руки</w:t>
            </w:r>
          </w:p>
        </w:tc>
      </w:tr>
      <w:tr w:rsidR="00910DCC" w:rsidRPr="00D61A24" w:rsidTr="00ED4888">
        <w:trPr>
          <w:trHeight w:val="97"/>
          <w:jc w:val="center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D61A24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D61A24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11.Написать направление в лабораторию по форме</w:t>
            </w:r>
          </w:p>
        </w:tc>
      </w:tr>
      <w:tr w:rsidR="00910DCC" w:rsidRPr="00D61A24" w:rsidTr="00ED4888">
        <w:trPr>
          <w:trHeight w:val="97"/>
          <w:jc w:val="center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D61A24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Default="00910DCC" w:rsidP="00ED4888">
            <w:pPr>
              <w:spacing w:after="0"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  <w:p w:rsidR="00910DCC" w:rsidRDefault="00910DCC" w:rsidP="00ED4888">
            <w:pPr>
              <w:spacing w:after="0" w:line="24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1.Ф.И.О____________________________</w:t>
            </w:r>
          </w:p>
          <w:p w:rsidR="00910DCC" w:rsidRDefault="00910DCC" w:rsidP="00ED4888">
            <w:pPr>
              <w:spacing w:after="0" w:line="24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2.Возраст___________________________</w:t>
            </w:r>
          </w:p>
          <w:p w:rsidR="00910DCC" w:rsidRDefault="00910DCC" w:rsidP="00ED4888">
            <w:pPr>
              <w:spacing w:after="0" w:line="24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3.Диагноз___________________________</w:t>
            </w:r>
          </w:p>
          <w:p w:rsidR="00910DCC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4.Цель: исследование полученного при биопсии кусочка ткани из шейки матки.</w:t>
            </w:r>
          </w:p>
          <w:p w:rsidR="00910DCC" w:rsidRDefault="00910DCC" w:rsidP="00ED4888">
            <w:pPr>
              <w:spacing w:after="0" w:line="24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5.Дата______________________________</w:t>
            </w:r>
          </w:p>
          <w:p w:rsidR="00910DCC" w:rsidRDefault="00910DCC" w:rsidP="00ED4888">
            <w:pPr>
              <w:spacing w:after="0" w:line="24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6.Роспись___________________________</w:t>
            </w:r>
          </w:p>
          <w:p w:rsidR="00910DCC" w:rsidRPr="00D61A24" w:rsidRDefault="00910DCC" w:rsidP="00ED4888">
            <w:pPr>
              <w:spacing w:after="0" w:line="24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0DCC" w:rsidRPr="00D61A24" w:rsidTr="00ED4888">
        <w:trPr>
          <w:trHeight w:val="97"/>
          <w:jc w:val="center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D61A24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AC00AB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12.Переложить женщину на каталку, постелив под ягодицы пелёнку</w:t>
            </w:r>
          </w:p>
        </w:tc>
      </w:tr>
      <w:tr w:rsidR="00910DCC" w:rsidRPr="00D61A24" w:rsidTr="00ED4888">
        <w:trPr>
          <w:trHeight w:val="97"/>
          <w:jc w:val="center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D61A24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AC00AB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13.Перевезти больную в палату и переложить на кровать</w:t>
            </w:r>
          </w:p>
        </w:tc>
      </w:tr>
      <w:tr w:rsidR="00910DCC" w:rsidRPr="007778DF" w:rsidTr="00ED4888">
        <w:tblPrEx>
          <w:jc w:val="left"/>
        </w:tblPrEx>
        <w:trPr>
          <w:trHeight w:val="803"/>
        </w:trPr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Default="00910DCC" w:rsidP="00ED488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8DF">
              <w:rPr>
                <w:rFonts w:ascii="Times New Roman" w:hAnsi="Times New Roman"/>
                <w:sz w:val="28"/>
                <w:szCs w:val="28"/>
              </w:rPr>
              <w:t>Название медицинской услуги:</w:t>
            </w:r>
          </w:p>
          <w:p w:rsidR="00910DCC" w:rsidRPr="004C7D40" w:rsidRDefault="00910DCC" w:rsidP="00ED4888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C7D40">
              <w:rPr>
                <w:rFonts w:ascii="Times New Roman" w:hAnsi="Times New Roman"/>
                <w:b/>
                <w:i/>
                <w:sz w:val="28"/>
                <w:szCs w:val="28"/>
              </w:rPr>
              <w:t>Ассистирование</w:t>
            </w:r>
            <w:proofErr w:type="spellEnd"/>
            <w:r w:rsidRPr="004C7D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при операции  «Пункция брюшной полости через задний свод влагалища»</w:t>
            </w:r>
          </w:p>
        </w:tc>
      </w:tr>
      <w:tr w:rsidR="00910DCC" w:rsidRPr="007778DF" w:rsidTr="00ED4888">
        <w:tblPrEx>
          <w:jc w:val="left"/>
        </w:tblPrEx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CE007A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7778DF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78DF">
              <w:rPr>
                <w:rFonts w:ascii="Times New Roman" w:hAnsi="Times New Roman"/>
                <w:b/>
                <w:i/>
                <w:sz w:val="28"/>
                <w:szCs w:val="28"/>
              </w:rPr>
              <w:t>Характеристика методики выполнения медицинской услуги</w:t>
            </w:r>
          </w:p>
        </w:tc>
      </w:tr>
      <w:tr w:rsidR="00910DCC" w:rsidRPr="007778DF" w:rsidTr="00ED4888">
        <w:tblPrEx>
          <w:jc w:val="left"/>
        </w:tblPrEx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7778DF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7778DF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778DF">
              <w:rPr>
                <w:rFonts w:ascii="Times New Roman" w:hAnsi="Times New Roman"/>
                <w:sz w:val="28"/>
                <w:szCs w:val="28"/>
              </w:rPr>
              <w:t>Подготовка к процедуре.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AC00AB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1.Предложить женщине о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порожнить мочевой пузырь.</w:t>
            </w:r>
          </w:p>
          <w:p w:rsidR="00910DCC" w:rsidRPr="00AC00AB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 xml:space="preserve"> Уложить пациентку на гинекологическое кресло</w:t>
            </w:r>
            <w:r>
              <w:rPr>
                <w:rFonts w:ascii="Times New Roman" w:hAnsi="Times New Roman"/>
                <w:sz w:val="28"/>
                <w:szCs w:val="28"/>
              </w:rPr>
              <w:t>, постелив под ягодицы клеёнку</w:t>
            </w:r>
          </w:p>
          <w:p w:rsidR="00910DCC" w:rsidRPr="00AC00AB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Провести туалет наружных половых органов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раствором марганцовокислого калия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0DCC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4.Смазать половые органы и внутреннюю поверхность бёдер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йодонатом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или настойкой йода</w:t>
            </w:r>
          </w:p>
          <w:p w:rsidR="00910DCC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Надеть стерильные перчатки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0DCC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Подготовить инструменты, накрыть стерильный столик</w:t>
            </w:r>
          </w:p>
          <w:p w:rsidR="00910DCC" w:rsidRPr="007778DF" w:rsidRDefault="00910DCC" w:rsidP="00ED4888">
            <w:pPr>
              <w:spacing w:after="0" w:line="240" w:lineRule="atLeast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7.Постелить под ягодицы пелёнку</w:t>
            </w:r>
          </w:p>
        </w:tc>
      </w:tr>
      <w:tr w:rsidR="00910DCC" w:rsidRPr="007778DF" w:rsidTr="00ED4888">
        <w:tblPrEx>
          <w:jc w:val="left"/>
        </w:tblPrEx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7778DF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7778DF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778DF">
              <w:rPr>
                <w:rFonts w:ascii="Times New Roman" w:hAnsi="Times New Roman"/>
                <w:sz w:val="28"/>
                <w:szCs w:val="28"/>
              </w:rPr>
              <w:t>Выполнение процедуры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7778DF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7778DF">
              <w:rPr>
                <w:rFonts w:ascii="Times New Roman" w:hAnsi="Times New Roman"/>
                <w:sz w:val="28"/>
                <w:szCs w:val="28"/>
              </w:rPr>
              <w:t>Ассистировать врачу при проведении операции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1EB9">
              <w:rPr>
                <w:rFonts w:ascii="Times New Roman" w:hAnsi="Times New Roman"/>
                <w:i/>
                <w:sz w:val="28"/>
                <w:szCs w:val="28"/>
              </w:rPr>
              <w:t>(подавать необходимые инструменты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 стерильный материал по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требованию</w:t>
            </w:r>
            <w:r w:rsidRPr="00A31EB9">
              <w:rPr>
                <w:rFonts w:ascii="Times New Roman" w:hAnsi="Times New Roman"/>
                <w:i/>
                <w:sz w:val="28"/>
                <w:szCs w:val="28"/>
              </w:rPr>
              <w:t>).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8D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910DCC" w:rsidRPr="007778DF" w:rsidTr="00ED4888">
        <w:tblPrEx>
          <w:jc w:val="left"/>
        </w:tblPrEx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7778DF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7778DF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778DF">
              <w:rPr>
                <w:rFonts w:ascii="Times New Roman" w:hAnsi="Times New Roman"/>
                <w:sz w:val="28"/>
                <w:szCs w:val="28"/>
              </w:rPr>
              <w:t>Окончание процедуры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7778DF" w:rsidRDefault="00910DCC" w:rsidP="00ED4888">
            <w:pPr>
              <w:spacing w:after="0" w:line="240" w:lineRule="atLeast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7778DF">
              <w:rPr>
                <w:rFonts w:ascii="Times New Roman" w:hAnsi="Times New Roman"/>
                <w:sz w:val="28"/>
                <w:szCs w:val="28"/>
              </w:rPr>
              <w:t>Дезинфекция перчаток и клеёнки.</w:t>
            </w:r>
          </w:p>
          <w:p w:rsidR="00910DCC" w:rsidRPr="007778DF" w:rsidRDefault="00910DCC" w:rsidP="00ED4888">
            <w:pPr>
              <w:spacing w:after="0" w:line="240" w:lineRule="atLeast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Pr="007778DF">
              <w:rPr>
                <w:rFonts w:ascii="Times New Roman" w:hAnsi="Times New Roman"/>
                <w:sz w:val="28"/>
                <w:szCs w:val="28"/>
              </w:rPr>
              <w:t>Вымыть и осушить руки.</w:t>
            </w:r>
          </w:p>
        </w:tc>
      </w:tr>
      <w:tr w:rsidR="00910DCC" w:rsidRPr="007778DF" w:rsidTr="00ED4888">
        <w:tblPrEx>
          <w:jc w:val="left"/>
        </w:tblPrEx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047D7E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047D7E" w:rsidRDefault="00910DCC" w:rsidP="00ED4888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7D7E">
              <w:rPr>
                <w:rFonts w:ascii="Times New Roman" w:hAnsi="Times New Roman"/>
                <w:sz w:val="28"/>
                <w:szCs w:val="28"/>
              </w:rPr>
              <w:t>Достигаемые результаты и их оценка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C979A9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979A9">
              <w:rPr>
                <w:rFonts w:ascii="Times New Roman" w:hAnsi="Times New Roman"/>
                <w:i/>
                <w:sz w:val="28"/>
                <w:szCs w:val="28"/>
              </w:rPr>
              <w:t>Диагностика прервавшейся внематочной беременности и воспалительных заболеваний органов малого таза.</w:t>
            </w:r>
          </w:p>
        </w:tc>
      </w:tr>
      <w:tr w:rsidR="00910DCC" w:rsidRPr="007778DF" w:rsidTr="00ED4888">
        <w:tblPrEx>
          <w:jc w:val="left"/>
        </w:tblPrEx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7778DF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7778DF" w:rsidRDefault="00910DCC" w:rsidP="00ED4888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8DF">
              <w:rPr>
                <w:rFonts w:ascii="Times New Roman" w:hAnsi="Times New Roman"/>
                <w:sz w:val="28"/>
                <w:szCs w:val="28"/>
              </w:rPr>
              <w:t>Форма информированного согласия пациента при выполнении методики и дополнительная информация для пациента и членов его семьи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C979A9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979A9">
              <w:rPr>
                <w:rFonts w:ascii="Times New Roman" w:hAnsi="Times New Roman"/>
                <w:i/>
                <w:sz w:val="28"/>
                <w:szCs w:val="28"/>
              </w:rPr>
              <w:t>Пациентка подписывает стандартную форму добровольного согласия на процедуру до начала выполнения услуги.</w:t>
            </w:r>
          </w:p>
        </w:tc>
      </w:tr>
    </w:tbl>
    <w:p w:rsidR="00910DCC" w:rsidRDefault="00910D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2"/>
        <w:gridCol w:w="3824"/>
        <w:gridCol w:w="5085"/>
      </w:tblGrid>
      <w:tr w:rsidR="00910DCC" w:rsidRPr="00CE007A" w:rsidTr="00ED4888">
        <w:trPr>
          <w:trHeight w:val="803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Default="00910DCC" w:rsidP="00ED488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4E1">
              <w:rPr>
                <w:rFonts w:ascii="Times New Roman" w:hAnsi="Times New Roman"/>
                <w:i/>
                <w:sz w:val="28"/>
                <w:szCs w:val="28"/>
              </w:rPr>
              <w:t>Название медицинской услуги</w:t>
            </w:r>
            <w:r w:rsidRPr="00CE007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10DCC" w:rsidRPr="004C7D40" w:rsidRDefault="00910DCC" w:rsidP="00ED4888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C7D40">
              <w:rPr>
                <w:rFonts w:ascii="Times New Roman" w:hAnsi="Times New Roman"/>
                <w:b/>
                <w:i/>
                <w:sz w:val="28"/>
                <w:szCs w:val="28"/>
              </w:rPr>
              <w:t>Ассистирование</w:t>
            </w:r>
            <w:proofErr w:type="spellEnd"/>
            <w:r w:rsidRPr="004C7D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при операции «Зондирование полости матки»</w:t>
            </w:r>
          </w:p>
        </w:tc>
      </w:tr>
      <w:tr w:rsidR="00910DCC" w:rsidRPr="00CE007A" w:rsidTr="00ED488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CE007A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CE007A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007A">
              <w:rPr>
                <w:rFonts w:ascii="Times New Roman" w:hAnsi="Times New Roman"/>
                <w:b/>
                <w:i/>
                <w:sz w:val="28"/>
                <w:szCs w:val="28"/>
              </w:rPr>
              <w:t>Характеристика методики выполнения медицинской услуги</w:t>
            </w:r>
          </w:p>
        </w:tc>
      </w:tr>
      <w:tr w:rsidR="00910DCC" w:rsidRPr="00CE007A" w:rsidTr="00ED488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CE007A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0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CE007A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E007A">
              <w:rPr>
                <w:rFonts w:ascii="Times New Roman" w:hAnsi="Times New Roman"/>
                <w:sz w:val="28"/>
                <w:szCs w:val="28"/>
              </w:rPr>
              <w:t>Подготовк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CE007A">
              <w:rPr>
                <w:rFonts w:ascii="Times New Roman" w:hAnsi="Times New Roman"/>
                <w:sz w:val="28"/>
                <w:szCs w:val="28"/>
              </w:rPr>
              <w:t xml:space="preserve"> к процедуре.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AC00AB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1.Предложить женщине о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порожнить мочевой пузырь.</w:t>
            </w:r>
          </w:p>
          <w:p w:rsidR="00910DCC" w:rsidRPr="00AC00AB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 xml:space="preserve"> Уложить пациентку на гинекологическое кресло</w:t>
            </w:r>
            <w:r>
              <w:rPr>
                <w:rFonts w:ascii="Times New Roman" w:hAnsi="Times New Roman"/>
                <w:sz w:val="28"/>
                <w:szCs w:val="28"/>
              </w:rPr>
              <w:t>, постелив под ягодицы клеёнку</w:t>
            </w:r>
          </w:p>
          <w:p w:rsidR="00910DCC" w:rsidRPr="00AC00AB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Провести туалет наружных половых органов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раствором марганцовокислого калия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0DCC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4.Смазать половые органы и внутреннюю поверхность бёдер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йодонатом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или настойкой йода</w:t>
            </w:r>
          </w:p>
          <w:p w:rsidR="00910DCC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Надеть стерильные перчатки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0DCC" w:rsidRDefault="00910DCC" w:rsidP="00ED488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Подготовить инструменты, накрыть стерильный столик</w:t>
            </w:r>
          </w:p>
          <w:p w:rsidR="00910DCC" w:rsidRPr="00CE007A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7.Постелить под ягодицы пелёнку</w:t>
            </w:r>
          </w:p>
        </w:tc>
      </w:tr>
      <w:tr w:rsidR="00910DCC" w:rsidRPr="00CE007A" w:rsidTr="00ED488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CE007A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0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CE007A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E007A">
              <w:rPr>
                <w:rFonts w:ascii="Times New Roman" w:hAnsi="Times New Roman"/>
                <w:sz w:val="28"/>
                <w:szCs w:val="28"/>
              </w:rPr>
              <w:t>Выполнение процедуры.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CE007A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CE007A">
              <w:rPr>
                <w:rFonts w:ascii="Times New Roman" w:hAnsi="Times New Roman"/>
                <w:sz w:val="28"/>
                <w:szCs w:val="28"/>
              </w:rPr>
              <w:t>Ассистировать врачу при проведении операции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1EB9">
              <w:rPr>
                <w:rFonts w:ascii="Times New Roman" w:hAnsi="Times New Roman"/>
                <w:i/>
                <w:sz w:val="28"/>
                <w:szCs w:val="28"/>
              </w:rPr>
              <w:t>(подавать необходимые инструменты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 стерильный материал по требованию</w:t>
            </w:r>
            <w:r w:rsidRPr="00A31EB9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CE00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0DCC" w:rsidRPr="00CE007A" w:rsidTr="00ED4888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CE007A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0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CE007A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CE007A">
              <w:rPr>
                <w:rFonts w:ascii="Times New Roman" w:hAnsi="Times New Roman"/>
                <w:sz w:val="28"/>
                <w:szCs w:val="28"/>
              </w:rPr>
              <w:t>Окончание процедуры.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CE007A" w:rsidRDefault="00910DCC" w:rsidP="00ED488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Pr="00CE007A">
              <w:rPr>
                <w:rFonts w:ascii="Times New Roman" w:hAnsi="Times New Roman"/>
                <w:sz w:val="28"/>
                <w:szCs w:val="28"/>
              </w:rPr>
              <w:t>Дезинфекция перчаток и клеёнки.</w:t>
            </w:r>
          </w:p>
          <w:p w:rsidR="00910DCC" w:rsidRPr="00CE007A" w:rsidRDefault="00910DCC" w:rsidP="00ED488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Pr="00CE007A">
              <w:rPr>
                <w:rFonts w:ascii="Times New Roman" w:hAnsi="Times New Roman"/>
                <w:sz w:val="28"/>
                <w:szCs w:val="28"/>
              </w:rPr>
              <w:t>Вымыть и осушить руки.</w:t>
            </w:r>
          </w:p>
        </w:tc>
      </w:tr>
      <w:tr w:rsidR="00910DCC" w:rsidRPr="00CE007A" w:rsidTr="00ED4888">
        <w:trPr>
          <w:trHeight w:val="11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CE007A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E00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047D7E" w:rsidRDefault="00910DCC" w:rsidP="00ED48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47D7E">
              <w:rPr>
                <w:rFonts w:ascii="Times New Roman" w:hAnsi="Times New Roman"/>
                <w:sz w:val="28"/>
                <w:szCs w:val="28"/>
              </w:rPr>
              <w:t>Достигаемые результаты и их оценка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DCC" w:rsidRPr="00294100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94100">
              <w:rPr>
                <w:rFonts w:ascii="Times New Roman" w:hAnsi="Times New Roman"/>
                <w:i/>
                <w:sz w:val="28"/>
                <w:szCs w:val="28"/>
              </w:rPr>
              <w:t>Измерение длины матки. Уточнение положения матки в полости малого таза. Определение проходимости цервикального канала.</w:t>
            </w:r>
          </w:p>
        </w:tc>
      </w:tr>
    </w:tbl>
    <w:p w:rsidR="00910DCC" w:rsidRDefault="00910DC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3849"/>
        <w:gridCol w:w="5061"/>
      </w:tblGrid>
      <w:tr w:rsidR="00910DCC" w:rsidRPr="00B27699" w:rsidTr="00ED4888">
        <w:trPr>
          <w:trHeight w:val="97"/>
        </w:trPr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910DCC" w:rsidRDefault="00910DCC" w:rsidP="00ED4888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27699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Характеристика методики выполнения медицинской услуги</w:t>
            </w:r>
          </w:p>
          <w:p w:rsidR="00910DCC" w:rsidRPr="00B27699" w:rsidRDefault="00910DCC" w:rsidP="00ED4888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27699">
              <w:rPr>
                <w:rFonts w:ascii="Times New Roman" w:hAnsi="Times New Roman"/>
                <w:b/>
                <w:i/>
                <w:sz w:val="28"/>
                <w:szCs w:val="28"/>
              </w:rPr>
              <w:t>Ректальное исследование</w:t>
            </w:r>
          </w:p>
        </w:tc>
      </w:tr>
      <w:tr w:rsidR="00910DCC" w:rsidRPr="00B27699" w:rsidTr="00ED4888">
        <w:trPr>
          <w:trHeight w:val="887"/>
        </w:trPr>
        <w:tc>
          <w:tcPr>
            <w:tcW w:w="675" w:type="dxa"/>
            <w:tcBorders>
              <w:bottom w:val="single" w:sz="4" w:space="0" w:color="auto"/>
            </w:tcBorders>
          </w:tcPr>
          <w:p w:rsidR="00910DCC" w:rsidRPr="00B27699" w:rsidRDefault="00910DCC" w:rsidP="00ED4888">
            <w:pPr>
              <w:spacing w:line="240" w:lineRule="atLeast"/>
              <w:ind w:left="72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10DCC" w:rsidRPr="00B27699" w:rsidRDefault="00910DCC" w:rsidP="00ED4888">
            <w:pPr>
              <w:spacing w:line="240" w:lineRule="atLeast"/>
              <w:ind w:left="7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27699">
              <w:rPr>
                <w:rFonts w:ascii="Times New Roman" w:hAnsi="Times New Roman"/>
                <w:bCs/>
                <w:iCs/>
                <w:sz w:val="28"/>
                <w:szCs w:val="28"/>
              </w:rPr>
              <w:t>Подготовка к процедуре</w:t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910DCC" w:rsidRPr="00B27699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1.Д</w:t>
            </w:r>
            <w:r w:rsidRPr="00B27699">
              <w:rPr>
                <w:rFonts w:ascii="Times New Roman" w:hAnsi="Times New Roman"/>
                <w:bCs/>
                <w:iCs/>
                <w:sz w:val="28"/>
                <w:szCs w:val="28"/>
              </w:rPr>
              <w:t>оброжелательно и уважительно представиться пациентке</w:t>
            </w:r>
          </w:p>
          <w:p w:rsidR="00910DCC" w:rsidRPr="00B27699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2.О</w:t>
            </w:r>
            <w:r w:rsidRPr="00B27699">
              <w:rPr>
                <w:rFonts w:ascii="Times New Roman" w:hAnsi="Times New Roman"/>
                <w:bCs/>
                <w:iCs/>
                <w:sz w:val="28"/>
                <w:szCs w:val="28"/>
              </w:rPr>
              <w:t>бъяснить пациентке суть и ход процедуры.</w:t>
            </w:r>
          </w:p>
          <w:p w:rsidR="00910DCC" w:rsidRPr="00B27699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3.П</w:t>
            </w:r>
            <w:r w:rsidRPr="00B27699">
              <w:rPr>
                <w:rFonts w:ascii="Times New Roman" w:hAnsi="Times New Roman"/>
                <w:bCs/>
                <w:iCs/>
                <w:sz w:val="28"/>
                <w:szCs w:val="28"/>
              </w:rPr>
              <w:t>остелить на гинекологическое кресло клеенку.</w:t>
            </w:r>
          </w:p>
          <w:p w:rsidR="00910DCC" w:rsidRPr="00B27699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4.У</w:t>
            </w:r>
            <w:r w:rsidRPr="00B27699">
              <w:rPr>
                <w:rFonts w:ascii="Times New Roman" w:hAnsi="Times New Roman"/>
                <w:bCs/>
                <w:iCs/>
                <w:sz w:val="28"/>
                <w:szCs w:val="28"/>
              </w:rPr>
              <w:t>ложить пациентку на гинекологическое кресло.</w:t>
            </w:r>
          </w:p>
          <w:p w:rsidR="00910DCC" w:rsidRPr="00B27699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5.В</w:t>
            </w:r>
            <w:r w:rsidRPr="00B27699">
              <w:rPr>
                <w:rFonts w:ascii="Times New Roman" w:hAnsi="Times New Roman"/>
                <w:bCs/>
                <w:iCs/>
                <w:sz w:val="28"/>
                <w:szCs w:val="28"/>
              </w:rPr>
              <w:t>ымыть и осушить руки, надеть перчатки</w:t>
            </w:r>
          </w:p>
        </w:tc>
      </w:tr>
      <w:tr w:rsidR="00910DCC" w:rsidRPr="00B27699" w:rsidTr="00ED4888">
        <w:trPr>
          <w:trHeight w:val="146"/>
        </w:trPr>
        <w:tc>
          <w:tcPr>
            <w:tcW w:w="675" w:type="dxa"/>
            <w:tcBorders>
              <w:right w:val="single" w:sz="4" w:space="0" w:color="auto"/>
            </w:tcBorders>
          </w:tcPr>
          <w:p w:rsidR="00910DCC" w:rsidRPr="00B27699" w:rsidRDefault="00910DCC" w:rsidP="00ED4888">
            <w:pPr>
              <w:spacing w:line="240" w:lineRule="atLeast"/>
              <w:ind w:left="72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970" w:type="dxa"/>
            <w:tcBorders>
              <w:left w:val="single" w:sz="4" w:space="0" w:color="auto"/>
            </w:tcBorders>
          </w:tcPr>
          <w:p w:rsidR="00910DCC" w:rsidRPr="00B27699" w:rsidRDefault="00910DCC" w:rsidP="00ED4888">
            <w:pPr>
              <w:spacing w:line="240" w:lineRule="atLeast"/>
              <w:ind w:left="7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27699">
              <w:rPr>
                <w:rFonts w:ascii="Times New Roman" w:hAnsi="Times New Roman"/>
                <w:bCs/>
                <w:iCs/>
                <w:sz w:val="28"/>
                <w:szCs w:val="28"/>
              </w:rPr>
              <w:t>Выполнение процедуры.</w:t>
            </w:r>
          </w:p>
        </w:tc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910DCC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Указательный палец  правой  руки смазывают  вазелином</w:t>
            </w:r>
          </w:p>
          <w:p w:rsidR="00910DCC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7.Больную просят несколько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потужиться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после чего в прямую кишку осторожно вводят  указательный палец. </w:t>
            </w:r>
          </w:p>
          <w:p w:rsidR="00910DCC" w:rsidRPr="00B27699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8.Находят матку и придатки  исследующим пальцем через стенку прямой кишки.</w:t>
            </w:r>
          </w:p>
        </w:tc>
      </w:tr>
      <w:tr w:rsidR="00910DCC" w:rsidRPr="00B27699" w:rsidTr="00ED4888">
        <w:trPr>
          <w:trHeight w:val="146"/>
        </w:trPr>
        <w:tc>
          <w:tcPr>
            <w:tcW w:w="675" w:type="dxa"/>
            <w:tcBorders>
              <w:right w:val="single" w:sz="4" w:space="0" w:color="auto"/>
            </w:tcBorders>
          </w:tcPr>
          <w:p w:rsidR="00910DCC" w:rsidRPr="00B27699" w:rsidRDefault="00910DCC" w:rsidP="00ED4888">
            <w:pPr>
              <w:spacing w:line="240" w:lineRule="atLeast"/>
              <w:ind w:left="72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left w:val="single" w:sz="4" w:space="0" w:color="auto"/>
            </w:tcBorders>
          </w:tcPr>
          <w:p w:rsidR="00910DCC" w:rsidRPr="00B27699" w:rsidRDefault="00910DCC" w:rsidP="00ED4888">
            <w:pPr>
              <w:spacing w:line="240" w:lineRule="atLeast"/>
              <w:ind w:left="72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27699">
              <w:rPr>
                <w:rFonts w:ascii="Times New Roman" w:hAnsi="Times New Roman"/>
                <w:bCs/>
                <w:iCs/>
                <w:sz w:val="28"/>
                <w:szCs w:val="28"/>
              </w:rPr>
              <w:t>Окончание процедуры.</w:t>
            </w:r>
          </w:p>
        </w:tc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910DCC" w:rsidRPr="0026325D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Pr="0026325D">
              <w:rPr>
                <w:rFonts w:ascii="Times New Roman" w:hAnsi="Times New Roman"/>
                <w:sz w:val="28"/>
                <w:szCs w:val="28"/>
              </w:rPr>
              <w:t xml:space="preserve">Палец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325D">
              <w:rPr>
                <w:rFonts w:ascii="Times New Roman" w:hAnsi="Times New Roman"/>
                <w:sz w:val="28"/>
                <w:szCs w:val="28"/>
              </w:rPr>
              <w:t>извлекают из прямой кишки.</w:t>
            </w:r>
          </w:p>
        </w:tc>
      </w:tr>
      <w:tr w:rsidR="00910DCC" w:rsidRPr="00B27699" w:rsidTr="00ED4888">
        <w:trPr>
          <w:trHeight w:val="146"/>
        </w:trPr>
        <w:tc>
          <w:tcPr>
            <w:tcW w:w="675" w:type="dxa"/>
            <w:tcBorders>
              <w:right w:val="single" w:sz="4" w:space="0" w:color="auto"/>
            </w:tcBorders>
          </w:tcPr>
          <w:p w:rsidR="00910DCC" w:rsidRPr="00294100" w:rsidRDefault="00910DCC" w:rsidP="00ED4888">
            <w:pPr>
              <w:spacing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410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left w:val="single" w:sz="4" w:space="0" w:color="auto"/>
            </w:tcBorders>
          </w:tcPr>
          <w:p w:rsidR="00910DCC" w:rsidRPr="00B27699" w:rsidRDefault="00910DCC" w:rsidP="00ED4888">
            <w:pPr>
              <w:spacing w:line="240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27699">
              <w:rPr>
                <w:rFonts w:ascii="Times New Roman" w:hAnsi="Times New Roman"/>
                <w:bCs/>
                <w:sz w:val="28"/>
                <w:szCs w:val="28"/>
              </w:rPr>
              <w:t>Достигаемые результаты и их оценка</w:t>
            </w:r>
            <w:r w:rsidRPr="00B27699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5209" w:type="dxa"/>
            <w:tcBorders>
              <w:top w:val="single" w:sz="4" w:space="0" w:color="auto"/>
            </w:tcBorders>
          </w:tcPr>
          <w:p w:rsidR="00910DCC" w:rsidRPr="00A31EB9" w:rsidRDefault="00910DCC" w:rsidP="00ED4888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31EB9">
              <w:rPr>
                <w:rFonts w:ascii="Times New Roman" w:hAnsi="Times New Roman"/>
                <w:b/>
                <w:i/>
                <w:sz w:val="28"/>
                <w:szCs w:val="28"/>
              </w:rPr>
              <w:t>Исследование органов малого таза у девственниц и женщин с атрезией  и стенозом влагалища.</w:t>
            </w:r>
          </w:p>
        </w:tc>
      </w:tr>
    </w:tbl>
    <w:p w:rsidR="00910DCC" w:rsidRDefault="00910DCC"/>
    <w:sectPr w:rsidR="00910DCC" w:rsidSect="008E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DCC"/>
    <w:rsid w:val="008E5D34"/>
    <w:rsid w:val="0091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10DC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1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910DC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10DC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1963</Words>
  <Characters>11192</Characters>
  <Application>Microsoft Office Word</Application>
  <DocSecurity>0</DocSecurity>
  <Lines>93</Lines>
  <Paragraphs>26</Paragraphs>
  <ScaleCrop>false</ScaleCrop>
  <Company/>
  <LinksUpToDate>false</LinksUpToDate>
  <CharactersWithSpaces>13129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2019-12-05T11:51:00Z</dcterms:created>
  <dcterms:modified xsi:type="dcterms:W3CDTF">2019-12-05T11:54:00Z</dcterms:modified>
</cp:coreProperties>
</file>